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C3583" w14:textId="02FEF8FA" w:rsidR="001131B2" w:rsidRDefault="001131B2">
      <w:r>
        <w:rPr>
          <w:noProof/>
        </w:rPr>
        <w:drawing>
          <wp:anchor distT="0" distB="0" distL="114300" distR="114300" simplePos="0" relativeHeight="251659264" behindDoc="0" locked="0" layoutInCell="1" allowOverlap="1" wp14:anchorId="68397963" wp14:editId="0B5750ED">
            <wp:simplePos x="0" y="0"/>
            <wp:positionH relativeFrom="margin">
              <wp:posOffset>434901</wp:posOffset>
            </wp:positionH>
            <wp:positionV relativeFrom="paragraph">
              <wp:posOffset>669101</wp:posOffset>
            </wp:positionV>
            <wp:extent cx="4991100" cy="7069455"/>
            <wp:effectExtent l="0" t="0" r="0" b="0"/>
            <wp:wrapSquare wrapText="bothSides"/>
            <wp:docPr id="1" name="Obraz 1" descr="E:\Zrzut ekranu 2017-01-18 o 17.29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rzut ekranu 2017-01-18 o 17.29.5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06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4"/>
        <w:gridCol w:w="4394"/>
      </w:tblGrid>
      <w:tr w:rsidR="008E3F5D" w14:paraId="40E245E2" w14:textId="77777777" w:rsidTr="001131B2">
        <w:tc>
          <w:tcPr>
            <w:tcW w:w="4394" w:type="dxa"/>
          </w:tcPr>
          <w:p w14:paraId="093FD8B8" w14:textId="36D91F63" w:rsidR="0087689C" w:rsidRDefault="008E3F5D" w:rsidP="00CE5FFA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lastRenderedPageBreak/>
              <w:t>Kancelaria Notarialna</w:t>
            </w:r>
            <w:r w:rsidR="0087689C">
              <w:rPr>
                <w:rFonts w:ascii="Verdana" w:hAnsi="Verdana"/>
                <w:b/>
                <w:sz w:val="18"/>
              </w:rPr>
              <w:t xml:space="preserve"> </w:t>
            </w:r>
          </w:p>
          <w:p w14:paraId="0140D976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Notariusz</w:t>
            </w:r>
          </w:p>
          <w:p w14:paraId="2FE34249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ul. Zamkowa 11</w:t>
            </w:r>
          </w:p>
          <w:p w14:paraId="3C72A9C3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00-00 Miejscowość</w:t>
            </w:r>
          </w:p>
          <w:p w14:paraId="15E76882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Tel. +48 22 999 33 33 33</w:t>
            </w:r>
          </w:p>
          <w:p w14:paraId="69A10A1B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394" w:type="dxa"/>
          </w:tcPr>
          <w:p w14:paraId="620DA791" w14:textId="77777777" w:rsidR="008E3F5D" w:rsidRDefault="008E3F5D">
            <w:pPr>
              <w:spacing w:line="240" w:lineRule="atLeast"/>
              <w:jc w:val="right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</w:rPr>
              <w:t>Repertorium A Nr</w:t>
            </w:r>
            <w:r>
              <w:rPr>
                <w:rFonts w:ascii="Verdana" w:hAnsi="Verdana"/>
                <w:b/>
              </w:rPr>
              <w:t xml:space="preserve"> </w:t>
            </w:r>
            <w:commentRangeStart w:id="0"/>
            <w:r w:rsidR="00712AFA">
              <w:rPr>
                <w:rFonts w:ascii="Verdana" w:hAnsi="Verdana"/>
                <w:b/>
                <w:sz w:val="48"/>
                <w:szCs w:val="48"/>
              </w:rPr>
              <w:t>…</w:t>
            </w:r>
            <w:commentRangeEnd w:id="0"/>
            <w:r w:rsidR="00C35CAA">
              <w:rPr>
                <w:rStyle w:val="Odwoaniedokomentarza"/>
              </w:rPr>
              <w:commentReference w:id="0"/>
            </w:r>
            <w:r>
              <w:rPr>
                <w:rFonts w:ascii="Verdana" w:hAnsi="Verdana"/>
                <w:b/>
                <w:sz w:val="24"/>
              </w:rPr>
              <w:t xml:space="preserve"> </w:t>
            </w:r>
            <w:r>
              <w:rPr>
                <w:rFonts w:ascii="Verdana" w:hAnsi="Verdana"/>
              </w:rPr>
              <w:t>/20</w:t>
            </w:r>
            <w:r w:rsidR="003C718D">
              <w:rPr>
                <w:rFonts w:ascii="Verdana" w:hAnsi="Verdana"/>
              </w:rPr>
              <w:t>16</w:t>
            </w:r>
          </w:p>
        </w:tc>
      </w:tr>
    </w:tbl>
    <w:p w14:paraId="653A0838" w14:textId="72343E7B" w:rsidR="008E3F5D" w:rsidRDefault="008E3F5D" w:rsidP="001131B2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AKT  NOTARIALNY</w:t>
      </w:r>
    </w:p>
    <w:p w14:paraId="7E5A3A69" w14:textId="77777777" w:rsidR="008E3F5D" w:rsidRPr="00D0426F" w:rsidRDefault="008E3F5D">
      <w:pPr>
        <w:spacing w:line="480" w:lineRule="atLeast"/>
        <w:jc w:val="center"/>
        <w:rPr>
          <w:rFonts w:ascii="Verdana" w:hAnsi="Verdana"/>
          <w:b/>
          <w:sz w:val="24"/>
          <w:szCs w:val="24"/>
        </w:rPr>
      </w:pPr>
    </w:p>
    <w:p w14:paraId="667FC7D3" w14:textId="0AFA0F4C" w:rsidR="008E3F5D" w:rsidRPr="00D0426F" w:rsidRDefault="00FF0A6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Dnia dwudziestego szóstego stycznia dwa tysiące siedemnastego roku ( 26-01-2017 )</w:t>
      </w:r>
      <w:commentRangeStart w:id="1"/>
      <w:r w:rsidR="00E038A1" w:rsidRPr="00D0426F">
        <w:rPr>
          <w:rFonts w:ascii="Verdana" w:hAnsi="Verdana"/>
          <w:sz w:val="24"/>
          <w:szCs w:val="24"/>
        </w:rPr>
        <w:t>…</w:t>
      </w:r>
      <w:commentRangeEnd w:id="1"/>
      <w:r w:rsidR="00496A8D">
        <w:rPr>
          <w:rStyle w:val="Odwoaniedokomentarza"/>
        </w:rPr>
        <w:commentReference w:id="1"/>
      </w:r>
      <w:r w:rsidR="008E3F5D" w:rsidRPr="00D0426F">
        <w:rPr>
          <w:rFonts w:ascii="Verdana" w:hAnsi="Verdana"/>
          <w:sz w:val="24"/>
          <w:szCs w:val="24"/>
        </w:rPr>
        <w:t xml:space="preserve"> przed  notariuszem ………………….. Kancelarii Notarialnej w ………………….….. przy Al. …………………….nr ……, stawiła się</w:t>
      </w:r>
      <w:r w:rsidR="008E3F5D" w:rsidRPr="00D0426F">
        <w:rPr>
          <w:rFonts w:ascii="Verdana" w:hAnsi="Verdana"/>
          <w:sz w:val="24"/>
          <w:szCs w:val="24"/>
        </w:rPr>
        <w:tab/>
      </w:r>
    </w:p>
    <w:p w14:paraId="4F21E941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</w:rPr>
      </w:pPr>
    </w:p>
    <w:p w14:paraId="6D42F708" w14:textId="0A2BD76A" w:rsidR="00761372" w:rsidRDefault="00761372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761372">
        <w:rPr>
          <w:rFonts w:ascii="Verdana" w:hAnsi="Verdana"/>
          <w:sz w:val="24"/>
          <w:szCs w:val="24"/>
          <w:highlight w:val="yellow"/>
        </w:rPr>
        <w:t>Osoba fizyczna (OF) – przykład implementacji danych:</w:t>
      </w:r>
    </w:p>
    <w:p w14:paraId="4EF3C2BE" w14:textId="77777777" w:rsidR="00761372" w:rsidRPr="00761372" w:rsidRDefault="00761372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6E0960BC" w14:textId="646511F2" w:rsidR="00761372" w:rsidRPr="00761372" w:rsidRDefault="008E3F5D">
      <w:pPr>
        <w:tabs>
          <w:tab w:val="right" w:leader="hyphen" w:pos="8788"/>
        </w:tabs>
        <w:jc w:val="both"/>
        <w:rPr>
          <w:rFonts w:ascii="Verdana" w:hAnsi="Verdana" w:cs="Arial"/>
          <w:sz w:val="24"/>
          <w:szCs w:val="24"/>
        </w:rPr>
      </w:pPr>
      <w:r w:rsidRPr="00FF0A6D">
        <w:rPr>
          <w:rFonts w:ascii="Verdana" w:hAnsi="Verdana"/>
          <w:sz w:val="24"/>
          <w:szCs w:val="24"/>
        </w:rPr>
        <w:t xml:space="preserve">Pani  </w:t>
      </w:r>
      <w:bookmarkStart w:id="2" w:name="NME7"/>
      <w:commentRangeStart w:id="3"/>
      <w:r w:rsidRPr="00FF0A6D">
        <w:rPr>
          <w:rFonts w:ascii="Verdana" w:hAnsi="Verdana"/>
          <w:b/>
          <w:sz w:val="24"/>
          <w:szCs w:val="24"/>
        </w:rPr>
        <w:t>I</w:t>
      </w:r>
      <w:r w:rsidR="00A265EF" w:rsidRPr="00FF0A6D">
        <w:rPr>
          <w:rFonts w:ascii="Verdana" w:hAnsi="Verdana"/>
          <w:b/>
          <w:sz w:val="24"/>
          <w:szCs w:val="24"/>
        </w:rPr>
        <w:t xml:space="preserve">wona Marlena </w:t>
      </w:r>
      <w:bookmarkEnd w:id="2"/>
      <w:r w:rsidRPr="00FF0A6D">
        <w:rPr>
          <w:rFonts w:ascii="Verdana" w:hAnsi="Verdana"/>
          <w:b/>
          <w:sz w:val="24"/>
          <w:szCs w:val="24"/>
        </w:rPr>
        <w:t xml:space="preserve">   </w:t>
      </w:r>
      <w:bookmarkStart w:id="4" w:name="SRN7"/>
      <w:r w:rsidR="00A265EF" w:rsidRPr="00FF0A6D">
        <w:rPr>
          <w:rFonts w:ascii="Verdana" w:hAnsi="Verdana"/>
          <w:b/>
          <w:sz w:val="24"/>
          <w:szCs w:val="24"/>
        </w:rPr>
        <w:t xml:space="preserve">NAZWISKO1 </w:t>
      </w:r>
      <w:r w:rsidRPr="00FF0A6D">
        <w:rPr>
          <w:rFonts w:ascii="Verdana" w:hAnsi="Verdana"/>
          <w:b/>
          <w:sz w:val="24"/>
          <w:szCs w:val="24"/>
        </w:rPr>
        <w:t>NAZWISK</w:t>
      </w:r>
      <w:r w:rsidR="00A265EF" w:rsidRPr="00FF0A6D">
        <w:rPr>
          <w:rFonts w:ascii="Verdana" w:hAnsi="Verdana"/>
          <w:b/>
          <w:sz w:val="24"/>
          <w:szCs w:val="24"/>
        </w:rPr>
        <w:t>O2</w:t>
      </w:r>
      <w:bookmarkStart w:id="5" w:name="TXT7"/>
      <w:bookmarkEnd w:id="4"/>
      <w:r w:rsidRPr="00FF0A6D">
        <w:rPr>
          <w:rFonts w:ascii="Verdana" w:hAnsi="Verdana"/>
          <w:sz w:val="24"/>
          <w:szCs w:val="24"/>
        </w:rPr>
        <w:t xml:space="preserve"> </w:t>
      </w:r>
      <w:r w:rsidR="00712AFA" w:rsidRPr="00FF0A6D">
        <w:rPr>
          <w:rFonts w:ascii="Verdana" w:hAnsi="Verdana"/>
          <w:sz w:val="24"/>
          <w:szCs w:val="24"/>
        </w:rPr>
        <w:t xml:space="preserve"> </w:t>
      </w:r>
      <w:r w:rsidR="00D0426F" w:rsidRPr="00FF0A6D">
        <w:rPr>
          <w:rFonts w:ascii="Verdana" w:hAnsi="Verdana" w:cs="Arial"/>
          <w:sz w:val="24"/>
          <w:szCs w:val="24"/>
        </w:rPr>
        <w:t>imię ojca: Jan, imię matki: Stanisława, PESEL</w:t>
      </w:r>
      <w:r w:rsidR="00851A93" w:rsidRPr="00FF0A6D">
        <w:rPr>
          <w:rFonts w:ascii="Verdana" w:hAnsi="Verdana" w:cs="Arial"/>
          <w:sz w:val="24"/>
          <w:szCs w:val="24"/>
        </w:rPr>
        <w:t>:</w:t>
      </w:r>
      <w:r w:rsidR="00D0426F" w:rsidRPr="00FF0A6D">
        <w:rPr>
          <w:rFonts w:ascii="Verdana" w:hAnsi="Verdana" w:cs="Arial"/>
          <w:sz w:val="24"/>
          <w:szCs w:val="24"/>
        </w:rPr>
        <w:t xml:space="preserve"> 68071611675, zamieszkała: Józefosław, ulica</w:t>
      </w:r>
      <w:r w:rsidR="00851A93" w:rsidRPr="00FF0A6D">
        <w:rPr>
          <w:rFonts w:ascii="Verdana" w:hAnsi="Verdana" w:cs="Arial"/>
          <w:sz w:val="24"/>
          <w:szCs w:val="24"/>
        </w:rPr>
        <w:t>: Jasna</w:t>
      </w:r>
      <w:r w:rsidR="00D0426F" w:rsidRPr="00FF0A6D">
        <w:rPr>
          <w:rFonts w:ascii="Verdana" w:hAnsi="Verdana" w:cs="Arial"/>
          <w:sz w:val="24"/>
          <w:szCs w:val="24"/>
        </w:rPr>
        <w:t>, nr</w:t>
      </w:r>
      <w:r w:rsidR="00A265EF" w:rsidRPr="00FF0A6D">
        <w:rPr>
          <w:rFonts w:ascii="Verdana" w:hAnsi="Verdana" w:cs="Arial"/>
          <w:sz w:val="24"/>
          <w:szCs w:val="24"/>
        </w:rPr>
        <w:t xml:space="preserve"> domu</w:t>
      </w:r>
      <w:r w:rsidR="00851A93" w:rsidRPr="00FF0A6D">
        <w:rPr>
          <w:rFonts w:ascii="Verdana" w:hAnsi="Verdana" w:cs="Arial"/>
          <w:sz w:val="24"/>
          <w:szCs w:val="24"/>
        </w:rPr>
        <w:t>:</w:t>
      </w:r>
      <w:r w:rsidR="00A265EF" w:rsidRPr="00FF0A6D">
        <w:rPr>
          <w:rFonts w:ascii="Verdana" w:hAnsi="Verdana" w:cs="Arial"/>
          <w:sz w:val="24"/>
          <w:szCs w:val="24"/>
        </w:rPr>
        <w:t xml:space="preserve"> 3D, numer lokalu</w:t>
      </w:r>
      <w:r w:rsidR="00851A93" w:rsidRPr="00FF0A6D">
        <w:rPr>
          <w:rFonts w:ascii="Verdana" w:hAnsi="Verdana" w:cs="Arial"/>
          <w:sz w:val="24"/>
          <w:szCs w:val="24"/>
        </w:rPr>
        <w:t xml:space="preserve">: </w:t>
      </w:r>
      <w:r w:rsidR="00D0426F" w:rsidRPr="00FF0A6D">
        <w:rPr>
          <w:rFonts w:ascii="Verdana" w:hAnsi="Verdana" w:cs="Arial"/>
          <w:sz w:val="24"/>
          <w:szCs w:val="24"/>
        </w:rPr>
        <w:t>2, kod pocztowy</w:t>
      </w:r>
      <w:r w:rsidR="00851A93" w:rsidRPr="00FF0A6D">
        <w:rPr>
          <w:rFonts w:ascii="Verdana" w:hAnsi="Verdana" w:cs="Arial"/>
          <w:sz w:val="24"/>
          <w:szCs w:val="24"/>
        </w:rPr>
        <w:t>:</w:t>
      </w:r>
      <w:r w:rsidR="00D0426F" w:rsidRPr="00FF0A6D">
        <w:rPr>
          <w:rFonts w:ascii="Verdana" w:hAnsi="Verdana" w:cs="Arial"/>
          <w:sz w:val="24"/>
          <w:szCs w:val="24"/>
        </w:rPr>
        <w:t xml:space="preserve"> 05-509,</w:t>
      </w:r>
      <w:r w:rsidR="00A265EF" w:rsidRPr="00FF0A6D">
        <w:rPr>
          <w:rFonts w:ascii="Verdana" w:hAnsi="Verdana" w:cs="Arial"/>
          <w:sz w:val="24"/>
          <w:szCs w:val="24"/>
        </w:rPr>
        <w:t xml:space="preserve"> poczta: Lesznowola,</w:t>
      </w:r>
      <w:r w:rsidR="00D0426F" w:rsidRPr="00FF0A6D">
        <w:rPr>
          <w:rFonts w:ascii="Verdana" w:hAnsi="Verdana" w:cs="Arial"/>
          <w:sz w:val="24"/>
          <w:szCs w:val="24"/>
        </w:rPr>
        <w:t xml:space="preserve"> legitymująca się dowodem osobistym</w:t>
      </w:r>
      <w:r w:rsidR="00851A93" w:rsidRPr="00FF0A6D">
        <w:rPr>
          <w:rFonts w:ascii="Verdana" w:hAnsi="Verdana" w:cs="Arial"/>
          <w:sz w:val="24"/>
          <w:szCs w:val="24"/>
        </w:rPr>
        <w:t>:</w:t>
      </w:r>
      <w:r w:rsidR="00D0426F" w:rsidRPr="00FF0A6D">
        <w:rPr>
          <w:rFonts w:ascii="Verdana" w:hAnsi="Verdana" w:cs="Arial"/>
          <w:sz w:val="24"/>
          <w:szCs w:val="24"/>
        </w:rPr>
        <w:t xml:space="preserve"> AAD 956022,</w:t>
      </w:r>
      <w:commentRangeEnd w:id="3"/>
      <w:r w:rsidR="00C35CAA" w:rsidRPr="00FF0A6D">
        <w:rPr>
          <w:rStyle w:val="Odwoaniedokomentarza"/>
        </w:rPr>
        <w:commentReference w:id="3"/>
      </w:r>
    </w:p>
    <w:bookmarkEnd w:id="5"/>
    <w:p w14:paraId="5DB9B397" w14:textId="77777777" w:rsidR="00150907" w:rsidRDefault="00150907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7C076DF2" w14:textId="238EB53A" w:rsidR="00FF0A6D" w:rsidRDefault="00FF0A6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6" w:name="NME8"/>
      <w:r>
        <w:rPr>
          <w:rFonts w:ascii="Verdana" w:hAnsi="Verdana"/>
          <w:sz w:val="24"/>
          <w:szCs w:val="24"/>
        </w:rPr>
        <w:t xml:space="preserve"> Imię1 Imię2 </w:t>
      </w:r>
      <w:bookmarkEnd w:id="6"/>
      <w:r>
        <w:rPr>
          <w:rFonts w:ascii="Verdana" w:hAnsi="Verdana"/>
          <w:sz w:val="24"/>
          <w:szCs w:val="24"/>
        </w:rPr>
        <w:t xml:space="preserve"> </w:t>
      </w:r>
      <w:bookmarkStart w:id="7" w:name="SRN8"/>
      <w:r>
        <w:rPr>
          <w:rFonts w:ascii="Verdana" w:hAnsi="Verdana"/>
          <w:sz w:val="24"/>
          <w:szCs w:val="24"/>
        </w:rPr>
        <w:t xml:space="preserve"> Nazwisko1 Nazwisko2 </w:t>
      </w:r>
      <w:bookmarkEnd w:id="7"/>
    </w:p>
    <w:p w14:paraId="34CB2E77" w14:textId="463C9CC9" w:rsidR="00FF0A6D" w:rsidRDefault="00FF0A6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8" w:name="TXT8"/>
      <w:r>
        <w:rPr>
          <w:rFonts w:ascii="Verdana" w:hAnsi="Verdana"/>
          <w:sz w:val="24"/>
          <w:szCs w:val="24"/>
        </w:rPr>
        <w:t xml:space="preserve"> imię ojca: Jan, imię matki: Stanisława, PESEL: 12345678901, zamieszkała: Miejscowość, ulica: Ulica, nr domu: 1A, numer lokalu: 1B, kod pocztowy: 00-001, poczta: Poczta, legitymujący/ca się dowodem osobistym: AAA123456 . </w:t>
      </w:r>
      <w:bookmarkEnd w:id="8"/>
      <w:r>
        <w:rPr>
          <w:rFonts w:ascii="Verdana" w:hAnsi="Verdana"/>
          <w:sz w:val="24"/>
          <w:szCs w:val="24"/>
        </w:rPr>
        <w:t xml:space="preserve"> </w:t>
      </w:r>
    </w:p>
    <w:p w14:paraId="4411E5A9" w14:textId="6D2B451E" w:rsidR="00FF0A6D" w:rsidRDefault="00FF0A6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Nazwa  </w:t>
      </w:r>
    </w:p>
    <w:p w14:paraId="3007925A" w14:textId="7D8D2C14" w:rsidR="00FF0A6D" w:rsidRDefault="00FF0A6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siedziba:  Warszawa, numer REGON: 12345678901234, ulica: Ulica, nr domu: 1, nr lokalu: 1, miejscowość: Miejscowość, Kraj: Polska, poczta: Poczta, kod pocztowy: 00-000, numer NIP: 118-27-51-815, wpisanej pod numer KRS: 1234567890 do Rejestru Przedsiębiorców  prowadzonego przez Sąd Rejonowy dla Miasta w Mieście  I Wydział Gospodarczy Krajowego Rejestru Sądowego.  </w:t>
      </w:r>
    </w:p>
    <w:p w14:paraId="3D296AA5" w14:textId="77777777" w:rsidR="00BC4B69" w:rsidRDefault="00BC4B69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32B4FDE6" w14:textId="77777777" w:rsidR="00640E48" w:rsidRDefault="00640E48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694120BD" w14:textId="1570A2EA" w:rsidR="00761372" w:rsidRDefault="00761372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761372">
        <w:rPr>
          <w:rFonts w:ascii="Verdana" w:hAnsi="Verdana"/>
          <w:sz w:val="24"/>
          <w:szCs w:val="24"/>
          <w:highlight w:val="yellow"/>
        </w:rPr>
        <w:t>Osoba prawna  (OP)– przykład implementacji danych:</w:t>
      </w:r>
    </w:p>
    <w:p w14:paraId="173E0B8A" w14:textId="77777777" w:rsidR="00761372" w:rsidRPr="00D0426F" w:rsidRDefault="00761372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74F492CC" w14:textId="097E579D" w:rsidR="00732D10" w:rsidRPr="00D0426F" w:rsidRDefault="00383F88" w:rsidP="00732D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Verdana" w:hAnsi="Verdana" w:cs="Courier New"/>
          <w:color w:val="000000"/>
          <w:sz w:val="24"/>
          <w:szCs w:val="24"/>
        </w:rPr>
      </w:pPr>
      <w:r>
        <w:rPr>
          <w:rFonts w:ascii="Verdana" w:hAnsi="Verdana" w:cs="Courier New"/>
          <w:b/>
          <w:color w:val="000000"/>
          <w:sz w:val="24"/>
          <w:szCs w:val="24"/>
          <w:highlight w:val="lightGray"/>
        </w:rPr>
        <w:t xml:space="preserve">Nazwa firmy </w:t>
      </w:r>
      <w:r w:rsidR="00732D10">
        <w:rPr>
          <w:rFonts w:ascii="Verdana" w:hAnsi="Verdana" w:cs="Courier New"/>
          <w:b/>
          <w:color w:val="000000"/>
          <w:sz w:val="24"/>
          <w:szCs w:val="24"/>
          <w:highlight w:val="lightGray"/>
        </w:rPr>
        <w:t>osoby prawnej</w:t>
      </w:r>
      <w:commentRangeStart w:id="9"/>
      <w:r w:rsidR="00732D10" w:rsidRPr="00D0426F">
        <w:rPr>
          <w:rFonts w:ascii="Verdana" w:hAnsi="Verdana" w:cs="Courier New"/>
          <w:b/>
          <w:color w:val="000000"/>
          <w:sz w:val="24"/>
          <w:szCs w:val="24"/>
          <w:highlight w:val="lightGray"/>
        </w:rPr>
        <w:t xml:space="preserve"> </w:t>
      </w:r>
      <w:r w:rsidR="00732D10">
        <w:rPr>
          <w:rFonts w:ascii="Verdana" w:hAnsi="Verdana" w:cs="Courier New"/>
          <w:color w:val="000000"/>
          <w:sz w:val="24"/>
          <w:szCs w:val="24"/>
        </w:rPr>
        <w:t xml:space="preserve"> </w:t>
      </w:r>
      <w:r w:rsidR="00732D10" w:rsidRPr="00FF0A6D">
        <w:rPr>
          <w:rFonts w:ascii="Verdana" w:hAnsi="Verdana" w:cs="Courier New"/>
          <w:color w:val="000000"/>
          <w:sz w:val="24"/>
          <w:szCs w:val="24"/>
        </w:rPr>
        <w:t>siedziba:  Miejscowość, numer REGON: 12345678901234, ulica: Ulica, nr domu: 1, nr lokalu: 1, miejscowość: Miejscowość, Kraj: Polska, Poczta: Poczta, kod pocztowy: 00-000, NIP: 118-27-51-815, wpisanej pod numer KRS: 1234567890 do Rejestru Przedsiębiorców  prowadzonego przez Sąd Rejonowy dla m.st.</w:t>
      </w:r>
      <w:r w:rsidR="00732D10" w:rsidRPr="00D0426F">
        <w:rPr>
          <w:rFonts w:ascii="Verdana" w:hAnsi="Verdana" w:cs="Courier New"/>
          <w:color w:val="000000"/>
          <w:sz w:val="24"/>
          <w:szCs w:val="24"/>
        </w:rPr>
        <w:t xml:space="preserve"> Warszawy w Warszawie XIII Wydział Gospodarczy Krajowego Rejestru Sądowego.</w:t>
      </w:r>
      <w:commentRangeEnd w:id="9"/>
      <w:r w:rsidR="00732D10">
        <w:rPr>
          <w:rStyle w:val="Odwoaniedokomentarza"/>
        </w:rPr>
        <w:commentReference w:id="9"/>
      </w:r>
    </w:p>
    <w:p w14:paraId="491CCD60" w14:textId="77777777" w:rsidR="00150907" w:rsidRPr="00D0426F" w:rsidRDefault="00150907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10" w:name="_GoBack"/>
      <w:bookmarkEnd w:id="10"/>
    </w:p>
    <w:p w14:paraId="52263180" w14:textId="2D9DA155" w:rsidR="008E3F5D" w:rsidRPr="00D0426F" w:rsidRDefault="008E3F5D" w:rsidP="001131B2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</w:rPr>
        <w:lastRenderedPageBreak/>
        <w:t>Tożsamość stawającej notariusz ustaliła na podstawie powołanego wyżej dowodu osobistego.</w:t>
      </w:r>
      <w:r w:rsidRPr="00D0426F">
        <w:rPr>
          <w:rFonts w:ascii="Verdana" w:hAnsi="Verdana"/>
          <w:sz w:val="24"/>
          <w:szCs w:val="24"/>
        </w:rPr>
        <w:tab/>
      </w:r>
    </w:p>
    <w:p w14:paraId="7A0347A8" w14:textId="5F5E4A9F" w:rsidR="000C03C2" w:rsidRDefault="000C03C2" w:rsidP="000C03C2">
      <w:pPr>
        <w:tabs>
          <w:tab w:val="right" w:leader="hyphen" w:pos="8788"/>
        </w:tabs>
        <w:jc w:val="center"/>
        <w:rPr>
          <w:rFonts w:ascii="Verdana" w:hAnsi="Verdana"/>
          <w:b/>
          <w:sz w:val="24"/>
          <w:szCs w:val="24"/>
          <w:lang w:val="de-DE"/>
        </w:rPr>
      </w:pPr>
      <w:bookmarkStart w:id="11" w:name="tytul"/>
      <w:commentRangeStart w:id="12"/>
      <w:r>
        <w:rPr>
          <w:rFonts w:ascii="Verdana" w:hAnsi="Verdana"/>
          <w:b/>
          <w:sz w:val="24"/>
          <w:szCs w:val="24"/>
          <w:lang w:val="de-DE"/>
        </w:rPr>
        <w:t>UMO</w:t>
      </w:r>
      <w:r w:rsidR="001A3B7D">
        <w:rPr>
          <w:rFonts w:ascii="Verdana" w:hAnsi="Verdana"/>
          <w:b/>
          <w:sz w:val="24"/>
          <w:szCs w:val="24"/>
          <w:lang w:val="de-DE"/>
        </w:rPr>
        <w:t xml:space="preserve">WA SPRZEDAŻY </w:t>
      </w:r>
      <w:bookmarkEnd w:id="11"/>
      <w:commentRangeEnd w:id="12"/>
      <w:r w:rsidR="00205D24">
        <w:rPr>
          <w:rStyle w:val="Odwoaniedokomentarza"/>
        </w:rPr>
        <w:commentReference w:id="12"/>
      </w:r>
    </w:p>
    <w:p w14:paraId="508C4AFA" w14:textId="77777777" w:rsidR="000C03C2" w:rsidRDefault="000C03C2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  <w:lang w:val="de-DE"/>
        </w:rPr>
      </w:pPr>
    </w:p>
    <w:p w14:paraId="5EEB70C5" w14:textId="6AE0E3B3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  <w:highlight w:val="lightGray"/>
        </w:rPr>
      </w:pPr>
      <w:r w:rsidRPr="00D0426F">
        <w:rPr>
          <w:rFonts w:ascii="Verdana" w:hAnsi="Verdana"/>
          <w:b/>
          <w:sz w:val="24"/>
          <w:szCs w:val="24"/>
        </w:rPr>
        <w:t xml:space="preserve">§ 1. </w:t>
      </w:r>
      <w:bookmarkStart w:id="13" w:name="par1"/>
      <w:commentRangeStart w:id="14"/>
      <w:r w:rsidRPr="00D0426F">
        <w:rPr>
          <w:rFonts w:ascii="Verdana" w:hAnsi="Verdana"/>
          <w:b/>
          <w:sz w:val="24"/>
          <w:szCs w:val="24"/>
        </w:rPr>
        <w:t xml:space="preserve"> </w:t>
      </w:r>
      <w:r w:rsidRPr="00D0426F">
        <w:rPr>
          <w:rFonts w:ascii="Verdana" w:hAnsi="Verdana"/>
          <w:sz w:val="24"/>
          <w:szCs w:val="24"/>
          <w:highlight w:val="lightGray"/>
        </w:rPr>
        <w:t>Pani …………………….. oświadczyła, że do spadku powołuje: Panią ……………….</w:t>
      </w:r>
      <w:r w:rsidRPr="00D0426F">
        <w:rPr>
          <w:rFonts w:ascii="Verdana" w:hAnsi="Verdana"/>
          <w:b/>
          <w:sz w:val="24"/>
          <w:szCs w:val="24"/>
          <w:highlight w:val="lightGray"/>
        </w:rPr>
        <w:t xml:space="preserve">, </w:t>
      </w:r>
      <w:r w:rsidRPr="00D0426F">
        <w:rPr>
          <w:rFonts w:ascii="Verdana" w:hAnsi="Verdana"/>
          <w:sz w:val="24"/>
          <w:szCs w:val="24"/>
          <w:highlight w:val="lightGray"/>
        </w:rPr>
        <w:t>córkę …………………, w chwili sporządzenia testamentu zamieszkałą w …………………..</w:t>
      </w:r>
      <w:proofErr w:type="spellStart"/>
      <w:r w:rsidRPr="00D0426F">
        <w:rPr>
          <w:rFonts w:ascii="Verdana" w:hAnsi="Verdana"/>
          <w:sz w:val="24"/>
          <w:szCs w:val="24"/>
          <w:highlight w:val="lightGray"/>
        </w:rPr>
        <w:t>przyulicy</w:t>
      </w:r>
      <w:proofErr w:type="spellEnd"/>
      <w:r w:rsidRPr="00D0426F">
        <w:rPr>
          <w:rFonts w:ascii="Verdana" w:hAnsi="Verdana"/>
          <w:sz w:val="24"/>
          <w:szCs w:val="24"/>
          <w:highlight w:val="lightGray"/>
        </w:rPr>
        <w:t xml:space="preserve"> ………………, posiadającą PESEL: 5566778899;</w:t>
      </w:r>
      <w:r w:rsidRPr="00D0426F">
        <w:rPr>
          <w:rFonts w:ascii="Verdana" w:hAnsi="Verdana"/>
          <w:sz w:val="24"/>
          <w:szCs w:val="24"/>
          <w:highlight w:val="lightGray"/>
        </w:rPr>
        <w:tab/>
      </w:r>
      <w:r w:rsidRPr="00D0426F">
        <w:rPr>
          <w:rFonts w:ascii="Verdana" w:hAnsi="Verdana"/>
          <w:sz w:val="24"/>
          <w:szCs w:val="24"/>
          <w:highlight w:val="lightGray"/>
        </w:rPr>
        <w:tab/>
      </w:r>
    </w:p>
    <w:p w14:paraId="2FF72E7C" w14:textId="4F2A6ACF" w:rsidR="008E3F5D" w:rsidRPr="00C25D5E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  <w:highlight w:val="lightGray"/>
        </w:rPr>
        <w:t>-  Pana ……………..</w:t>
      </w:r>
      <w:r w:rsidRPr="00D0426F">
        <w:rPr>
          <w:rFonts w:ascii="Verdana" w:hAnsi="Verdana"/>
          <w:b/>
          <w:sz w:val="24"/>
          <w:szCs w:val="24"/>
          <w:highlight w:val="lightGray"/>
        </w:rPr>
        <w:t xml:space="preserve">, </w:t>
      </w:r>
      <w:r w:rsidRPr="00D0426F">
        <w:rPr>
          <w:rFonts w:ascii="Verdana" w:hAnsi="Verdana"/>
          <w:sz w:val="24"/>
          <w:szCs w:val="24"/>
          <w:highlight w:val="lightGray"/>
        </w:rPr>
        <w:t>syna ……………….., w chwili sporządzenia testamentu zamieszkałego w ………………….. przy ulicy Kaliskiej ……………., posiadającego PESEL: 698899443; każdego z nich do jednej – drugiej (1/2) części spadku.</w:t>
      </w:r>
      <w:r w:rsidRPr="00D0426F">
        <w:rPr>
          <w:rFonts w:ascii="Verdana" w:hAnsi="Verdana"/>
          <w:sz w:val="24"/>
          <w:szCs w:val="24"/>
        </w:rPr>
        <w:t xml:space="preserve"> </w:t>
      </w:r>
      <w:bookmarkEnd w:id="13"/>
      <w:commentRangeEnd w:id="14"/>
      <w:r w:rsidR="00205D24">
        <w:rPr>
          <w:rStyle w:val="Odwoaniedokomentarza"/>
        </w:rPr>
        <w:commentReference w:id="14"/>
      </w:r>
      <w:r w:rsidR="00C25D5E">
        <w:rPr>
          <w:rFonts w:ascii="Verdana" w:hAnsi="Verdana"/>
          <w:sz w:val="24"/>
          <w:szCs w:val="24"/>
        </w:rPr>
        <w:tab/>
      </w:r>
    </w:p>
    <w:p w14:paraId="65FBBA68" w14:textId="77777777" w:rsidR="00D979A6" w:rsidRDefault="00D979A6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</w:rPr>
      </w:pPr>
    </w:p>
    <w:p w14:paraId="1853306C" w14:textId="77777777" w:rsidR="00D979A6" w:rsidRDefault="00D979A6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609FAE44" w14:textId="529424C3" w:rsidR="00D979A6" w:rsidRDefault="00D979A6" w:rsidP="00D979A6">
      <w:pPr>
        <w:tabs>
          <w:tab w:val="right" w:leader="hyphen" w:pos="9072"/>
        </w:tabs>
        <w:spacing w:before="120"/>
        <w:ind w:left="67" w:right="-184"/>
        <w:jc w:val="both"/>
        <w:rPr>
          <w:rFonts w:ascii="Arial" w:hAnsi="Arial" w:cs="Arial"/>
          <w:sz w:val="24"/>
          <w:szCs w:val="24"/>
        </w:rPr>
      </w:pPr>
      <w:r w:rsidRPr="00C06F2C">
        <w:rPr>
          <w:rFonts w:ascii="Arial" w:hAnsi="Arial" w:cs="Arial"/>
          <w:b/>
          <w:sz w:val="24"/>
          <w:szCs w:val="24"/>
        </w:rPr>
        <w:lastRenderedPageBreak/>
        <w:t xml:space="preserve">§ </w:t>
      </w:r>
      <w:smartTag w:uri="pwplexatsmarttags/smarttagmodule" w:element="Number2Word">
        <w:r w:rsidRPr="00C06F2C">
          <w:rPr>
            <w:rFonts w:ascii="Arial" w:hAnsi="Arial" w:cs="Arial"/>
            <w:b/>
            <w:sz w:val="24"/>
            <w:szCs w:val="24"/>
          </w:rPr>
          <w:t>3</w:t>
        </w:r>
      </w:smartTag>
      <w:r w:rsidRPr="00C06F2C">
        <w:rPr>
          <w:rFonts w:ascii="Arial" w:hAnsi="Arial" w:cs="Arial"/>
          <w:b/>
          <w:sz w:val="24"/>
          <w:szCs w:val="24"/>
        </w:rPr>
        <w:t>.</w:t>
      </w:r>
      <w:smartTag w:uri="pwplexatsmarttags/smarttagmodule" w:element="Number2Word">
        <w:r w:rsidRPr="00C06F2C">
          <w:rPr>
            <w:rFonts w:ascii="Arial" w:hAnsi="Arial" w:cs="Arial"/>
            <w:b/>
            <w:sz w:val="24"/>
            <w:szCs w:val="24"/>
          </w:rPr>
          <w:t>1</w:t>
        </w:r>
      </w:smartTag>
      <w:r w:rsidRPr="00C06F2C">
        <w:rPr>
          <w:rFonts w:ascii="Arial" w:hAnsi="Arial" w:cs="Arial"/>
          <w:b/>
          <w:sz w:val="24"/>
          <w:szCs w:val="24"/>
        </w:rPr>
        <w:t xml:space="preserve">. </w:t>
      </w:r>
      <w:r w:rsidRPr="00C06F2C">
        <w:rPr>
          <w:rFonts w:ascii="Arial" w:hAnsi="Arial" w:cs="Arial"/>
          <w:bCs/>
          <w:sz w:val="24"/>
          <w:szCs w:val="24"/>
        </w:rPr>
        <w:t>Przedstawiciel Spółki</w:t>
      </w:r>
      <w:r w:rsidRPr="00C06F2C">
        <w:rPr>
          <w:rFonts w:ascii="Arial" w:hAnsi="Arial" w:cs="Arial"/>
          <w:b/>
          <w:sz w:val="24"/>
          <w:szCs w:val="24"/>
        </w:rPr>
        <w:t xml:space="preserve"> </w:t>
      </w:r>
      <w:r w:rsidRPr="00C06F2C">
        <w:rPr>
          <w:rFonts w:ascii="Arial" w:hAnsi="Arial" w:cs="Arial"/>
          <w:sz w:val="24"/>
          <w:szCs w:val="24"/>
        </w:rPr>
        <w:t xml:space="preserve">w jej imieniu oraz Nabywca </w:t>
      </w:r>
      <w:r w:rsidRPr="00C06F2C">
        <w:rPr>
          <w:rFonts w:ascii="Arial" w:hAnsi="Arial" w:cs="Arial"/>
          <w:b/>
          <w:sz w:val="24"/>
          <w:szCs w:val="24"/>
        </w:rPr>
        <w:t xml:space="preserve">ustanawiają odrębną własność </w:t>
      </w:r>
      <w:r w:rsidRPr="00C06F2C">
        <w:rPr>
          <w:rFonts w:ascii="Arial" w:hAnsi="Arial" w:cs="Arial"/>
          <w:sz w:val="24"/>
          <w:szCs w:val="24"/>
        </w:rPr>
        <w:t>lokalu o następujących danych:</w:t>
      </w:r>
      <w:r w:rsidRPr="00C06F2C">
        <w:rPr>
          <w:rFonts w:ascii="Arial" w:hAnsi="Arial" w:cs="Arial"/>
          <w:sz w:val="24"/>
          <w:szCs w:val="24"/>
        </w:rPr>
        <w:tab/>
      </w:r>
    </w:p>
    <w:p w14:paraId="272B0D8E" w14:textId="06E00099" w:rsidR="00761372" w:rsidRPr="00C06F2C" w:rsidRDefault="00761372" w:rsidP="00B65BDB">
      <w:pPr>
        <w:tabs>
          <w:tab w:val="right" w:leader="hyphen" w:pos="9072"/>
        </w:tabs>
        <w:spacing w:before="120"/>
        <w:ind w:left="67" w:right="-184"/>
        <w:jc w:val="both"/>
        <w:rPr>
          <w:rFonts w:ascii="Arial" w:hAnsi="Arial" w:cs="Arial"/>
          <w:sz w:val="24"/>
          <w:szCs w:val="24"/>
        </w:rPr>
      </w:pPr>
      <w:r w:rsidRPr="00761372">
        <w:rPr>
          <w:rFonts w:ascii="Arial" w:hAnsi="Arial" w:cs="Arial"/>
          <w:b/>
          <w:sz w:val="24"/>
          <w:szCs w:val="24"/>
          <w:highlight w:val="yellow"/>
        </w:rPr>
        <w:t>Lokal –</w:t>
      </w:r>
      <w:r w:rsidRPr="00761372">
        <w:rPr>
          <w:rFonts w:ascii="Arial" w:hAnsi="Arial" w:cs="Arial"/>
          <w:sz w:val="24"/>
          <w:szCs w:val="24"/>
          <w:highlight w:val="yellow"/>
        </w:rPr>
        <w:t xml:space="preserve"> przykład </w:t>
      </w:r>
      <w:proofErr w:type="spellStart"/>
      <w:r w:rsidRPr="00761372">
        <w:rPr>
          <w:rFonts w:ascii="Arial" w:hAnsi="Arial" w:cs="Arial"/>
          <w:sz w:val="24"/>
          <w:szCs w:val="24"/>
          <w:highlight w:val="yellow"/>
        </w:rPr>
        <w:t>implentacji</w:t>
      </w:r>
      <w:proofErr w:type="spellEnd"/>
      <w:r w:rsidRPr="00761372">
        <w:rPr>
          <w:rFonts w:ascii="Arial" w:hAnsi="Arial" w:cs="Arial"/>
          <w:sz w:val="24"/>
          <w:szCs w:val="24"/>
          <w:highlight w:val="yellow"/>
        </w:rPr>
        <w:t xml:space="preserve"> danych</w:t>
      </w:r>
    </w:p>
    <w:p w14:paraId="35D23730" w14:textId="60B45CDD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commentRangeStart w:id="15"/>
      <w:r>
        <w:rPr>
          <w:rFonts w:ascii="Arial" w:hAnsi="Arial" w:cs="Arial"/>
          <w:b/>
          <w:sz w:val="24"/>
          <w:szCs w:val="24"/>
        </w:rPr>
        <w:t xml:space="preserve"> </w:t>
      </w:r>
      <w:bookmarkStart w:id="16" w:name="GRUPA1idLOKAL_TEXT"/>
      <w:r w:rsidRPr="00C55E66">
        <w:rPr>
          <w:rFonts w:ascii="Arial" w:hAnsi="Arial" w:cs="Arial"/>
          <w:b/>
          <w:sz w:val="24"/>
          <w:szCs w:val="24"/>
          <w:highlight w:val="yellow"/>
        </w:rPr>
        <w:t>- Identyfikator lokalu:</w:t>
      </w:r>
      <w:bookmarkStart w:id="17" w:name="GRUPA1idLOKAL_VALUE"/>
      <w:bookmarkEnd w:id="16"/>
      <w:r>
        <w:rPr>
          <w:rFonts w:ascii="Arial" w:hAnsi="Arial" w:cs="Arial"/>
          <w:b/>
          <w:sz w:val="24"/>
          <w:szCs w:val="24"/>
        </w:rPr>
        <w:t xml:space="preserve"> 141804_5.0020.20/2.1_BUD.1_LOK</w:t>
      </w:r>
      <w:r>
        <w:rPr>
          <w:rFonts w:ascii="Arial" w:hAnsi="Arial" w:cs="Arial"/>
          <w:b/>
          <w:sz w:val="24"/>
          <w:szCs w:val="24"/>
        </w:rPr>
        <w:tab/>
      </w:r>
      <w:bookmarkEnd w:id="17"/>
    </w:p>
    <w:p w14:paraId="68C0A26E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18" w:name="GRUPA1ulicaLOKAL_TEXT"/>
      <w:r w:rsidRPr="00C55E66">
        <w:rPr>
          <w:rFonts w:ascii="Arial" w:hAnsi="Arial" w:cs="Arial"/>
          <w:b/>
          <w:sz w:val="24"/>
          <w:szCs w:val="24"/>
          <w:highlight w:val="yellow"/>
        </w:rPr>
        <w:t>- Ulica (Aleja, Plac):</w:t>
      </w:r>
      <w:bookmarkStart w:id="19" w:name="GRUPA1ulicaLOKAL_VALUE"/>
      <w:bookmarkEnd w:id="18"/>
      <w:r>
        <w:rPr>
          <w:rFonts w:ascii="Arial" w:hAnsi="Arial" w:cs="Arial"/>
          <w:b/>
          <w:sz w:val="24"/>
          <w:szCs w:val="24"/>
        </w:rPr>
        <w:t xml:space="preserve"> LUBELSKA</w:t>
      </w:r>
      <w:r>
        <w:rPr>
          <w:rFonts w:ascii="Arial" w:hAnsi="Arial" w:cs="Arial"/>
          <w:b/>
          <w:sz w:val="24"/>
          <w:szCs w:val="24"/>
        </w:rPr>
        <w:tab/>
      </w:r>
      <w:bookmarkEnd w:id="19"/>
    </w:p>
    <w:p w14:paraId="2508549C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0" w:name="GRUPA1nrBudynkuLOKAL_TEXT"/>
      <w:r w:rsidRPr="00C55E66">
        <w:rPr>
          <w:rFonts w:ascii="Arial" w:hAnsi="Arial" w:cs="Arial"/>
          <w:b/>
          <w:sz w:val="24"/>
          <w:szCs w:val="24"/>
          <w:highlight w:val="yellow"/>
        </w:rPr>
        <w:t>- Numer budynku:</w:t>
      </w:r>
      <w:bookmarkStart w:id="21" w:name="GRUPA1nrBudynkuLOKAL_VALUE"/>
      <w:bookmarkEnd w:id="20"/>
      <w:r>
        <w:rPr>
          <w:rFonts w:ascii="Arial" w:hAnsi="Arial" w:cs="Arial"/>
          <w:b/>
          <w:sz w:val="24"/>
          <w:szCs w:val="24"/>
        </w:rPr>
        <w:t xml:space="preserve"> 72B</w:t>
      </w:r>
      <w:r>
        <w:rPr>
          <w:rFonts w:ascii="Arial" w:hAnsi="Arial" w:cs="Arial"/>
          <w:b/>
          <w:sz w:val="24"/>
          <w:szCs w:val="24"/>
        </w:rPr>
        <w:tab/>
      </w:r>
      <w:bookmarkEnd w:id="21"/>
    </w:p>
    <w:p w14:paraId="3CDDFFFD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2" w:name="GRUPA1nrLokaluLOKAL_TEXT"/>
      <w:r w:rsidRPr="00C55E66">
        <w:rPr>
          <w:rFonts w:ascii="Arial" w:hAnsi="Arial" w:cs="Arial"/>
          <w:b/>
          <w:sz w:val="24"/>
          <w:szCs w:val="24"/>
          <w:highlight w:val="yellow"/>
        </w:rPr>
        <w:t>- Numer lokalu:</w:t>
      </w:r>
      <w:bookmarkStart w:id="23" w:name="GRUPA1nrLokaluLOKAL_VALUE"/>
      <w:bookmarkEnd w:id="22"/>
      <w:r>
        <w:rPr>
          <w:rFonts w:ascii="Arial" w:hAnsi="Arial" w:cs="Arial"/>
          <w:b/>
          <w:sz w:val="24"/>
          <w:szCs w:val="24"/>
        </w:rPr>
        <w:t xml:space="preserve"> 1</w:t>
      </w:r>
      <w:r>
        <w:rPr>
          <w:rFonts w:ascii="Arial" w:hAnsi="Arial" w:cs="Arial"/>
          <w:b/>
          <w:sz w:val="24"/>
          <w:szCs w:val="24"/>
        </w:rPr>
        <w:tab/>
      </w:r>
      <w:bookmarkEnd w:id="23"/>
    </w:p>
    <w:p w14:paraId="73AA019D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4" w:name="GRUPA1przeznaczenieLOKAL_TEXT"/>
      <w:r w:rsidRPr="00C55E66">
        <w:rPr>
          <w:rFonts w:ascii="Arial" w:hAnsi="Arial" w:cs="Arial"/>
          <w:b/>
          <w:sz w:val="24"/>
          <w:szCs w:val="24"/>
          <w:highlight w:val="yellow"/>
        </w:rPr>
        <w:t>- Przeznaczenie lokalu:</w:t>
      </w:r>
      <w:bookmarkStart w:id="25" w:name="GRUPA1przeznaczenieLOKAL_VALUE"/>
      <w:bookmarkEnd w:id="24"/>
      <w:r>
        <w:rPr>
          <w:rFonts w:ascii="Arial" w:hAnsi="Arial" w:cs="Arial"/>
          <w:b/>
          <w:sz w:val="24"/>
          <w:szCs w:val="24"/>
        </w:rPr>
        <w:t xml:space="preserve"> LOKAL NIEMIESZKALNY</w:t>
      </w:r>
      <w:r>
        <w:rPr>
          <w:rFonts w:ascii="Arial" w:hAnsi="Arial" w:cs="Arial"/>
          <w:b/>
          <w:sz w:val="24"/>
          <w:szCs w:val="24"/>
        </w:rPr>
        <w:tab/>
      </w:r>
      <w:bookmarkEnd w:id="25"/>
    </w:p>
    <w:p w14:paraId="7232F138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6" w:name="GRUPA1opisyIzbyLOKAL_TEXT"/>
      <w:r w:rsidRPr="00C55E66">
        <w:rPr>
          <w:rFonts w:ascii="Arial" w:hAnsi="Arial" w:cs="Arial"/>
          <w:b/>
          <w:sz w:val="24"/>
          <w:szCs w:val="24"/>
          <w:highlight w:val="yellow"/>
        </w:rPr>
        <w:t>- Rodzaj izby/liczba:</w:t>
      </w:r>
      <w:bookmarkStart w:id="27" w:name="GRUPA1opisyIzbyLOKAL_VALUE"/>
      <w:bookmarkEnd w:id="26"/>
      <w:r>
        <w:rPr>
          <w:rFonts w:ascii="Arial" w:hAnsi="Arial" w:cs="Arial"/>
          <w:b/>
          <w:sz w:val="24"/>
          <w:szCs w:val="24"/>
        </w:rPr>
        <w:t xml:space="preserve"> POMIESZCZENIE BIUROWE 2</w:t>
      </w:r>
      <w:r>
        <w:rPr>
          <w:rFonts w:ascii="Arial" w:hAnsi="Arial" w:cs="Arial"/>
          <w:b/>
          <w:sz w:val="24"/>
          <w:szCs w:val="24"/>
        </w:rPr>
        <w:tab/>
      </w:r>
      <w:bookmarkEnd w:id="27"/>
    </w:p>
    <w:p w14:paraId="79217F44" w14:textId="402DF9C6" w:rsidR="000C03C2" w:rsidRDefault="00C55E66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28" w:name="GRUPA1opisyIzby1LOKAL_TEXT"/>
      <w:r w:rsidRPr="00C55E66">
        <w:rPr>
          <w:rFonts w:ascii="Arial" w:hAnsi="Arial" w:cs="Arial"/>
          <w:b/>
          <w:sz w:val="24"/>
          <w:szCs w:val="24"/>
          <w:highlight w:val="yellow"/>
        </w:rPr>
        <w:t>-</w:t>
      </w:r>
      <w:r w:rsidR="000C03C2" w:rsidRPr="00C55E66">
        <w:rPr>
          <w:rFonts w:ascii="Arial" w:hAnsi="Arial" w:cs="Arial"/>
          <w:b/>
          <w:sz w:val="24"/>
          <w:szCs w:val="24"/>
          <w:highlight w:val="yellow"/>
        </w:rPr>
        <w:t>Rodzaj izby/liczba:</w:t>
      </w:r>
      <w:bookmarkStart w:id="29" w:name="GRUPA1opisyIzby1LOKAL_VALUE"/>
      <w:bookmarkEnd w:id="28"/>
      <w:r w:rsidR="000C03C2">
        <w:rPr>
          <w:rFonts w:ascii="Arial" w:hAnsi="Arial" w:cs="Arial"/>
          <w:b/>
          <w:sz w:val="24"/>
          <w:szCs w:val="24"/>
        </w:rPr>
        <w:t xml:space="preserve"> POMIESZCZENIE USŁUGOWE Z ANEKSEM SOCJALNYM 1</w:t>
      </w:r>
      <w:r w:rsidR="000C03C2">
        <w:rPr>
          <w:rFonts w:ascii="Arial" w:hAnsi="Arial" w:cs="Arial"/>
          <w:b/>
          <w:sz w:val="24"/>
          <w:szCs w:val="24"/>
        </w:rPr>
        <w:tab/>
      </w:r>
      <w:bookmarkEnd w:id="29"/>
    </w:p>
    <w:p w14:paraId="789296A2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30" w:name="GRUPA1opisyIzby2LOKAL_TEXT"/>
      <w:r w:rsidRPr="00C55E66">
        <w:rPr>
          <w:rFonts w:ascii="Arial" w:hAnsi="Arial" w:cs="Arial"/>
          <w:b/>
          <w:sz w:val="24"/>
          <w:szCs w:val="24"/>
          <w:highlight w:val="yellow"/>
        </w:rPr>
        <w:t>- Rodzaj izby/liczba:</w:t>
      </w:r>
      <w:bookmarkStart w:id="31" w:name="GRUPA1opisyIzby2LOKAL_VALUE"/>
      <w:bookmarkEnd w:id="30"/>
      <w:r>
        <w:rPr>
          <w:rFonts w:ascii="Arial" w:hAnsi="Arial" w:cs="Arial"/>
          <w:b/>
          <w:sz w:val="24"/>
          <w:szCs w:val="24"/>
        </w:rPr>
        <w:t xml:space="preserve"> TOALETA 1</w:t>
      </w:r>
      <w:r>
        <w:rPr>
          <w:rFonts w:ascii="Arial" w:hAnsi="Arial" w:cs="Arial"/>
          <w:b/>
          <w:sz w:val="24"/>
          <w:szCs w:val="24"/>
        </w:rPr>
        <w:tab/>
      </w:r>
      <w:bookmarkEnd w:id="31"/>
    </w:p>
    <w:p w14:paraId="4AC080E0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32" w:name="GRUPA1opisyIzby3LOKAL_TEXT"/>
      <w:r w:rsidRPr="00C55E66">
        <w:rPr>
          <w:rFonts w:ascii="Arial" w:hAnsi="Arial" w:cs="Arial"/>
          <w:b/>
          <w:sz w:val="24"/>
          <w:szCs w:val="24"/>
          <w:highlight w:val="yellow"/>
        </w:rPr>
        <w:t>- Rodzaj izby/liczba:</w:t>
      </w:r>
      <w:bookmarkStart w:id="33" w:name="GRUPA1opisyIzby3LOKAL_VALUE"/>
      <w:bookmarkEnd w:id="32"/>
      <w:r>
        <w:rPr>
          <w:rFonts w:ascii="Arial" w:hAnsi="Arial" w:cs="Arial"/>
          <w:b/>
          <w:sz w:val="24"/>
          <w:szCs w:val="24"/>
        </w:rPr>
        <w:t xml:space="preserve"> PRZEDPOKÓJ 1</w:t>
      </w:r>
      <w:r>
        <w:rPr>
          <w:rFonts w:ascii="Arial" w:hAnsi="Arial" w:cs="Arial"/>
          <w:b/>
          <w:sz w:val="24"/>
          <w:szCs w:val="24"/>
        </w:rPr>
        <w:tab/>
      </w:r>
      <w:bookmarkEnd w:id="33"/>
    </w:p>
    <w:p w14:paraId="2D6D1AAE" w14:textId="5014DCC5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34" w:name="GRUPA1opisyPomPrzyLOKAL_TEXT"/>
      <w:r w:rsidRPr="00C55E66">
        <w:rPr>
          <w:rFonts w:ascii="Arial" w:hAnsi="Arial" w:cs="Arial"/>
          <w:b/>
          <w:sz w:val="24"/>
          <w:szCs w:val="24"/>
          <w:highlight w:val="yellow"/>
        </w:rPr>
        <w:t>- Pomieszczenie przynależne/liczba:</w:t>
      </w:r>
      <w:bookmarkStart w:id="35" w:name="GRUPA1opisyPomPrzyLOKAL_VALUE"/>
      <w:bookmarkEnd w:id="34"/>
      <w:r w:rsidR="004B19A8">
        <w:rPr>
          <w:rFonts w:ascii="Arial" w:hAnsi="Arial" w:cs="Arial"/>
          <w:b/>
          <w:sz w:val="24"/>
          <w:szCs w:val="24"/>
        </w:rPr>
        <w:t xml:space="preserve">  </w:t>
      </w:r>
      <w:bookmarkEnd w:id="35"/>
    </w:p>
    <w:p w14:paraId="5C1CA8D1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36" w:name="GRUPA1kondygnacjaLOKAL_TEXT"/>
      <w:r w:rsidRPr="00C55E66">
        <w:rPr>
          <w:rFonts w:ascii="Arial" w:hAnsi="Arial" w:cs="Arial"/>
          <w:b/>
          <w:sz w:val="24"/>
          <w:szCs w:val="24"/>
          <w:highlight w:val="yellow"/>
        </w:rPr>
        <w:t>- Kondygnacja:</w:t>
      </w:r>
      <w:bookmarkStart w:id="37" w:name="GRUPA1kondygnacjaLOKAL_VALUE"/>
      <w:bookmarkEnd w:id="36"/>
      <w:r>
        <w:rPr>
          <w:rFonts w:ascii="Arial" w:hAnsi="Arial" w:cs="Arial"/>
          <w:b/>
          <w:sz w:val="24"/>
          <w:szCs w:val="24"/>
        </w:rPr>
        <w:t xml:space="preserve"> 1</w:t>
      </w:r>
      <w:r>
        <w:rPr>
          <w:rFonts w:ascii="Arial" w:hAnsi="Arial" w:cs="Arial"/>
          <w:b/>
          <w:sz w:val="24"/>
          <w:szCs w:val="24"/>
        </w:rPr>
        <w:tab/>
      </w:r>
      <w:bookmarkEnd w:id="37"/>
    </w:p>
    <w:p w14:paraId="5C19CC9F" w14:textId="33E31208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38" w:name="GRUPA1powierzchniaLOKAL_TEXT"/>
      <w:r w:rsidRPr="00C55E66">
        <w:rPr>
          <w:rFonts w:ascii="Arial" w:hAnsi="Arial" w:cs="Arial"/>
          <w:b/>
          <w:sz w:val="24"/>
          <w:szCs w:val="24"/>
          <w:highlight w:val="yellow"/>
        </w:rPr>
        <w:t>- Powierzchnia lokalu z pomieszczeniami przynależnymi w m2:</w:t>
      </w:r>
      <w:bookmarkStart w:id="39" w:name="GRUPA1powierzchniaLOKAL_VALUE"/>
      <w:bookmarkEnd w:id="38"/>
      <w:r>
        <w:rPr>
          <w:rFonts w:ascii="Arial" w:hAnsi="Arial" w:cs="Arial"/>
          <w:b/>
          <w:sz w:val="24"/>
          <w:szCs w:val="24"/>
        </w:rPr>
        <w:t xml:space="preserve"> 63,16</w:t>
      </w:r>
      <w:r>
        <w:rPr>
          <w:rFonts w:ascii="Arial" w:hAnsi="Arial" w:cs="Arial"/>
          <w:b/>
          <w:sz w:val="24"/>
          <w:szCs w:val="24"/>
        </w:rPr>
        <w:tab/>
      </w:r>
      <w:bookmarkEnd w:id="39"/>
    </w:p>
    <w:p w14:paraId="7CB3A011" w14:textId="2CFD76C0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40" w:name="GRUPA1polozenieLOKAL_TEXT"/>
      <w:r w:rsidRPr="00C55E66">
        <w:rPr>
          <w:rFonts w:ascii="Arial" w:hAnsi="Arial" w:cs="Arial"/>
          <w:b/>
          <w:sz w:val="24"/>
          <w:szCs w:val="24"/>
          <w:highlight w:val="yellow"/>
        </w:rPr>
        <w:t>- Położenie:</w:t>
      </w:r>
      <w:bookmarkStart w:id="41" w:name="GRUPA1polozenieLOKAL_VALUE"/>
      <w:bookmarkEnd w:id="40"/>
      <w:r w:rsidR="004B19A8">
        <w:rPr>
          <w:rFonts w:ascii="Arial" w:hAnsi="Arial" w:cs="Arial"/>
          <w:b/>
          <w:sz w:val="24"/>
          <w:szCs w:val="24"/>
        </w:rPr>
        <w:t xml:space="preserve">  </w:t>
      </w:r>
      <w:bookmarkEnd w:id="41"/>
    </w:p>
    <w:p w14:paraId="5DCB6390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42" w:name="GRUPA1wojewodztwoLOKAL_TEXT"/>
      <w:r w:rsidRPr="00C55E66">
        <w:rPr>
          <w:rFonts w:ascii="Arial" w:hAnsi="Arial" w:cs="Arial"/>
          <w:b/>
          <w:sz w:val="24"/>
          <w:szCs w:val="24"/>
          <w:highlight w:val="yellow"/>
        </w:rPr>
        <w:t>– Województwo:</w:t>
      </w:r>
      <w:bookmarkStart w:id="43" w:name="GRUPA1wojewodztwoLOKAL_VALUE"/>
      <w:bookmarkEnd w:id="42"/>
      <w:r>
        <w:rPr>
          <w:rFonts w:ascii="Arial" w:hAnsi="Arial" w:cs="Arial"/>
          <w:b/>
          <w:sz w:val="24"/>
          <w:szCs w:val="24"/>
        </w:rPr>
        <w:t xml:space="preserve"> MAZOWIECKIE</w:t>
      </w:r>
      <w:r>
        <w:rPr>
          <w:rFonts w:ascii="Arial" w:hAnsi="Arial" w:cs="Arial"/>
          <w:b/>
          <w:sz w:val="24"/>
          <w:szCs w:val="24"/>
        </w:rPr>
        <w:tab/>
      </w:r>
      <w:bookmarkEnd w:id="43"/>
    </w:p>
    <w:p w14:paraId="40CC6B82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44" w:name="GRUPA1powiatLOKAL_TEXT"/>
      <w:r w:rsidRPr="00C55E66">
        <w:rPr>
          <w:rFonts w:ascii="Arial" w:hAnsi="Arial" w:cs="Arial"/>
          <w:b/>
          <w:sz w:val="24"/>
          <w:szCs w:val="24"/>
          <w:highlight w:val="yellow"/>
        </w:rPr>
        <w:t>– Powiat:</w:t>
      </w:r>
      <w:bookmarkStart w:id="45" w:name="GRUPA1powiatLOKAL_VALUE"/>
      <w:bookmarkEnd w:id="44"/>
      <w:r>
        <w:rPr>
          <w:rFonts w:ascii="Arial" w:hAnsi="Arial" w:cs="Arial"/>
          <w:b/>
          <w:sz w:val="24"/>
          <w:szCs w:val="24"/>
        </w:rPr>
        <w:t xml:space="preserve"> PIASECZYŃSKI</w:t>
      </w:r>
      <w:r>
        <w:rPr>
          <w:rFonts w:ascii="Arial" w:hAnsi="Arial" w:cs="Arial"/>
          <w:b/>
          <w:sz w:val="24"/>
          <w:szCs w:val="24"/>
        </w:rPr>
        <w:tab/>
      </w:r>
      <w:bookmarkEnd w:id="45"/>
    </w:p>
    <w:p w14:paraId="61085793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46" w:name="GRUPA1gminaLOKAL_TEXT"/>
      <w:r w:rsidRPr="00C55E66">
        <w:rPr>
          <w:rFonts w:ascii="Arial" w:hAnsi="Arial" w:cs="Arial"/>
          <w:b/>
          <w:sz w:val="24"/>
          <w:szCs w:val="24"/>
          <w:highlight w:val="yellow"/>
        </w:rPr>
        <w:t>– Gmina:</w:t>
      </w:r>
      <w:bookmarkStart w:id="47" w:name="GRUPA1gminaLOKAL_VALUE"/>
      <w:bookmarkEnd w:id="46"/>
      <w:r>
        <w:rPr>
          <w:rFonts w:ascii="Arial" w:hAnsi="Arial" w:cs="Arial"/>
          <w:b/>
          <w:sz w:val="24"/>
          <w:szCs w:val="24"/>
        </w:rPr>
        <w:t xml:space="preserve"> PIASECZNO</w:t>
      </w:r>
      <w:r>
        <w:rPr>
          <w:rFonts w:ascii="Arial" w:hAnsi="Arial" w:cs="Arial"/>
          <w:b/>
          <w:sz w:val="24"/>
          <w:szCs w:val="24"/>
        </w:rPr>
        <w:tab/>
      </w:r>
      <w:bookmarkEnd w:id="47"/>
    </w:p>
    <w:p w14:paraId="6528A59B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48" w:name="GRUPA1miejscowoscLOKAL_TEXT"/>
      <w:r w:rsidRPr="00C55E66">
        <w:rPr>
          <w:rFonts w:ascii="Arial" w:hAnsi="Arial" w:cs="Arial"/>
          <w:b/>
          <w:sz w:val="24"/>
          <w:szCs w:val="24"/>
          <w:highlight w:val="yellow"/>
        </w:rPr>
        <w:t>– Miejscowość:</w:t>
      </w:r>
      <w:bookmarkStart w:id="49" w:name="GRUPA1miejscowoscLOKAL_VALUE"/>
      <w:bookmarkEnd w:id="48"/>
      <w:r>
        <w:rPr>
          <w:rFonts w:ascii="Arial" w:hAnsi="Arial" w:cs="Arial"/>
          <w:b/>
          <w:sz w:val="24"/>
          <w:szCs w:val="24"/>
        </w:rPr>
        <w:t xml:space="preserve"> JULIANÓW</w:t>
      </w:r>
      <w:r>
        <w:rPr>
          <w:rFonts w:ascii="Arial" w:hAnsi="Arial" w:cs="Arial"/>
          <w:b/>
          <w:sz w:val="24"/>
          <w:szCs w:val="24"/>
        </w:rPr>
        <w:tab/>
      </w:r>
      <w:bookmarkEnd w:id="49"/>
    </w:p>
    <w:p w14:paraId="58FF7F90" w14:textId="5D32582B" w:rsidR="00947EAF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bookmarkStart w:id="50" w:name="GRUPA1dzielnicaLOKAL_TEXT"/>
      <w:r w:rsidRPr="00C55E66">
        <w:rPr>
          <w:rFonts w:ascii="Arial" w:hAnsi="Arial" w:cs="Arial"/>
          <w:b/>
          <w:sz w:val="24"/>
          <w:szCs w:val="24"/>
          <w:highlight w:val="yellow"/>
        </w:rPr>
        <w:t>– Dzielnica:</w:t>
      </w:r>
      <w:bookmarkStart w:id="51" w:name="GRUPA1dzielnicaLOKAL_VALUE"/>
      <w:bookmarkEnd w:id="50"/>
      <w:commentRangeEnd w:id="15"/>
      <w:r w:rsidR="004B19A8">
        <w:rPr>
          <w:rFonts w:ascii="Arial" w:hAnsi="Arial" w:cs="Arial"/>
          <w:b/>
          <w:sz w:val="24"/>
          <w:szCs w:val="24"/>
        </w:rPr>
        <w:t xml:space="preserve">  </w:t>
      </w:r>
      <w:bookmarkEnd w:id="51"/>
      <w:r w:rsidR="00205D24">
        <w:rPr>
          <w:rStyle w:val="Odwoaniedokomentarza"/>
        </w:rPr>
        <w:commentReference w:id="15"/>
      </w:r>
    </w:p>
    <w:p w14:paraId="3C651BD2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8F8C8EA" w14:textId="77777777" w:rsidR="00FF0A6D" w:rsidRDefault="00FF0A6D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3CABB16" w14:textId="123C539C" w:rsidR="000C03C2" w:rsidRDefault="00FF0A6D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0C03C2">
        <w:rPr>
          <w:rFonts w:ascii="Arial" w:hAnsi="Arial" w:cs="Arial"/>
          <w:b/>
          <w:sz w:val="24"/>
          <w:szCs w:val="24"/>
        </w:rPr>
        <w:t xml:space="preserve">  </w:t>
      </w:r>
    </w:p>
    <w:p w14:paraId="47AC7C1B" w14:textId="43781D99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DE91CB6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Cs/>
          <w:snapToGrid w:val="0"/>
          <w:sz w:val="24"/>
          <w:szCs w:val="24"/>
        </w:rPr>
      </w:pPr>
    </w:p>
    <w:p w14:paraId="38BF105B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t>§ 2.</w:t>
      </w:r>
      <w:r w:rsidRPr="00D0426F">
        <w:rPr>
          <w:rFonts w:ascii="Verdana" w:hAnsi="Verdana"/>
          <w:sz w:val="24"/>
          <w:szCs w:val="24"/>
        </w:rPr>
        <w:t xml:space="preserve"> Koszty sporządzenia niniejszego aktu ponosi stawający.</w:t>
      </w:r>
      <w:r w:rsidRPr="00D0426F">
        <w:rPr>
          <w:rFonts w:ascii="Verdana" w:hAnsi="Verdana"/>
          <w:sz w:val="24"/>
          <w:szCs w:val="24"/>
        </w:rPr>
        <w:tab/>
      </w:r>
    </w:p>
    <w:p w14:paraId="14E34D93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</w:rPr>
      </w:pPr>
    </w:p>
    <w:p w14:paraId="610908A1" w14:textId="77777777" w:rsidR="00B65BDB" w:rsidRDefault="00B65BDB">
      <w:pPr>
        <w:overflowPunct/>
        <w:autoSpaceDE/>
        <w:autoSpaceDN/>
        <w:adjustRightInd/>
        <w:textAlignment w:val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 w:type="page"/>
      </w:r>
    </w:p>
    <w:p w14:paraId="6F23C40F" w14:textId="40E30A25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lastRenderedPageBreak/>
        <w:t>§ 3.</w:t>
      </w:r>
      <w:r w:rsidRPr="00D0426F">
        <w:rPr>
          <w:rFonts w:ascii="Verdana" w:hAnsi="Verdana"/>
          <w:sz w:val="24"/>
          <w:szCs w:val="24"/>
        </w:rPr>
        <w:t xml:space="preserve"> Pobrano:</w:t>
      </w:r>
      <w:r w:rsidRPr="00D0426F">
        <w:rPr>
          <w:rFonts w:ascii="Verdana" w:hAnsi="Verdana"/>
          <w:sz w:val="24"/>
          <w:szCs w:val="24"/>
        </w:rPr>
        <w:tab/>
      </w:r>
    </w:p>
    <w:p w14:paraId="4A25747A" w14:textId="72AAB5A2" w:rsidR="008E3F5D" w:rsidRPr="00D0426F" w:rsidRDefault="00CA6024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52" w:name="grupa1oplata_notarialnaTEKST"/>
      <w:commentRangeStart w:id="53"/>
      <w:r w:rsidRPr="00D0426F">
        <w:rPr>
          <w:rFonts w:ascii="Verdana" w:hAnsi="Verdana"/>
          <w:sz w:val="24"/>
          <w:szCs w:val="24"/>
        </w:rPr>
        <w:t xml:space="preserve"> -  tytułem taksy notarialnej, stosownie do § 1, 2, 3, 11, 16 Rozporządzenia Ministra Sprawiedliwości z dnia 12 kwietnia 1991 roku /Dz. U. nr 33, poz. 146/ ze zmianami /Dz. U. nr 21, poz. 89 z dnia 1992 roku, Dz. U. nr 54, poz. 265 z dnia 1992 roku oraz Dz. U. nr 130, poz. 654 z 1995 roku, Dz. U. nr 47, poz. 313 z 1997 roku, Dz. U. Nr 35 poz.414  oraz </w:t>
      </w:r>
      <w:proofErr w:type="spellStart"/>
      <w:r w:rsidRPr="00D0426F">
        <w:rPr>
          <w:rFonts w:ascii="Verdana" w:hAnsi="Verdana"/>
          <w:sz w:val="24"/>
          <w:szCs w:val="24"/>
        </w:rPr>
        <w:t>Dz.U.N</w:t>
      </w:r>
      <w:r w:rsidR="00B65BDB">
        <w:rPr>
          <w:rFonts w:ascii="Verdana" w:hAnsi="Verdana"/>
          <w:sz w:val="24"/>
          <w:szCs w:val="24"/>
        </w:rPr>
        <w:t>r</w:t>
      </w:r>
      <w:proofErr w:type="spellEnd"/>
      <w:r w:rsidR="00B65BDB">
        <w:rPr>
          <w:rFonts w:ascii="Verdana" w:hAnsi="Verdana"/>
          <w:sz w:val="24"/>
          <w:szCs w:val="24"/>
        </w:rPr>
        <w:t xml:space="preserve"> 115 poz.1233</w:t>
      </w:r>
      <w:r w:rsidRPr="00D0426F">
        <w:rPr>
          <w:rFonts w:ascii="Verdana" w:hAnsi="Verdana"/>
          <w:sz w:val="24"/>
          <w:szCs w:val="24"/>
        </w:rPr>
        <w:t xml:space="preserve"> / pobrano kwotę. </w:t>
      </w:r>
      <w:bookmarkEnd w:id="52"/>
      <w:r w:rsidR="008E3F5D" w:rsidRPr="00D0426F">
        <w:rPr>
          <w:rFonts w:ascii="Verdana" w:hAnsi="Verdana"/>
          <w:sz w:val="24"/>
          <w:szCs w:val="24"/>
        </w:rPr>
        <w:tab/>
      </w:r>
      <w:bookmarkStart w:id="54" w:name="grupa1oplata_notarialnaKWOTA"/>
      <w:r w:rsidR="008E3F5D" w:rsidRPr="00D0426F">
        <w:rPr>
          <w:rFonts w:ascii="Verdana" w:hAnsi="Verdana"/>
          <w:sz w:val="24"/>
          <w:szCs w:val="24"/>
        </w:rPr>
        <w:t xml:space="preserve"> </w:t>
      </w:r>
      <w:r w:rsidR="00B65BDB">
        <w:rPr>
          <w:rFonts w:ascii="Verdana" w:hAnsi="Verdana"/>
          <w:b/>
          <w:sz w:val="24"/>
          <w:szCs w:val="24"/>
        </w:rPr>
        <w:t>1</w:t>
      </w:r>
      <w:r w:rsidR="008E3F5D" w:rsidRPr="00D0426F">
        <w:rPr>
          <w:rFonts w:ascii="Verdana" w:hAnsi="Verdana"/>
          <w:b/>
          <w:sz w:val="24"/>
          <w:szCs w:val="24"/>
        </w:rPr>
        <w:t>00,00 zł</w:t>
      </w:r>
      <w:r w:rsidR="008E3F5D" w:rsidRPr="00D0426F">
        <w:rPr>
          <w:rFonts w:ascii="Verdana" w:hAnsi="Verdana"/>
          <w:sz w:val="24"/>
          <w:szCs w:val="24"/>
        </w:rPr>
        <w:t xml:space="preserve"> </w:t>
      </w:r>
      <w:bookmarkEnd w:id="54"/>
      <w:commentRangeEnd w:id="53"/>
      <w:r w:rsidR="00205D24">
        <w:rPr>
          <w:rStyle w:val="Odwoaniedokomentarza"/>
        </w:rPr>
        <w:commentReference w:id="53"/>
      </w:r>
    </w:p>
    <w:p w14:paraId="19F23E12" w14:textId="77777777" w:rsidR="008E3F5D" w:rsidRPr="00D0426F" w:rsidRDefault="008E3F5D">
      <w:pPr>
        <w:jc w:val="both"/>
        <w:rPr>
          <w:rFonts w:ascii="Verdana" w:hAnsi="Verdana"/>
          <w:sz w:val="24"/>
          <w:szCs w:val="24"/>
        </w:rPr>
      </w:pPr>
    </w:p>
    <w:p w14:paraId="7D43F288" w14:textId="150DF0C1" w:rsidR="008E3F5D" w:rsidRDefault="003C718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</w:rPr>
        <w:t xml:space="preserve"> </w:t>
      </w:r>
      <w:bookmarkStart w:id="55" w:name="grupa1oplata_vatTEKST"/>
      <w:r w:rsidR="001A3B7D">
        <w:rPr>
          <w:rFonts w:ascii="Verdana" w:hAnsi="Verdana"/>
          <w:sz w:val="24"/>
          <w:szCs w:val="24"/>
        </w:rPr>
        <w:t xml:space="preserve"> - podatek VAT- na podstawie art. 2, 18 ustawy o podatku od towarów i usług oraz podatku akcyzowym /Dz. U. nr 11, poz. 50/ z dnia 8 stycznia 1993 roku z późniejszymi zmianami, powyższa czynność została objęta tym podatkiem przy skali 23%, tj. kwotą:. </w:t>
      </w:r>
      <w:r w:rsidR="001A3B7D">
        <w:rPr>
          <w:rFonts w:ascii="Verdana" w:hAnsi="Verdana"/>
          <w:sz w:val="24"/>
          <w:szCs w:val="24"/>
        </w:rPr>
        <w:tab/>
      </w:r>
      <w:r w:rsidR="001A3B7D" w:rsidRPr="00B65BDB">
        <w:rPr>
          <w:rFonts w:ascii="Verdana" w:hAnsi="Verdana"/>
          <w:b/>
          <w:sz w:val="24"/>
          <w:szCs w:val="24"/>
        </w:rPr>
        <w:t xml:space="preserve"> </w:t>
      </w:r>
      <w:bookmarkEnd w:id="55"/>
      <w:r w:rsidRPr="00B65BDB">
        <w:rPr>
          <w:rFonts w:ascii="Verdana" w:hAnsi="Verdana"/>
          <w:b/>
          <w:sz w:val="24"/>
          <w:szCs w:val="24"/>
        </w:rPr>
        <w:t xml:space="preserve"> </w:t>
      </w:r>
      <w:bookmarkStart w:id="56" w:name="grupa1oplata_vatKWOTA"/>
      <w:r w:rsidR="001A3B7D" w:rsidRPr="00B65BDB">
        <w:rPr>
          <w:rFonts w:ascii="Verdana" w:hAnsi="Verdana"/>
          <w:b/>
          <w:sz w:val="24"/>
          <w:szCs w:val="24"/>
        </w:rPr>
        <w:t xml:space="preserve"> 276,00 zł</w:t>
      </w:r>
      <w:r w:rsidR="001A3B7D">
        <w:rPr>
          <w:rFonts w:ascii="Verdana" w:hAnsi="Verdana"/>
          <w:sz w:val="24"/>
          <w:szCs w:val="24"/>
        </w:rPr>
        <w:t xml:space="preserve"> </w:t>
      </w:r>
      <w:bookmarkEnd w:id="56"/>
      <w:r w:rsidRPr="00D0426F">
        <w:rPr>
          <w:rFonts w:ascii="Verdana" w:hAnsi="Verdana"/>
          <w:sz w:val="24"/>
          <w:szCs w:val="24"/>
        </w:rPr>
        <w:t xml:space="preserve"> </w:t>
      </w:r>
    </w:p>
    <w:p w14:paraId="4E0C1734" w14:textId="77777777" w:rsidR="00B65BDB" w:rsidRDefault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60A2477D" w14:textId="13EAE04B" w:rsidR="00B65BDB" w:rsidRDefault="00B65BDB" w:rsidP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57" w:name="grupa2noneTEKST"/>
      <w:commentRangeStart w:id="58"/>
      <w:r>
        <w:rPr>
          <w:rFonts w:ascii="Verdana" w:hAnsi="Verdana"/>
          <w:sz w:val="24"/>
          <w:szCs w:val="24"/>
        </w:rPr>
        <w:t>Za wpis do Rejestru Spadkowego na podstawie art. 95i § 3 ustawy z dnia 14 lutego 1991 r. - Prawo o notariacie (Dz.U. z 2014 r., poz. 164 ze zm.) w wysokości określonej w § 1 rozporządzenia Ministra Sprawiedliwości z dnia 07 września 2016 r. w sprawie sposobu uiszczania i wysokości opłat za wpisy dokonywane w Rejestrze Spadkowym przez notariusza albo sąd (Dz. U. 2016, poz. 1420).</w:t>
      </w:r>
      <w:bookmarkEnd w:id="57"/>
      <w:r>
        <w:rPr>
          <w:rFonts w:ascii="Verdana" w:hAnsi="Verdana"/>
          <w:sz w:val="24"/>
          <w:szCs w:val="24"/>
        </w:rPr>
        <w:tab/>
      </w:r>
      <w:bookmarkStart w:id="59" w:name="grupa2noneKWOTA"/>
      <w:r>
        <w:rPr>
          <w:rFonts w:ascii="Verdana" w:hAnsi="Verdana"/>
          <w:sz w:val="24"/>
          <w:szCs w:val="24"/>
        </w:rPr>
        <w:t xml:space="preserve"> </w:t>
      </w:r>
      <w:r w:rsidRPr="00B65BDB">
        <w:rPr>
          <w:rFonts w:ascii="Verdana" w:hAnsi="Verdana"/>
          <w:b/>
          <w:sz w:val="24"/>
          <w:szCs w:val="24"/>
        </w:rPr>
        <w:t>5,00 zł</w:t>
      </w:r>
      <w:r>
        <w:rPr>
          <w:rFonts w:ascii="Verdana" w:hAnsi="Verdana"/>
          <w:sz w:val="24"/>
          <w:szCs w:val="24"/>
        </w:rPr>
        <w:t xml:space="preserve"> </w:t>
      </w:r>
      <w:bookmarkEnd w:id="59"/>
      <w:commentRangeEnd w:id="58"/>
      <w:r>
        <w:rPr>
          <w:rStyle w:val="Odwoaniedokomentarza"/>
        </w:rPr>
        <w:commentReference w:id="58"/>
      </w:r>
    </w:p>
    <w:p w14:paraId="1A06F2DA" w14:textId="77777777" w:rsidR="00B65BDB" w:rsidRDefault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47F6DE70" w14:textId="049C9419" w:rsidR="00B65BDB" w:rsidRDefault="00B65BDB" w:rsidP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60" w:name="grupa3noneTEKST"/>
      <w:commentRangeStart w:id="61"/>
      <w:r>
        <w:rPr>
          <w:rFonts w:ascii="Verdana" w:hAnsi="Verdana"/>
          <w:sz w:val="24"/>
          <w:szCs w:val="24"/>
        </w:rPr>
        <w:t xml:space="preserve"> W sumie pobrano </w:t>
      </w:r>
      <w:bookmarkEnd w:id="60"/>
      <w:r>
        <w:rPr>
          <w:rFonts w:ascii="Verdana" w:hAnsi="Verdana"/>
          <w:sz w:val="24"/>
          <w:szCs w:val="24"/>
        </w:rPr>
        <w:t xml:space="preserve">: </w:t>
      </w:r>
      <w:r>
        <w:rPr>
          <w:rFonts w:ascii="Verdana" w:hAnsi="Verdana"/>
          <w:sz w:val="24"/>
          <w:szCs w:val="24"/>
        </w:rPr>
        <w:tab/>
      </w:r>
      <w:bookmarkStart w:id="62" w:name="grupa3noneKWOTA"/>
      <w:r>
        <w:rPr>
          <w:rFonts w:ascii="Verdana" w:hAnsi="Verdana"/>
          <w:b/>
          <w:sz w:val="24"/>
          <w:szCs w:val="24"/>
        </w:rPr>
        <w:t xml:space="preserve"> 381,00 zł </w:t>
      </w:r>
      <w:bookmarkEnd w:id="62"/>
      <w:commentRangeEnd w:id="61"/>
      <w:r>
        <w:rPr>
          <w:rStyle w:val="Odwoaniedokomentarza"/>
        </w:rPr>
        <w:commentReference w:id="61"/>
      </w:r>
    </w:p>
    <w:p w14:paraId="1CAF074F" w14:textId="01B816AD" w:rsidR="00B65BDB" w:rsidRDefault="00B65BDB" w:rsidP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0E4AAE70" w14:textId="77777777" w:rsidR="00B65BDB" w:rsidRPr="00D0426F" w:rsidRDefault="00B65BDB" w:rsidP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14834A9D" w14:textId="0BD223B5" w:rsidR="00B65BDB" w:rsidRDefault="00B65BDB" w:rsidP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17B092D9" w14:textId="77777777" w:rsidR="00B65BDB" w:rsidRDefault="00B65BDB" w:rsidP="00B65BDB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01786E08" w14:textId="77777777" w:rsidR="00205D24" w:rsidRPr="00D0426F" w:rsidRDefault="00205D24">
      <w:pPr>
        <w:jc w:val="both"/>
        <w:rPr>
          <w:rFonts w:ascii="Verdana" w:hAnsi="Verdana"/>
          <w:sz w:val="24"/>
          <w:szCs w:val="24"/>
        </w:rPr>
      </w:pPr>
    </w:p>
    <w:p w14:paraId="7A51CC93" w14:textId="77777777" w:rsidR="008E3F5D" w:rsidRPr="00D0426F" w:rsidRDefault="008E3F5D">
      <w:pPr>
        <w:rPr>
          <w:rFonts w:ascii="Verdana" w:hAnsi="Verdana"/>
          <w:sz w:val="24"/>
          <w:szCs w:val="24"/>
        </w:rPr>
      </w:pPr>
    </w:p>
    <w:p w14:paraId="2F221931" w14:textId="77777777" w:rsidR="008E3F5D" w:rsidRPr="00D0426F" w:rsidRDefault="008E3F5D">
      <w:pPr>
        <w:rPr>
          <w:rFonts w:ascii="Verdana" w:hAnsi="Verdana" w:cs="Arial"/>
          <w:sz w:val="24"/>
          <w:szCs w:val="24"/>
        </w:rPr>
      </w:pPr>
      <w:r w:rsidRPr="00D0426F">
        <w:rPr>
          <w:rFonts w:ascii="Verdana" w:hAnsi="Verdana" w:cs="Arial"/>
          <w:sz w:val="24"/>
          <w:szCs w:val="24"/>
        </w:rPr>
        <w:t>Powyższe opłaty nie obejmują kosztów wypisów z tego aktu, które wraz z podstawą prawną ich pobrania zostaną podane na każdym z wypisów.</w:t>
      </w:r>
    </w:p>
    <w:p w14:paraId="4A2D34F5" w14:textId="77777777" w:rsidR="008E3F5D" w:rsidRPr="00D0426F" w:rsidRDefault="008E3F5D">
      <w:pPr>
        <w:spacing w:line="480" w:lineRule="atLeast"/>
        <w:jc w:val="center"/>
        <w:rPr>
          <w:rFonts w:ascii="Verdana" w:hAnsi="Verdana"/>
          <w:b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t>Akt ten został odczytany, przyjęty i podpisany.</w:t>
      </w:r>
    </w:p>
    <w:sectPr w:rsidR="008E3F5D" w:rsidRPr="00D042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418" w:right="1701" w:bottom="1701" w:left="1418" w:header="709" w:footer="709" w:gutter="0"/>
      <w:paperSrc w:first="15" w:other="15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dmin" w:date="2017-01-23T18:02:00Z" w:initials="A">
    <w:p w14:paraId="717B301B" w14:textId="52149E10" w:rsidR="00C35CAA" w:rsidRDefault="00C35CAA">
      <w:pPr>
        <w:pStyle w:val="Tekstkomentarza"/>
      </w:pPr>
      <w:r>
        <w:rPr>
          <w:rStyle w:val="Odwoaniedokomentarza"/>
        </w:rPr>
        <w:annotationRef/>
      </w:r>
      <w:r>
        <w:t xml:space="preserve">Wstaw numer </w:t>
      </w:r>
      <w:proofErr w:type="spellStart"/>
      <w:r>
        <w:t>RepA</w:t>
      </w:r>
      <w:proofErr w:type="spellEnd"/>
    </w:p>
  </w:comment>
  <w:comment w:id="1" w:author="Admin" w:date="2017-01-23T18:02:00Z" w:initials="A">
    <w:p w14:paraId="255EF472" w14:textId="1E744117" w:rsidR="00496A8D" w:rsidRDefault="00496A8D">
      <w:pPr>
        <w:pStyle w:val="Tekstkomentarza"/>
      </w:pPr>
      <w:r>
        <w:rPr>
          <w:rStyle w:val="Odwoaniedokomentarza"/>
        </w:rPr>
        <w:annotationRef/>
      </w:r>
      <w:r>
        <w:t xml:space="preserve">Wstaw datę za pomocą </w:t>
      </w:r>
      <w:r w:rsidR="00C35CAA">
        <w:t>Data / Wstaw</w:t>
      </w:r>
    </w:p>
  </w:comment>
  <w:comment w:id="3" w:author="Admin" w:date="2017-01-23T18:03:00Z" w:initials="A">
    <w:p w14:paraId="0175D114" w14:textId="69EB1473" w:rsidR="00C35CAA" w:rsidRDefault="00C35CAA">
      <w:pPr>
        <w:pStyle w:val="Tekstkomentarza"/>
      </w:pPr>
      <w:r>
        <w:rPr>
          <w:rStyle w:val="Odwoaniedokomentarza"/>
        </w:rPr>
        <w:annotationRef/>
      </w:r>
      <w:r>
        <w:t>Za pomocą funkcji Osoba  możesz implementować dane osób</w:t>
      </w:r>
    </w:p>
  </w:comment>
  <w:comment w:id="9" w:author="Admin" w:date="2017-01-23T18:04:00Z" w:initials="A">
    <w:p w14:paraId="65B081EF" w14:textId="77777777" w:rsidR="00732D10" w:rsidRDefault="00732D10" w:rsidP="00732D10">
      <w:pPr>
        <w:pStyle w:val="Tekstkomentarza"/>
      </w:pPr>
      <w:r>
        <w:rPr>
          <w:rStyle w:val="Odwoaniedokomentarza"/>
        </w:rPr>
        <w:annotationRef/>
      </w:r>
      <w:r>
        <w:rPr>
          <w:rStyle w:val="Odwoaniedokomentarza"/>
        </w:rPr>
        <w:annotationRef/>
      </w:r>
      <w:r>
        <w:t>Za pomocą funkcji Osoba  możesz implementować dane osób</w:t>
      </w:r>
    </w:p>
    <w:p w14:paraId="3F75A855" w14:textId="77777777" w:rsidR="00732D10" w:rsidRDefault="00732D10" w:rsidP="00732D10">
      <w:pPr>
        <w:pStyle w:val="Tekstkomentarza"/>
      </w:pPr>
    </w:p>
  </w:comment>
  <w:comment w:id="12" w:author="Admin" w:date="2017-01-23T18:05:00Z" w:initials="A">
    <w:p w14:paraId="46F6D08F" w14:textId="2BAA9BC1" w:rsidR="00205D24" w:rsidRDefault="00205D24">
      <w:pPr>
        <w:pStyle w:val="Tekstkomentarza"/>
      </w:pPr>
      <w:r>
        <w:rPr>
          <w:rStyle w:val="Odwoaniedokomentarza"/>
        </w:rPr>
        <w:annotationRef/>
      </w:r>
      <w:proofErr w:type="spellStart"/>
      <w:r>
        <w:t>Klilnij</w:t>
      </w:r>
      <w:proofErr w:type="spellEnd"/>
      <w:r>
        <w:t xml:space="preserve"> dwukrotnie lub użyj funkcji Tytuł czynności</w:t>
      </w:r>
    </w:p>
  </w:comment>
  <w:comment w:id="14" w:author="Admin" w:date="2017-01-23T18:06:00Z" w:initials="A">
    <w:p w14:paraId="69017F3F" w14:textId="042E0F57" w:rsidR="00205D24" w:rsidRDefault="00205D24">
      <w:pPr>
        <w:pStyle w:val="Tekstkomentarza"/>
      </w:pPr>
      <w:r>
        <w:rPr>
          <w:rStyle w:val="Odwoaniedokomentarza"/>
        </w:rPr>
        <w:annotationRef/>
      </w:r>
      <w:r>
        <w:t xml:space="preserve">Za pomocą funkcjonalności Paragrafy implementuj krótką </w:t>
      </w:r>
      <w:proofErr w:type="spellStart"/>
      <w:r>
        <w:t>tresc</w:t>
      </w:r>
      <w:proofErr w:type="spellEnd"/>
      <w:r>
        <w:t xml:space="preserve"> czynności do </w:t>
      </w:r>
      <w:proofErr w:type="spellStart"/>
      <w:r>
        <w:t>RepA</w:t>
      </w:r>
      <w:proofErr w:type="spellEnd"/>
    </w:p>
  </w:comment>
  <w:comment w:id="15" w:author="Admin" w:date="2017-01-23T18:07:00Z" w:initials="A">
    <w:p w14:paraId="760F3D57" w14:textId="459B0516" w:rsidR="00205D24" w:rsidRDefault="00205D24">
      <w:pPr>
        <w:pStyle w:val="Tekstkomentarza"/>
      </w:pPr>
      <w:r>
        <w:rPr>
          <w:rStyle w:val="Odwoaniedokomentarza"/>
        </w:rPr>
        <w:annotationRef/>
      </w:r>
      <w:r>
        <w:t>ZA pomocą funkcjonalności Lokal implementuje dane lokali.</w:t>
      </w:r>
    </w:p>
  </w:comment>
  <w:comment w:id="53" w:author="Admin" w:date="2017-01-23T18:08:00Z" w:initials="A">
    <w:p w14:paraId="3BC45400" w14:textId="16CF94B6" w:rsidR="00205D24" w:rsidRDefault="00205D24">
      <w:pPr>
        <w:pStyle w:val="Tekstkomentarza"/>
      </w:pPr>
      <w:r>
        <w:rPr>
          <w:rStyle w:val="Odwoaniedokomentarza"/>
        </w:rPr>
        <w:annotationRef/>
      </w:r>
      <w:r>
        <w:t xml:space="preserve">Za pomocą funkcjonalności opłaty </w:t>
      </w:r>
      <w:proofErr w:type="spellStart"/>
      <w:r>
        <w:t>implemetuj</w:t>
      </w:r>
      <w:proofErr w:type="spellEnd"/>
      <w:r>
        <w:t xml:space="preserve"> dane opłat.</w:t>
      </w:r>
    </w:p>
  </w:comment>
  <w:comment w:id="58" w:author="Admin" w:date="2017-01-26T14:10:00Z" w:initials="A">
    <w:p w14:paraId="755B4B6C" w14:textId="604E8396" w:rsidR="00B65BDB" w:rsidRDefault="00B65BDB">
      <w:pPr>
        <w:pStyle w:val="Tekstkomentarza"/>
      </w:pPr>
      <w:r>
        <w:rPr>
          <w:rStyle w:val="Odwoaniedokomentarza"/>
        </w:rPr>
        <w:annotationRef/>
      </w:r>
      <w:proofErr w:type="spellStart"/>
      <w:r>
        <w:t>Oplaty</w:t>
      </w:r>
      <w:proofErr w:type="spellEnd"/>
      <w:r>
        <w:t xml:space="preserve"> / Oplata za wpis do RS</w:t>
      </w:r>
    </w:p>
  </w:comment>
  <w:comment w:id="61" w:author="Admin" w:date="2017-01-26T14:10:00Z" w:initials="A">
    <w:p w14:paraId="3BC5B148" w14:textId="40AAD933" w:rsidR="00B65BDB" w:rsidRDefault="00B65BDB">
      <w:pPr>
        <w:pStyle w:val="Tekstkomentarza"/>
      </w:pPr>
      <w:r>
        <w:rPr>
          <w:rStyle w:val="Odwoaniedokomentarza"/>
        </w:rPr>
        <w:annotationRef/>
      </w:r>
      <w:r>
        <w:t>Opłaty /Suma opłat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7B301B" w15:done="0"/>
  <w15:commentEx w15:paraId="255EF472" w15:done="0"/>
  <w15:commentEx w15:paraId="0175D114" w15:done="0"/>
  <w15:commentEx w15:paraId="3F75A855" w15:done="0"/>
  <w15:commentEx w15:paraId="46F6D08F" w15:done="0"/>
  <w15:commentEx w15:paraId="69017F3F" w15:done="0"/>
  <w15:commentEx w15:paraId="760F3D57" w15:done="0"/>
  <w15:commentEx w15:paraId="3BC45400" w15:done="0"/>
  <w15:commentEx w15:paraId="755B4B6C" w15:done="0"/>
  <w15:commentEx w15:paraId="3BC5B14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D4D45" w14:textId="77777777" w:rsidR="00E604E2" w:rsidRDefault="00E604E2">
      <w:r>
        <w:separator/>
      </w:r>
    </w:p>
  </w:endnote>
  <w:endnote w:type="continuationSeparator" w:id="0">
    <w:p w14:paraId="4AE038AE" w14:textId="77777777" w:rsidR="00E604E2" w:rsidRDefault="00E6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2382D" w14:textId="77777777" w:rsidR="001131B2" w:rsidRDefault="001131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A2A71" w14:textId="77777777" w:rsidR="004B19A8" w:rsidRDefault="004B19A8" w:rsidP="004B19A8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6A8B0D49" w14:textId="3434A171" w:rsidR="004B19A8" w:rsidRDefault="004B19A8" w:rsidP="004B19A8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35F6C902" wp14:editId="7D836131">
          <wp:extent cx="1128395" cy="308610"/>
          <wp:effectExtent l="0" t="0" r="0" b="0"/>
          <wp:docPr id="3" name="Obraz 3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899A5C" w14:textId="77777777" w:rsidR="004B19A8" w:rsidRDefault="004B19A8" w:rsidP="004B19A8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14:paraId="00F3AA65" w14:textId="77777777" w:rsidR="004B19A8" w:rsidRDefault="004B19A8" w:rsidP="004B19A8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3F7F8918" w14:textId="622243A4" w:rsidR="001131B2" w:rsidRPr="004B19A8" w:rsidRDefault="004B19A8" w:rsidP="004B19A8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F2A12" w14:textId="77777777" w:rsidR="001131B2" w:rsidRDefault="001131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ED64D" w14:textId="77777777" w:rsidR="00E604E2" w:rsidRDefault="00E604E2">
      <w:r>
        <w:separator/>
      </w:r>
    </w:p>
  </w:footnote>
  <w:footnote w:type="continuationSeparator" w:id="0">
    <w:p w14:paraId="35A621B8" w14:textId="77777777" w:rsidR="00E604E2" w:rsidRDefault="00E60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56650" w14:textId="77777777" w:rsidR="008E3F5D" w:rsidRDefault="00E604E2">
    <w:pPr>
      <w:pStyle w:val="Nagwek"/>
    </w:pPr>
    <w:r>
      <w:rPr>
        <w:noProof/>
      </w:rPr>
      <w:pict w14:anchorId="635023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92.95pt;height:26.3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C24C2" w14:textId="77777777" w:rsidR="008E3F5D" w:rsidRDefault="00E604E2">
    <w:pPr>
      <w:pStyle w:val="Nagwek"/>
      <w:jc w:val="center"/>
      <w:rPr>
        <w:rFonts w:ascii="Times New Roman PL" w:hAnsi="Times New Roman PL"/>
      </w:rPr>
    </w:pPr>
    <w:r>
      <w:rPr>
        <w:noProof/>
      </w:rPr>
      <w:pict w14:anchorId="147BB3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592.95pt;height:26.35pt;rotation:315;z-index:-251657728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  <w10:wrap anchorx="margin" anchory="margin"/>
        </v:shape>
      </w:pict>
    </w:r>
    <w:r w:rsidR="008E3F5D">
      <w:rPr>
        <w:rFonts w:ascii="Times New Roman PL" w:hAnsi="Times New Roman PL"/>
      </w:rPr>
      <w:fldChar w:fldCharType="begin"/>
    </w:r>
    <w:r w:rsidR="008E3F5D">
      <w:rPr>
        <w:rFonts w:ascii="Times New Roman PL" w:hAnsi="Times New Roman PL"/>
      </w:rPr>
      <w:instrText>PAGE</w:instrText>
    </w:r>
    <w:r w:rsidR="008E3F5D">
      <w:rPr>
        <w:rFonts w:ascii="Times New Roman PL" w:hAnsi="Times New Roman PL"/>
      </w:rPr>
      <w:fldChar w:fldCharType="separate"/>
    </w:r>
    <w:r w:rsidR="004B19A8">
      <w:rPr>
        <w:rFonts w:ascii="Times New Roman PL" w:hAnsi="Times New Roman PL"/>
        <w:noProof/>
      </w:rPr>
      <w:t>5</w:t>
    </w:r>
    <w:r w:rsidR="008E3F5D">
      <w:rPr>
        <w:rFonts w:ascii="Times New Roman PL" w:hAnsi="Times New Roman P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5E92A3" w14:textId="186730A2" w:rsidR="008E3F5D" w:rsidRDefault="001131B2" w:rsidP="00761372">
    <w:pPr>
      <w:pStyle w:val="Nagwek"/>
      <w:jc w:val="center"/>
    </w:pPr>
    <w:r>
      <w:rPr>
        <w:rFonts w:ascii="Verdana" w:hAnsi="Verdana"/>
        <w:b/>
        <w:noProof/>
        <w:sz w:val="18"/>
      </w:rPr>
      <w:drawing>
        <wp:inline distT="0" distB="0" distL="0" distR="0" wp14:anchorId="40EAB8FB" wp14:editId="58BE5246">
          <wp:extent cx="1935480" cy="546100"/>
          <wp:effectExtent l="0" t="0" r="7620" b="6350"/>
          <wp:docPr id="2" name="Obraz 2" descr="E:\SoftC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SoftCre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48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604E2">
      <w:rPr>
        <w:noProof/>
      </w:rPr>
      <w:pict w14:anchorId="689CE2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592.95pt;height:26.35pt;rotation:315;z-index:-251659776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rupa01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1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02oplata_skarbowaVRBLE" w:val="&lt;type&gt;oplata_skarbowa&lt;/type&gt;&lt;remarks&gt;&lt;/remarks&gt;&lt;textRtf&gt;{\rtf1\ansi\deff0{\fonttbl{\f0\fnil\fcharset238 Microsoft Sans Serif;}}_x000d__x000a_\uc1\pard\f0\fs17\lang1045 Pobrano op\'b3\'b9ts skarbow\'b9 ...}_x000d__x000a__x0000_&lt;/textRtf&gt;&lt;fontName&gt;Microsoft Sans Serif&lt;/fontName&gt;&lt;head&gt;False&lt;/head&gt;&lt;grupa&gt;-1&lt;/grupa&gt;&lt;stawka&gt;2&lt;/stawka&gt;&lt;subjectVal&gt;5000&lt;/subjectVal&gt;"/>
    <w:docVar w:name="grupa02oplata_zakwVRBLE" w:val="&lt;type&gt;oplata_zakw&lt;/type&gt;&lt;remarks&gt;&lt;/remarks&gt;&lt;textRtf&gt;{\rtf1\ansi\deff0{\fonttbl{\f0\fnil\fcharset238 Microsoft Sans Serif;}}_x000d__x000a_\uc1\pard\f0\fs17\lang1045 Pobrano za wpis do ksi\'eagi wieczystej ...}_x000d__x000a__x0000_&lt;/textRtf&gt;&lt;fontName&gt;Microsoft Sans Serif&lt;/fontName&gt;&lt;head&gt;False&lt;/head&gt;&lt;grupa&gt;-1&lt;/grupa&gt;&lt;stawka&gt;2&lt;/stawka&gt;&lt;subjectVal&gt;5000&lt;/subjectVal&gt;"/>
    <w:docVar w:name="grupa03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3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1dzielnicaLOKAL_VRBLE" w:val=" "/>
    <w:docVar w:name="GRUPA1gminaLOKAL_VRBLE" w:val=" "/>
    <w:docVar w:name="GRUPA1idLOKAL_VRBLE" w:val=" "/>
    <w:docVar w:name="GRUPA1kondygnacjaLOKAL_VRBLE" w:val=" "/>
    <w:docVar w:name="GRUPA1miejscowoscLOKAL_VRBLE" w:val=" "/>
    <w:docVar w:name="grupa1noneVRBLE" w:val="&lt;fontName&gt;&lt;/fontName&gt;&lt;head&gt;False&lt;/head&gt;&lt;remarks&gt;&lt;/remarks&gt;&lt;subjectVal&gt;0,00&lt;/subjectVal&gt;&lt;grupa&gt;-1&lt;/grupa&gt;&lt;stawka&gt;-1&lt;/stawka&gt;"/>
    <w:docVar w:name="GRUPA1nrBudynkuLOKAL_VRBLE" w:val=" "/>
    <w:docVar w:name="GRUPA1nrLokaluLOKAL_VRBLE" w:val=" "/>
    <w:docVar w:name="GRUPA1opisyIzby1LOKAL_VRBLE" w:val=" "/>
    <w:docVar w:name="GRUPA1opisyIzby2LOKAL_VRBLE" w:val=" "/>
    <w:docVar w:name="GRUPA1opisyIzby3LOKAL_VRBLE" w:val=" "/>
    <w:docVar w:name="GRUPA1opisyIzbyLOKAL_VRBLE" w:val=" "/>
    <w:docVar w:name="GRUPA1opisyPomPrzyLOKAL_VRBLE" w:val=" "/>
    <w:docVar w:name="grupa1oplata_notarialnaVRBLE" w:val="&lt;fontName&gt;&lt;/fontName&gt;&lt;head&gt;False&lt;/head&gt;&lt;remarks&gt;&lt;/remarks&gt;&lt;subjectVal&gt;0,00&lt;/subjectVal&gt;&lt;grupa&gt;-1&lt;/grupa&gt;&lt;stawka&gt;2&lt;/stawka&gt;"/>
    <w:docVar w:name="grupa1oplata_vatVRBLE" w:val="&lt;fontName&gt;&lt;/fontName&gt;&lt;head&gt;False&lt;/head&gt;&lt;remarks&gt;&lt;/remarks&gt;&lt;subjectVal&gt;1200,00&lt;/subjectVal&gt;&lt;grupa&gt;-1&lt;/grupa&gt;&lt;stawka&gt;23&lt;/stawka&gt;"/>
    <w:docVar w:name="GRUPA1polozenieLOKAL_VRBLE" w:val=" "/>
    <w:docVar w:name="GRUPA1powiatLOKAL_VRBLE" w:val=" "/>
    <w:docVar w:name="GRUPA1powierzchniaLOKAL_VRBLE" w:val=" "/>
    <w:docVar w:name="GRUPA1przeznaczenieLOKAL_VRBLE" w:val=" "/>
    <w:docVar w:name="GRUPA1ulicaLOKAL_VRBLE" w:val=" "/>
    <w:docVar w:name="GRUPA1wojewodztwoLOKAL_VRBLE" w:val=" "/>
    <w:docVar w:name="grupa2noneVRBLE" w:val="&lt;fontName&gt;&lt;/fontName&gt;&lt;head&gt;False&lt;/head&gt;&lt;remarks&gt;&lt;/remarks&gt;&lt;subjectVal&gt;0,00&lt;/subjectVal&gt;&lt;grupa&gt;-1&lt;/grupa&gt;&lt;stawka&gt;-1&lt;/stawka&gt;"/>
    <w:docVar w:name="grupa3noneVRBLE" w:val="&lt;fontName&gt;&lt;/fontName&gt;&lt;head&gt;False&lt;/head&gt;&lt;remarks&gt;&lt;/remarks&gt;&lt;subjectVal&gt;0,00&lt;/subjectVal&gt;&lt;grupa&gt;-1&lt;/grupa&gt;&lt;stawka&gt;-1&lt;/stawka&gt;"/>
    <w:docVar w:name="grupa4noneVRBLE" w:val="&lt;fontName&gt;&lt;/fontName&gt;&lt;head&gt;False&lt;/head&gt;&lt;remarks&gt;&lt;/remarks&gt;&lt;subjectVal&gt;0,00&lt;/subjectVal&gt;&lt;grupa&gt;-1&lt;/grupa&gt;&lt;stawka&gt;-1&lt;/stawka&gt;"/>
    <w:docVar w:name="grupa5noneVRBLE" w:val="&lt;fontName&gt;&lt;/fontName&gt;&lt;head&gt;False&lt;/head&gt;&lt;remarks&gt;&lt;/remarks&gt;&lt;subjectVal&gt;0,00&lt;/subjectVal&gt;&lt;grupa&gt;-1&lt;/grupa&gt;&lt;stawka&gt;-1&lt;/stawka&gt;"/>
    <w:docVar w:name="mainStat83" w:val="83"/>
    <w:docVar w:name="referent" w:val="0"/>
    <w:docVar w:name="stat168" w:val="168"/>
    <w:docVar w:name="uslugodawca" w:val="1"/>
    <w:docVar w:name="zastepca" w:val="0"/>
  </w:docVars>
  <w:rsids>
    <w:rsidRoot w:val="00E038A1"/>
    <w:rsid w:val="0004028A"/>
    <w:rsid w:val="00060064"/>
    <w:rsid w:val="000B681B"/>
    <w:rsid w:val="000C03C2"/>
    <w:rsid w:val="001131B2"/>
    <w:rsid w:val="00150907"/>
    <w:rsid w:val="001A3B7D"/>
    <w:rsid w:val="001B4CF5"/>
    <w:rsid w:val="001E66CF"/>
    <w:rsid w:val="00205D24"/>
    <w:rsid w:val="00277153"/>
    <w:rsid w:val="003537E9"/>
    <w:rsid w:val="00383F88"/>
    <w:rsid w:val="003B4AAE"/>
    <w:rsid w:val="003C718D"/>
    <w:rsid w:val="00447DE8"/>
    <w:rsid w:val="00496A8D"/>
    <w:rsid w:val="004B19A8"/>
    <w:rsid w:val="005A0EC6"/>
    <w:rsid w:val="00640E48"/>
    <w:rsid w:val="00712AFA"/>
    <w:rsid w:val="00732D10"/>
    <w:rsid w:val="00761372"/>
    <w:rsid w:val="007A6C7A"/>
    <w:rsid w:val="00851A93"/>
    <w:rsid w:val="0087689C"/>
    <w:rsid w:val="008E3F5D"/>
    <w:rsid w:val="00947EAF"/>
    <w:rsid w:val="00973366"/>
    <w:rsid w:val="00A1142E"/>
    <w:rsid w:val="00A22483"/>
    <w:rsid w:val="00A265EF"/>
    <w:rsid w:val="00B023F8"/>
    <w:rsid w:val="00B65BDB"/>
    <w:rsid w:val="00BC4B69"/>
    <w:rsid w:val="00C25D5E"/>
    <w:rsid w:val="00C35CAA"/>
    <w:rsid w:val="00C55E66"/>
    <w:rsid w:val="00CA6024"/>
    <w:rsid w:val="00CE5FFA"/>
    <w:rsid w:val="00D0093A"/>
    <w:rsid w:val="00D02ADF"/>
    <w:rsid w:val="00D0426F"/>
    <w:rsid w:val="00D979A6"/>
    <w:rsid w:val="00DC7FDA"/>
    <w:rsid w:val="00DD3A7E"/>
    <w:rsid w:val="00E038A1"/>
    <w:rsid w:val="00E604E2"/>
    <w:rsid w:val="00EB16BB"/>
    <w:rsid w:val="00EC3409"/>
    <w:rsid w:val="00EE3F64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pwplexatsmarttags/smarttagmodule" w:name="Number2Word"/>
  <w:shapeDefaults>
    <o:shapedefaults v:ext="edit" spidmax="2052"/>
    <o:shapelayout v:ext="edit">
      <o:idmap v:ext="edit" data="1"/>
    </o:shapelayout>
  </w:shapeDefaults>
  <w:decimalSymbol w:val=","/>
  <w:listSeparator w:val=";"/>
  <w14:docId w14:val="5F9CA2A0"/>
  <w15:chartTrackingRefBased/>
  <w15:docId w15:val="{6FCB3162-5157-4CA0-8F1B-30FD962F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character" w:styleId="Odwoaniedokomentarza">
    <w:name w:val="annotation reference"/>
    <w:semiHidden/>
    <w:rsid w:val="00E038A1"/>
    <w:rPr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semiHidden/>
    <w:rsid w:val="00E038A1"/>
  </w:style>
  <w:style w:type="paragraph" w:styleId="Tematkomentarza">
    <w:name w:val="annotation subject"/>
    <w:basedOn w:val="Tekstkomentarza"/>
    <w:next w:val="Tekstkomentarza"/>
    <w:semiHidden/>
    <w:rsid w:val="00E038A1"/>
    <w:rPr>
      <w:b/>
      <w:bCs/>
    </w:rPr>
  </w:style>
  <w:style w:type="paragraph" w:styleId="Tekstdymka">
    <w:name w:val="Balloon Text"/>
    <w:basedOn w:val="Normalny"/>
    <w:semiHidden/>
    <w:rsid w:val="00E038A1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32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9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PjIwMTctMDEtMjZUMTQ6MjI6MTkuMDk2NTY2NiswMTowMDwvZGF0YVphcGlzdT4NCiAgPElkPjA8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</xmlBase64>
</file>

<file path=customXml/itemProps1.xml><?xml version="1.0" encoding="utf-8"?>
<ds:datastoreItem xmlns:ds="http://schemas.openxmlformats.org/officeDocument/2006/customXml" ds:itemID="{EA0D77CD-6EFF-48F9-ABE4-37AD39219C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AKT-3 notariat.pl</vt:lpstr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AKT-3 notariat.pl</dc:title>
  <dc:subject/>
  <dc:creator>SoftCream Software internet.pl</dc:creator>
  <cp:keywords/>
  <dc:description/>
  <cp:lastModifiedBy>Admin</cp:lastModifiedBy>
  <cp:revision>6</cp:revision>
  <cp:lastPrinted>2004-11-17T09:47:00Z</cp:lastPrinted>
  <dcterms:created xsi:type="dcterms:W3CDTF">2017-01-26T14:03:00Z</dcterms:created>
  <dcterms:modified xsi:type="dcterms:W3CDTF">2017-01-30T15:48:00Z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iosekEKW">
    <vt:lpwstr>{EA0D77CD-6EFF-48F9-ABE4-37AD39219CD7}</vt:lpwstr>
  </property>
</Properties>
</file>