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6CA" w:rsidRDefault="00E426CA" w:rsidP="004735BE">
      <w:pPr>
        <w:pStyle w:val="Nagwek4"/>
        <w:tabs>
          <w:tab w:val="clear" w:pos="9072"/>
          <w:tab w:val="right" w:leader="hyphen" w:pos="9001"/>
        </w:tabs>
        <w:spacing w:before="0" w:after="80"/>
        <w:ind w:right="-33"/>
        <w:rPr>
          <w:rFonts w:cs="Arial"/>
          <w:szCs w:val="28"/>
        </w:rPr>
      </w:pPr>
      <w:r>
        <w:rPr>
          <w:noProof/>
        </w:rPr>
        <w:drawing>
          <wp:inline distT="0" distB="0" distL="0" distR="0" wp14:anchorId="00A151EF" wp14:editId="47D0F559">
            <wp:extent cx="5086350" cy="6204585"/>
            <wp:effectExtent l="0" t="0" r="0" b="5715"/>
            <wp:docPr id="3" name="Obraz 3" descr="E:\Zrzut ekranu 2017-01-18 o 17.29.5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E:\Zrzut ekranu 2017-01-18 o 17.29.59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620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6CA" w:rsidRDefault="00E426CA" w:rsidP="00E426CA"/>
    <w:p w:rsidR="00E426CA" w:rsidRDefault="00E426CA" w:rsidP="00E426CA"/>
    <w:p w:rsidR="00E426CA" w:rsidRDefault="00E426CA" w:rsidP="00E426CA"/>
    <w:p w:rsidR="00E426CA" w:rsidRDefault="00E426CA" w:rsidP="00E426CA"/>
    <w:p w:rsidR="00E426CA" w:rsidRPr="00E426CA" w:rsidRDefault="00E426CA" w:rsidP="00E426CA"/>
    <w:p w:rsidR="00235B86" w:rsidRPr="00E366F3" w:rsidRDefault="00235B86" w:rsidP="004735BE">
      <w:pPr>
        <w:pStyle w:val="Nagwek4"/>
        <w:tabs>
          <w:tab w:val="clear" w:pos="9072"/>
          <w:tab w:val="right" w:leader="hyphen" w:pos="9001"/>
        </w:tabs>
        <w:spacing w:before="0" w:after="80"/>
        <w:ind w:right="-33"/>
        <w:rPr>
          <w:rFonts w:cs="Arial"/>
          <w:szCs w:val="28"/>
        </w:rPr>
      </w:pPr>
      <w:r w:rsidRPr="00E366F3">
        <w:rPr>
          <w:rFonts w:cs="Arial"/>
          <w:szCs w:val="28"/>
        </w:rPr>
        <w:lastRenderedPageBreak/>
        <w:t>Reper</w:t>
      </w:r>
      <w:r w:rsidR="00801310" w:rsidRPr="00E366F3">
        <w:rPr>
          <w:rFonts w:cs="Arial"/>
          <w:szCs w:val="28"/>
        </w:rPr>
        <w:t xml:space="preserve">torium  A  nr         </w:t>
      </w:r>
      <w:r w:rsidR="003D02B5" w:rsidRPr="00E366F3">
        <w:rPr>
          <w:rFonts w:cs="Arial"/>
          <w:szCs w:val="28"/>
        </w:rPr>
        <w:t xml:space="preserve">    </w:t>
      </w:r>
      <w:r w:rsidR="00801310" w:rsidRPr="00E366F3">
        <w:rPr>
          <w:rFonts w:cs="Arial"/>
          <w:szCs w:val="28"/>
        </w:rPr>
        <w:t>/201</w:t>
      </w:r>
      <w:r w:rsidR="0023040A">
        <w:rPr>
          <w:rFonts w:cs="Arial"/>
          <w:szCs w:val="28"/>
        </w:rPr>
        <w:t>7</w:t>
      </w:r>
    </w:p>
    <w:p w:rsidR="00235B86" w:rsidRPr="00E366F3" w:rsidRDefault="00235B86" w:rsidP="004735BE">
      <w:pPr>
        <w:pStyle w:val="Nagwek2"/>
        <w:tabs>
          <w:tab w:val="clear" w:pos="9072"/>
          <w:tab w:val="right" w:leader="hyphen" w:pos="9001"/>
        </w:tabs>
        <w:spacing w:before="0" w:after="80"/>
        <w:ind w:right="-33"/>
        <w:rPr>
          <w:rFonts w:cs="Arial"/>
          <w:sz w:val="40"/>
          <w:szCs w:val="40"/>
        </w:rPr>
      </w:pPr>
      <w:r w:rsidRPr="00E366F3">
        <w:rPr>
          <w:rFonts w:cs="Arial"/>
          <w:sz w:val="40"/>
          <w:szCs w:val="40"/>
        </w:rPr>
        <w:t>AKT   NOTARIALNY</w:t>
      </w:r>
    </w:p>
    <w:p w:rsidR="006C4EF7" w:rsidRPr="00E366F3" w:rsidRDefault="00994D8A" w:rsidP="004735BE">
      <w:pPr>
        <w:tabs>
          <w:tab w:val="right" w:leader="hyphen" w:pos="9356"/>
        </w:tabs>
        <w:spacing w:after="80"/>
        <w:ind w:right="-34"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Dnia siedemnastego sierpnia dwa tysiące siedemnastego roku (</w:t>
      </w:r>
      <w:bookmarkStart w:id="0" w:name="DATATEXT"/>
      <w:r>
        <w:rPr>
          <w:rFonts w:ascii="Arial" w:hAnsi="Arial" w:cs="Arial"/>
          <w:sz w:val="28"/>
          <w:szCs w:val="28"/>
        </w:rPr>
        <w:t>17-08-2017</w:t>
      </w:r>
      <w:bookmarkEnd w:id="0"/>
      <w:r>
        <w:rPr>
          <w:rFonts w:ascii="Arial" w:hAnsi="Arial" w:cs="Arial"/>
          <w:sz w:val="28"/>
          <w:szCs w:val="28"/>
        </w:rPr>
        <w:t>)</w:t>
      </w:r>
      <w:r w:rsidR="006B0687">
        <w:rPr>
          <w:rFonts w:ascii="Arial" w:hAnsi="Arial" w:cs="Arial"/>
          <w:sz w:val="28"/>
          <w:szCs w:val="28"/>
        </w:rPr>
        <w:t xml:space="preserve"> </w:t>
      </w:r>
      <w:r w:rsidR="001700D1" w:rsidRPr="00E366F3">
        <w:rPr>
          <w:rFonts w:ascii="Arial" w:hAnsi="Arial"/>
          <w:sz w:val="28"/>
        </w:rPr>
        <w:t xml:space="preserve">przede mną </w:t>
      </w:r>
      <w:r w:rsidR="00C87D01">
        <w:rPr>
          <w:rFonts w:ascii="Arial" w:hAnsi="Arial"/>
          <w:b/>
          <w:sz w:val="28"/>
        </w:rPr>
        <w:t>Maciejem</w:t>
      </w:r>
      <w:r w:rsidR="0023040A">
        <w:rPr>
          <w:rFonts w:ascii="Arial" w:hAnsi="Arial"/>
          <w:b/>
          <w:sz w:val="28"/>
        </w:rPr>
        <w:t xml:space="preserve"> Brylem</w:t>
      </w:r>
      <w:r w:rsidR="001700D1" w:rsidRPr="00E366F3">
        <w:rPr>
          <w:rFonts w:ascii="Arial" w:hAnsi="Arial"/>
          <w:sz w:val="28"/>
        </w:rPr>
        <w:t>, notariuszem w Warszawie, w</w:t>
      </w:r>
      <w:r w:rsidR="0023040A">
        <w:rPr>
          <w:rFonts w:ascii="Arial" w:hAnsi="Arial"/>
          <w:sz w:val="28"/>
        </w:rPr>
        <w:t xml:space="preserve"> siedzibie</w:t>
      </w:r>
      <w:r w:rsidR="001700D1" w:rsidRPr="00E366F3">
        <w:rPr>
          <w:rFonts w:ascii="Arial" w:hAnsi="Arial"/>
          <w:sz w:val="28"/>
        </w:rPr>
        <w:t xml:space="preserve"> Kancelarii</w:t>
      </w:r>
      <w:r w:rsidR="0023040A">
        <w:rPr>
          <w:rFonts w:ascii="Arial" w:hAnsi="Arial"/>
          <w:sz w:val="28"/>
        </w:rPr>
        <w:t xml:space="preserve"> Notarialnej</w:t>
      </w:r>
      <w:r w:rsidR="001700D1" w:rsidRPr="00E366F3">
        <w:rPr>
          <w:rFonts w:ascii="Arial" w:hAnsi="Arial"/>
          <w:sz w:val="28"/>
        </w:rPr>
        <w:t xml:space="preserve"> przy ulicy </w:t>
      </w:r>
      <w:r w:rsidR="00C87D01">
        <w:rPr>
          <w:rFonts w:ascii="Arial" w:hAnsi="Arial"/>
          <w:sz w:val="28"/>
        </w:rPr>
        <w:t>Pięknej</w:t>
      </w:r>
      <w:r w:rsidR="001700D1" w:rsidRPr="00E366F3">
        <w:rPr>
          <w:rFonts w:ascii="Arial" w:hAnsi="Arial"/>
          <w:sz w:val="28"/>
        </w:rPr>
        <w:t xml:space="preserve"> nr </w:t>
      </w:r>
      <w:r w:rsidR="00C87D01">
        <w:rPr>
          <w:rFonts w:ascii="Arial" w:hAnsi="Arial"/>
          <w:sz w:val="28"/>
        </w:rPr>
        <w:t>156</w:t>
      </w:r>
      <w:r w:rsidR="0023040A">
        <w:rPr>
          <w:rFonts w:ascii="Arial" w:hAnsi="Arial"/>
          <w:sz w:val="28"/>
        </w:rPr>
        <w:t xml:space="preserve"> lokal U07</w:t>
      </w:r>
      <w:r w:rsidR="00C574E7" w:rsidRPr="00E366F3">
        <w:rPr>
          <w:rFonts w:ascii="Arial" w:hAnsi="Arial"/>
          <w:sz w:val="28"/>
          <w:szCs w:val="28"/>
        </w:rPr>
        <w:t xml:space="preserve"> </w:t>
      </w:r>
      <w:r w:rsidR="002E6A6D" w:rsidRPr="00E366F3">
        <w:rPr>
          <w:rFonts w:ascii="Arial" w:hAnsi="Arial" w:cs="Arial"/>
          <w:sz w:val="28"/>
          <w:szCs w:val="28"/>
        </w:rPr>
        <w:t>stawi</w:t>
      </w:r>
      <w:r w:rsidR="00396146" w:rsidRPr="00E366F3">
        <w:rPr>
          <w:rFonts w:ascii="Arial" w:hAnsi="Arial" w:cs="Arial"/>
          <w:sz w:val="28"/>
          <w:szCs w:val="28"/>
        </w:rPr>
        <w:t>li</w:t>
      </w:r>
      <w:r w:rsidR="00240C81" w:rsidRPr="00E366F3">
        <w:rPr>
          <w:rFonts w:ascii="Arial" w:hAnsi="Arial" w:cs="Arial"/>
          <w:sz w:val="28"/>
          <w:szCs w:val="28"/>
        </w:rPr>
        <w:t xml:space="preserve"> się:</w:t>
      </w:r>
      <w:r w:rsidR="00826B17">
        <w:rPr>
          <w:rFonts w:ascii="Arial" w:hAnsi="Arial" w:cs="Arial"/>
          <w:sz w:val="28"/>
          <w:szCs w:val="28"/>
        </w:rPr>
        <w:tab/>
      </w:r>
    </w:p>
    <w:p w:rsidR="001E7055" w:rsidRPr="004735BE" w:rsidRDefault="001E7055" w:rsidP="004735BE">
      <w:pPr>
        <w:numPr>
          <w:ilvl w:val="0"/>
          <w:numId w:val="25"/>
        </w:numPr>
        <w:tabs>
          <w:tab w:val="left" w:pos="1134"/>
          <w:tab w:val="center" w:leader="hyphen" w:pos="9356"/>
        </w:tabs>
        <w:spacing w:after="80"/>
        <w:ind w:left="0" w:right="-3" w:firstLine="851"/>
        <w:jc w:val="both"/>
        <w:rPr>
          <w:rFonts w:ascii="Arial" w:hAnsi="Arial" w:cs="Arial"/>
          <w:b/>
          <w:sz w:val="28"/>
          <w:szCs w:val="28"/>
          <w:lang w:eastAsia="x-none"/>
        </w:rPr>
      </w:pPr>
      <w:bookmarkStart w:id="1" w:name="NME1"/>
      <w:r w:rsidRPr="004735BE">
        <w:rPr>
          <w:rFonts w:ascii="Arial" w:hAnsi="Arial" w:cs="Arial"/>
          <w:b/>
          <w:sz w:val="28"/>
          <w:szCs w:val="28"/>
          <w:u w:val="single"/>
        </w:rPr>
        <w:t>Tomasz</w:t>
      </w:r>
      <w:r w:rsidRPr="004735BE">
        <w:rPr>
          <w:rFonts w:ascii="Arial" w:hAnsi="Arial" w:cs="Arial"/>
          <w:b/>
          <w:sz w:val="28"/>
          <w:szCs w:val="28"/>
        </w:rPr>
        <w:t xml:space="preserve"> Mieczysław</w:t>
      </w:r>
      <w:bookmarkEnd w:id="1"/>
      <w:r w:rsidRPr="004735BE">
        <w:rPr>
          <w:rFonts w:ascii="Arial" w:hAnsi="Arial" w:cs="Arial"/>
          <w:b/>
          <w:sz w:val="28"/>
          <w:szCs w:val="28"/>
        </w:rPr>
        <w:t xml:space="preserve"> </w:t>
      </w:r>
      <w:bookmarkStart w:id="2" w:name="SRN1"/>
      <w:r w:rsidR="00C87D01">
        <w:rPr>
          <w:rFonts w:ascii="Arial" w:hAnsi="Arial" w:cs="Arial"/>
          <w:b/>
          <w:sz w:val="28"/>
          <w:szCs w:val="28"/>
        </w:rPr>
        <w:t>TESTOWICZ</w:t>
      </w:r>
      <w:bookmarkStart w:id="3" w:name="TXT1"/>
      <w:bookmarkEnd w:id="2"/>
      <w:r w:rsidRPr="004735BE">
        <w:rPr>
          <w:rFonts w:ascii="Arial" w:hAnsi="Arial" w:cs="Arial"/>
          <w:sz w:val="28"/>
          <w:szCs w:val="28"/>
        </w:rPr>
        <w:t>, syn Eugeniu</w:t>
      </w:r>
      <w:r w:rsidR="00C87D01">
        <w:rPr>
          <w:rFonts w:ascii="Arial" w:hAnsi="Arial" w:cs="Arial"/>
          <w:sz w:val="28"/>
          <w:szCs w:val="28"/>
        </w:rPr>
        <w:t xml:space="preserve">sza i Barbary, </w:t>
      </w:r>
      <w:r w:rsidR="00C87D01">
        <w:rPr>
          <w:rFonts w:ascii="Arial" w:hAnsi="Arial" w:cs="Arial"/>
          <w:sz w:val="28"/>
          <w:szCs w:val="28"/>
          <w:highlight w:val="yellow"/>
        </w:rPr>
        <w:t>PESEL: 901</w:t>
      </w:r>
      <w:r w:rsidR="00C87D01" w:rsidRPr="00C87D01">
        <w:rPr>
          <w:rFonts w:ascii="Arial" w:hAnsi="Arial" w:cs="Arial"/>
          <w:sz w:val="28"/>
          <w:szCs w:val="28"/>
          <w:highlight w:val="yellow"/>
        </w:rPr>
        <w:t>12110164</w:t>
      </w:r>
      <w:r w:rsidRPr="004735BE">
        <w:rPr>
          <w:rFonts w:ascii="Arial" w:hAnsi="Arial" w:cs="Arial"/>
          <w:sz w:val="28"/>
          <w:szCs w:val="28"/>
        </w:rPr>
        <w:t>, rozwiedziony, zamieszkał</w:t>
      </w:r>
      <w:r w:rsidR="00C87D01">
        <w:rPr>
          <w:rFonts w:ascii="Arial" w:hAnsi="Arial" w:cs="Arial"/>
          <w:sz w:val="28"/>
          <w:szCs w:val="28"/>
        </w:rPr>
        <w:t xml:space="preserve">y w Warszawie przy ulicy </w:t>
      </w:r>
      <w:proofErr w:type="spellStart"/>
      <w:r w:rsidR="00C87D01">
        <w:rPr>
          <w:rFonts w:ascii="Arial" w:hAnsi="Arial" w:cs="Arial"/>
          <w:sz w:val="28"/>
          <w:szCs w:val="28"/>
        </w:rPr>
        <w:t>Lambadowej</w:t>
      </w:r>
      <w:proofErr w:type="spellEnd"/>
      <w:r w:rsidRPr="004735BE">
        <w:rPr>
          <w:rFonts w:ascii="Arial" w:hAnsi="Arial" w:cs="Arial"/>
          <w:sz w:val="28"/>
          <w:szCs w:val="28"/>
        </w:rPr>
        <w:t xml:space="preserve"> nr 1 (</w:t>
      </w:r>
      <w:r w:rsidR="00F3725C">
        <w:rPr>
          <w:rFonts w:ascii="Arial" w:hAnsi="Arial" w:cs="Arial"/>
          <w:sz w:val="28"/>
          <w:szCs w:val="28"/>
        </w:rPr>
        <w:t>00-123</w:t>
      </w:r>
      <w:r w:rsidRPr="004735BE">
        <w:rPr>
          <w:rFonts w:ascii="Arial" w:hAnsi="Arial" w:cs="Arial"/>
          <w:sz w:val="28"/>
          <w:szCs w:val="28"/>
        </w:rPr>
        <w:t xml:space="preserve">), legitymujący się </w:t>
      </w:r>
      <w:r w:rsidR="00D5434B" w:rsidRPr="004735BE">
        <w:rPr>
          <w:rFonts w:ascii="Arial" w:hAnsi="Arial" w:cs="Arial"/>
          <w:sz w:val="28"/>
          <w:szCs w:val="28"/>
        </w:rPr>
        <w:t>dowodem osobistym</w:t>
      </w:r>
      <w:r w:rsidRPr="004735BE">
        <w:rPr>
          <w:rFonts w:ascii="Arial" w:hAnsi="Arial" w:cs="Arial"/>
          <w:sz w:val="28"/>
          <w:szCs w:val="28"/>
        </w:rPr>
        <w:t xml:space="preserve"> nr </w:t>
      </w:r>
      <w:r w:rsidR="00D5434B" w:rsidRPr="004735BE">
        <w:rPr>
          <w:rFonts w:ascii="Arial" w:hAnsi="Arial" w:cs="Arial"/>
          <w:sz w:val="28"/>
          <w:szCs w:val="28"/>
        </w:rPr>
        <w:t>C</w:t>
      </w:r>
      <w:r w:rsidR="00C87D01">
        <w:rPr>
          <w:rFonts w:ascii="Arial" w:hAnsi="Arial" w:cs="Arial"/>
          <w:sz w:val="28"/>
          <w:szCs w:val="28"/>
        </w:rPr>
        <w:t>YU 1223</w:t>
      </w:r>
      <w:r w:rsidR="00D5434B" w:rsidRPr="004735BE">
        <w:rPr>
          <w:rFonts w:ascii="Arial" w:hAnsi="Arial" w:cs="Arial"/>
          <w:sz w:val="28"/>
          <w:szCs w:val="28"/>
        </w:rPr>
        <w:t>39</w:t>
      </w:r>
      <w:r w:rsidRPr="004735BE">
        <w:rPr>
          <w:rFonts w:ascii="Arial" w:hAnsi="Arial" w:cs="Arial"/>
          <w:sz w:val="28"/>
          <w:szCs w:val="28"/>
        </w:rPr>
        <w:t>, zwany „Sprzedającym”,</w:t>
      </w:r>
      <w:bookmarkEnd w:id="3"/>
      <w:r w:rsidRPr="004735BE">
        <w:rPr>
          <w:rFonts w:ascii="Arial" w:hAnsi="Arial" w:cs="Arial"/>
          <w:sz w:val="28"/>
          <w:szCs w:val="28"/>
        </w:rPr>
        <w:tab/>
      </w:r>
    </w:p>
    <w:p w:rsidR="00544211" w:rsidRPr="00645A2F" w:rsidRDefault="00AA5587" w:rsidP="008955E6">
      <w:pPr>
        <w:numPr>
          <w:ilvl w:val="0"/>
          <w:numId w:val="25"/>
        </w:numPr>
        <w:tabs>
          <w:tab w:val="left" w:pos="1134"/>
          <w:tab w:val="center" w:leader="hyphen" w:pos="9356"/>
        </w:tabs>
        <w:spacing w:after="80"/>
        <w:ind w:left="0" w:right="-3" w:firstLine="851"/>
        <w:jc w:val="both"/>
        <w:rPr>
          <w:rFonts w:ascii="Arial" w:hAnsi="Arial" w:cs="Arial"/>
          <w:b/>
          <w:sz w:val="28"/>
          <w:szCs w:val="28"/>
          <w:lang w:eastAsia="x-none"/>
        </w:rPr>
      </w:pPr>
      <w:bookmarkStart w:id="4" w:name="NME2"/>
      <w:r w:rsidRPr="00645A2F">
        <w:rPr>
          <w:rFonts w:ascii="Arial" w:hAnsi="Arial" w:cs="Arial"/>
          <w:b/>
          <w:sz w:val="28"/>
          <w:szCs w:val="28"/>
          <w:u w:val="single"/>
          <w:lang w:eastAsia="x-none"/>
        </w:rPr>
        <w:t xml:space="preserve">Elżbieta </w:t>
      </w:r>
      <w:r w:rsidRPr="00645A2F">
        <w:rPr>
          <w:rFonts w:ascii="Arial" w:hAnsi="Arial" w:cs="Arial"/>
          <w:b/>
          <w:sz w:val="28"/>
          <w:szCs w:val="28"/>
          <w:lang w:eastAsia="x-none"/>
        </w:rPr>
        <w:t>Monika</w:t>
      </w:r>
      <w:bookmarkEnd w:id="4"/>
      <w:r w:rsidRPr="00645A2F">
        <w:rPr>
          <w:rFonts w:ascii="Arial" w:hAnsi="Arial" w:cs="Arial"/>
          <w:b/>
          <w:sz w:val="28"/>
          <w:szCs w:val="28"/>
          <w:lang w:eastAsia="x-none"/>
        </w:rPr>
        <w:t xml:space="preserve"> </w:t>
      </w:r>
      <w:bookmarkStart w:id="5" w:name="SRN2"/>
      <w:r w:rsidR="00C87D01">
        <w:rPr>
          <w:rFonts w:ascii="Arial" w:hAnsi="Arial" w:cs="Arial"/>
          <w:b/>
          <w:sz w:val="28"/>
          <w:szCs w:val="28"/>
          <w:lang w:eastAsia="x-none"/>
        </w:rPr>
        <w:t>OLIJCZYK</w:t>
      </w:r>
      <w:bookmarkStart w:id="6" w:name="TXT2"/>
      <w:bookmarkEnd w:id="5"/>
      <w:r w:rsidR="00544211" w:rsidRPr="00645A2F">
        <w:rPr>
          <w:rFonts w:ascii="Arial" w:hAnsi="Arial" w:cs="Arial"/>
          <w:sz w:val="28"/>
          <w:szCs w:val="28"/>
          <w:lang w:val="x-none" w:eastAsia="x-none"/>
        </w:rPr>
        <w:t>, adres:</w:t>
      </w:r>
      <w:r w:rsidR="00544211" w:rsidRPr="00645A2F">
        <w:rPr>
          <w:rFonts w:ascii="Arial" w:hAnsi="Arial" w:cs="Arial"/>
          <w:b/>
          <w:sz w:val="28"/>
          <w:szCs w:val="28"/>
          <w:lang w:val="x-none" w:eastAsia="x-none"/>
        </w:rPr>
        <w:t xml:space="preserve"> </w:t>
      </w:r>
      <w:r w:rsidR="00544211" w:rsidRPr="00645A2F">
        <w:rPr>
          <w:rFonts w:ascii="Arial" w:hAnsi="Arial" w:cs="Arial"/>
          <w:sz w:val="28"/>
          <w:szCs w:val="28"/>
          <w:lang w:val="x-none" w:eastAsia="x-none"/>
        </w:rPr>
        <w:t xml:space="preserve">Warszawa, ulica </w:t>
      </w:r>
      <w:r w:rsidR="00544211" w:rsidRPr="00645A2F">
        <w:rPr>
          <w:rFonts w:ascii="Arial" w:hAnsi="Arial" w:cs="Arial"/>
          <w:sz w:val="28"/>
          <w:szCs w:val="28"/>
          <w:lang w:eastAsia="x-none"/>
        </w:rPr>
        <w:t xml:space="preserve">Teodora </w:t>
      </w:r>
      <w:proofErr w:type="spellStart"/>
      <w:r w:rsidR="00544211" w:rsidRPr="00645A2F">
        <w:rPr>
          <w:rFonts w:ascii="Arial" w:hAnsi="Arial" w:cs="Arial"/>
          <w:sz w:val="28"/>
          <w:szCs w:val="28"/>
          <w:lang w:eastAsia="x-none"/>
        </w:rPr>
        <w:t>Axentowicza</w:t>
      </w:r>
      <w:proofErr w:type="spellEnd"/>
      <w:r w:rsidR="00544211" w:rsidRPr="00645A2F">
        <w:rPr>
          <w:rFonts w:ascii="Arial" w:hAnsi="Arial" w:cs="Arial"/>
          <w:sz w:val="28"/>
          <w:szCs w:val="28"/>
          <w:lang w:eastAsia="x-none"/>
        </w:rPr>
        <w:t xml:space="preserve"> numer 1</w:t>
      </w:r>
      <w:r w:rsidR="00C87D01">
        <w:rPr>
          <w:rFonts w:ascii="Arial" w:hAnsi="Arial" w:cs="Arial"/>
          <w:sz w:val="28"/>
          <w:szCs w:val="28"/>
          <w:lang w:eastAsia="x-none"/>
        </w:rPr>
        <w:t>2 m. 31 (44-4</w:t>
      </w:r>
      <w:r w:rsidR="00544211" w:rsidRPr="00645A2F">
        <w:rPr>
          <w:rFonts w:ascii="Arial" w:hAnsi="Arial" w:cs="Arial"/>
          <w:sz w:val="28"/>
          <w:szCs w:val="28"/>
          <w:lang w:eastAsia="x-none"/>
        </w:rPr>
        <w:t>44)</w:t>
      </w:r>
      <w:r w:rsidR="00544211" w:rsidRPr="00645A2F">
        <w:rPr>
          <w:rFonts w:ascii="Arial" w:hAnsi="Arial" w:cs="Arial"/>
          <w:sz w:val="28"/>
          <w:szCs w:val="28"/>
          <w:lang w:val="x-none" w:eastAsia="x-none"/>
        </w:rPr>
        <w:t>, legitymując</w:t>
      </w:r>
      <w:r w:rsidR="00544211" w:rsidRPr="00645A2F">
        <w:rPr>
          <w:rFonts w:ascii="Arial" w:hAnsi="Arial" w:cs="Arial"/>
          <w:sz w:val="28"/>
          <w:szCs w:val="28"/>
          <w:lang w:eastAsia="x-none"/>
        </w:rPr>
        <w:t>a</w:t>
      </w:r>
      <w:r w:rsidR="00544211" w:rsidRPr="00645A2F">
        <w:rPr>
          <w:rFonts w:ascii="Arial" w:hAnsi="Arial" w:cs="Arial"/>
          <w:sz w:val="28"/>
          <w:szCs w:val="28"/>
          <w:lang w:val="x-none" w:eastAsia="x-none"/>
        </w:rPr>
        <w:t xml:space="preserve"> się dowodem osobistym numer </w:t>
      </w:r>
      <w:r w:rsidR="00544211" w:rsidRPr="00645A2F">
        <w:rPr>
          <w:rFonts w:ascii="Arial" w:hAnsi="Arial" w:cs="Arial"/>
          <w:sz w:val="28"/>
          <w:szCs w:val="28"/>
          <w:lang w:eastAsia="x-none"/>
        </w:rPr>
        <w:t>A</w:t>
      </w:r>
      <w:r w:rsidR="00C87D01">
        <w:rPr>
          <w:rFonts w:ascii="Arial" w:hAnsi="Arial" w:cs="Arial"/>
          <w:sz w:val="28"/>
          <w:szCs w:val="28"/>
          <w:lang w:eastAsia="x-none"/>
        </w:rPr>
        <w:t>F</w:t>
      </w:r>
      <w:r w:rsidR="00544211" w:rsidRPr="00645A2F">
        <w:rPr>
          <w:rFonts w:ascii="Arial" w:hAnsi="Arial" w:cs="Arial"/>
          <w:sz w:val="28"/>
          <w:szCs w:val="28"/>
          <w:lang w:eastAsia="x-none"/>
        </w:rPr>
        <w:t>M 44</w:t>
      </w:r>
      <w:r w:rsidR="00C87D01">
        <w:rPr>
          <w:rFonts w:ascii="Arial" w:hAnsi="Arial" w:cs="Arial"/>
          <w:sz w:val="28"/>
          <w:szCs w:val="28"/>
          <w:lang w:eastAsia="x-none"/>
        </w:rPr>
        <w:t>4111</w:t>
      </w:r>
      <w:r w:rsidR="00544211" w:rsidRPr="00645A2F">
        <w:rPr>
          <w:rFonts w:ascii="Arial" w:hAnsi="Arial" w:cs="Arial"/>
          <w:sz w:val="28"/>
          <w:szCs w:val="28"/>
          <w:lang w:val="x-none" w:eastAsia="x-none"/>
        </w:rPr>
        <w:t>,</w:t>
      </w:r>
      <w:r w:rsidR="00544211" w:rsidRPr="00645A2F">
        <w:rPr>
          <w:rFonts w:ascii="Arial" w:hAnsi="Arial" w:cs="Arial"/>
          <w:sz w:val="28"/>
          <w:szCs w:val="28"/>
          <w:lang w:eastAsia="x-none"/>
        </w:rPr>
        <w:t xml:space="preserve"> </w:t>
      </w:r>
      <w:r w:rsidR="00544211" w:rsidRPr="00C87D01">
        <w:rPr>
          <w:rFonts w:ascii="Arial" w:hAnsi="Arial" w:cs="Arial"/>
          <w:sz w:val="28"/>
          <w:szCs w:val="28"/>
          <w:highlight w:val="yellow"/>
          <w:lang w:val="x-none" w:eastAsia="x-none"/>
        </w:rPr>
        <w:t xml:space="preserve">PESEL: </w:t>
      </w:r>
      <w:r w:rsidR="00C87D01" w:rsidRPr="00C87D01">
        <w:rPr>
          <w:rFonts w:ascii="Arial" w:hAnsi="Arial" w:cs="Arial"/>
          <w:sz w:val="28"/>
          <w:szCs w:val="28"/>
          <w:highlight w:val="yellow"/>
          <w:lang w:eastAsia="x-none"/>
        </w:rPr>
        <w:t>90112110164</w:t>
      </w:r>
      <w:bookmarkEnd w:id="6"/>
      <w:r w:rsidR="00544211" w:rsidRPr="00645A2F">
        <w:rPr>
          <w:rFonts w:ascii="Arial" w:hAnsi="Arial" w:cs="Arial"/>
          <w:sz w:val="28"/>
          <w:szCs w:val="28"/>
          <w:lang w:val="x-none" w:eastAsia="x-none"/>
        </w:rPr>
        <w:t>,</w:t>
      </w:r>
      <w:r w:rsidR="00544211" w:rsidRPr="00645A2F">
        <w:rPr>
          <w:rFonts w:ascii="Arial" w:hAnsi="Arial" w:cs="Arial"/>
          <w:sz w:val="28"/>
          <w:szCs w:val="28"/>
          <w:lang w:eastAsia="x-none"/>
        </w:rPr>
        <w:t xml:space="preserve"> </w:t>
      </w:r>
      <w:r w:rsidR="00544211" w:rsidRPr="00645A2F">
        <w:rPr>
          <w:rFonts w:ascii="Arial" w:hAnsi="Arial" w:cs="Arial"/>
          <w:sz w:val="28"/>
          <w:szCs w:val="28"/>
          <w:lang w:val="x-none" w:eastAsia="x-none"/>
        </w:rPr>
        <w:t xml:space="preserve">działająca jako </w:t>
      </w:r>
      <w:r w:rsidR="00544211" w:rsidRPr="00645A2F">
        <w:rPr>
          <w:rFonts w:ascii="Arial" w:hAnsi="Arial" w:cs="Arial"/>
          <w:sz w:val="28"/>
          <w:szCs w:val="28"/>
          <w:lang w:eastAsia="x-none"/>
        </w:rPr>
        <w:t>Członek Zarządu</w:t>
      </w:r>
      <w:r w:rsidR="00544211" w:rsidRPr="00645A2F">
        <w:rPr>
          <w:rFonts w:ascii="Arial" w:hAnsi="Arial" w:cs="Arial"/>
          <w:sz w:val="28"/>
          <w:szCs w:val="28"/>
          <w:lang w:val="x-none" w:eastAsia="x-none"/>
        </w:rPr>
        <w:t xml:space="preserve"> uprawniona do samodzielnej reprezentacji</w:t>
      </w:r>
      <w:r w:rsidR="001E7055" w:rsidRPr="00645A2F">
        <w:rPr>
          <w:rFonts w:ascii="Arial" w:hAnsi="Arial" w:cs="Arial"/>
          <w:sz w:val="28"/>
          <w:szCs w:val="28"/>
          <w:lang w:eastAsia="x-none"/>
        </w:rPr>
        <w:t xml:space="preserve"> spółki</w:t>
      </w:r>
      <w:r w:rsidR="00544211" w:rsidRPr="00645A2F">
        <w:rPr>
          <w:rFonts w:ascii="Arial" w:hAnsi="Arial" w:cs="Arial"/>
          <w:sz w:val="28"/>
          <w:szCs w:val="28"/>
          <w:lang w:eastAsia="x-none"/>
        </w:rPr>
        <w:t xml:space="preserve"> </w:t>
      </w:r>
      <w:r w:rsidR="00544211" w:rsidRPr="00645A2F">
        <w:rPr>
          <w:rFonts w:ascii="Arial" w:hAnsi="Arial" w:cs="Arial"/>
          <w:sz w:val="28"/>
          <w:szCs w:val="28"/>
          <w:lang w:val="x-none" w:eastAsia="x-none"/>
        </w:rPr>
        <w:t xml:space="preserve">pod firmą </w:t>
      </w:r>
      <w:r w:rsidR="00544211" w:rsidRPr="00645A2F">
        <w:rPr>
          <w:rFonts w:ascii="Arial" w:hAnsi="Arial" w:cs="Arial"/>
          <w:b/>
          <w:sz w:val="28"/>
          <w:szCs w:val="28"/>
          <w:lang w:val="x-none" w:eastAsia="x-none"/>
        </w:rPr>
        <w:t>„</w:t>
      </w:r>
      <w:r w:rsidR="00CC2FEA">
        <w:rPr>
          <w:rFonts w:ascii="Arial" w:hAnsi="Arial" w:cs="Arial"/>
          <w:b/>
          <w:sz w:val="28"/>
          <w:szCs w:val="28"/>
          <w:lang w:val="x-none" w:eastAsia="x-none"/>
        </w:rPr>
        <w:t>APPCO</w:t>
      </w:r>
      <w:r w:rsidR="00544211" w:rsidRPr="00645A2F">
        <w:rPr>
          <w:rFonts w:ascii="Arial" w:hAnsi="Arial" w:cs="Arial"/>
          <w:b/>
          <w:sz w:val="28"/>
          <w:szCs w:val="28"/>
          <w:lang w:val="x-none" w:eastAsia="x-none"/>
        </w:rPr>
        <w:t xml:space="preserve">” </w:t>
      </w:r>
      <w:proofErr w:type="spellStart"/>
      <w:r w:rsidR="00544211" w:rsidRPr="00645A2F">
        <w:rPr>
          <w:rFonts w:ascii="Arial" w:hAnsi="Arial" w:cs="Arial"/>
          <w:b/>
          <w:sz w:val="28"/>
          <w:szCs w:val="28"/>
          <w:lang w:val="x-none" w:eastAsia="x-none"/>
        </w:rPr>
        <w:t>Sp</w:t>
      </w:r>
      <w:proofErr w:type="spellEnd"/>
      <w:r w:rsidR="00544211" w:rsidRPr="00DC1CBE">
        <w:rPr>
          <w:rFonts w:ascii="Arial" w:hAnsi="Arial" w:cs="Arial"/>
          <w:b/>
          <w:sz w:val="28"/>
          <w:szCs w:val="28"/>
          <w:lang w:val="x-none" w:eastAsia="x-none"/>
        </w:rPr>
        <w:sym w:font="Arial" w:char="00F3"/>
      </w:r>
      <w:r w:rsidR="00544211" w:rsidRPr="00645A2F">
        <w:rPr>
          <w:rFonts w:ascii="Arial" w:hAnsi="Arial" w:cs="Arial"/>
          <w:b/>
          <w:sz w:val="28"/>
          <w:szCs w:val="28"/>
          <w:lang w:val="x-none" w:eastAsia="x-none"/>
        </w:rPr>
        <w:t xml:space="preserve">łka z ograniczoną </w:t>
      </w:r>
      <w:proofErr w:type="spellStart"/>
      <w:r w:rsidR="00544211" w:rsidRPr="00645A2F">
        <w:rPr>
          <w:rFonts w:ascii="Arial" w:hAnsi="Arial" w:cs="Arial"/>
          <w:b/>
          <w:sz w:val="28"/>
          <w:szCs w:val="28"/>
          <w:lang w:val="x-none" w:eastAsia="x-none"/>
        </w:rPr>
        <w:t>odpowiedzialno</w:t>
      </w:r>
      <w:proofErr w:type="spellEnd"/>
      <w:r w:rsidR="00544211" w:rsidRPr="00DC1CBE">
        <w:rPr>
          <w:rFonts w:ascii="Arial" w:hAnsi="Arial" w:cs="Arial"/>
          <w:b/>
          <w:sz w:val="28"/>
          <w:szCs w:val="28"/>
          <w:lang w:val="x-none" w:eastAsia="x-none"/>
        </w:rPr>
        <w:sym w:font="Arial" w:char="015B"/>
      </w:r>
      <w:r w:rsidR="00544211" w:rsidRPr="00645A2F">
        <w:rPr>
          <w:rFonts w:ascii="Arial" w:hAnsi="Arial" w:cs="Arial"/>
          <w:b/>
          <w:sz w:val="28"/>
          <w:szCs w:val="28"/>
          <w:lang w:val="x-none" w:eastAsia="x-none"/>
        </w:rPr>
        <w:t>ci</w:t>
      </w:r>
      <w:r w:rsidR="00544211" w:rsidRPr="00DC1CBE">
        <w:rPr>
          <w:rFonts w:ascii="Arial" w:hAnsi="Arial" w:cs="Arial"/>
          <w:b/>
          <w:sz w:val="28"/>
          <w:szCs w:val="28"/>
          <w:lang w:val="x-none" w:eastAsia="x-none"/>
        </w:rPr>
        <w:sym w:font="Arial" w:char="0105"/>
      </w:r>
      <w:r w:rsidR="00544211" w:rsidRPr="00645A2F">
        <w:rPr>
          <w:rFonts w:ascii="Arial" w:hAnsi="Arial" w:cs="Arial"/>
          <w:b/>
          <w:sz w:val="28"/>
          <w:szCs w:val="28"/>
          <w:lang w:val="x-none" w:eastAsia="x-none"/>
        </w:rPr>
        <w:t xml:space="preserve"> z siedzibą w Warszawie</w:t>
      </w:r>
      <w:r w:rsidR="00C87D01">
        <w:rPr>
          <w:rFonts w:ascii="Arial" w:hAnsi="Arial" w:cs="Arial"/>
          <w:sz w:val="28"/>
          <w:szCs w:val="28"/>
          <w:lang w:val="x-none" w:eastAsia="x-none"/>
        </w:rPr>
        <w:t xml:space="preserve"> (pod adresem: 01</w:t>
      </w:r>
      <w:r w:rsidR="00544211" w:rsidRPr="00645A2F">
        <w:rPr>
          <w:rFonts w:ascii="Arial" w:hAnsi="Arial" w:cs="Arial"/>
          <w:sz w:val="28"/>
          <w:szCs w:val="28"/>
          <w:lang w:val="x-none" w:eastAsia="x-none"/>
        </w:rPr>
        <w:t xml:space="preserve">-830 Warszawa, ulica Lambady nr 10), </w:t>
      </w:r>
      <w:r w:rsidR="00544211" w:rsidRPr="00C87D01">
        <w:rPr>
          <w:rFonts w:ascii="Arial" w:hAnsi="Arial" w:cs="Arial"/>
          <w:sz w:val="28"/>
          <w:szCs w:val="28"/>
          <w:highlight w:val="yellow"/>
          <w:lang w:val="x-none" w:eastAsia="x-none"/>
        </w:rPr>
        <w:t xml:space="preserve">REGON: </w:t>
      </w:r>
      <w:r w:rsidR="00544211" w:rsidRPr="00C87D01">
        <w:rPr>
          <w:rFonts w:ascii="Arial" w:hAnsi="Arial"/>
          <w:sz w:val="28"/>
          <w:highlight w:val="yellow"/>
        </w:rPr>
        <w:t>012253111</w:t>
      </w:r>
      <w:r w:rsidR="00645A2F" w:rsidRPr="00645A2F">
        <w:rPr>
          <w:rFonts w:ascii="Arial" w:hAnsi="Arial" w:cs="Arial"/>
          <w:sz w:val="28"/>
          <w:szCs w:val="28"/>
          <w:lang w:val="x-none" w:eastAsia="x-none"/>
        </w:rPr>
        <w:t xml:space="preserve">, </w:t>
      </w:r>
      <w:r w:rsidR="00645A2F" w:rsidRPr="00C87D01">
        <w:rPr>
          <w:rFonts w:ascii="Arial" w:hAnsi="Arial" w:cs="Arial"/>
          <w:sz w:val="28"/>
          <w:szCs w:val="28"/>
          <w:highlight w:val="yellow"/>
          <w:lang w:val="x-none" w:eastAsia="x-none"/>
        </w:rPr>
        <w:t>NIP: 951-159-65-53</w:t>
      </w:r>
      <w:r w:rsidR="00645A2F">
        <w:rPr>
          <w:rFonts w:ascii="Arial" w:hAnsi="Arial" w:cs="Arial"/>
          <w:sz w:val="28"/>
          <w:szCs w:val="28"/>
          <w:lang w:eastAsia="x-none"/>
        </w:rPr>
        <w:t xml:space="preserve">, </w:t>
      </w:r>
      <w:r w:rsidR="00544211" w:rsidRPr="00645A2F">
        <w:rPr>
          <w:rFonts w:ascii="Arial" w:hAnsi="Arial" w:cs="Arial"/>
          <w:sz w:val="28"/>
          <w:szCs w:val="28"/>
          <w:lang w:val="x-none" w:eastAsia="x-none"/>
        </w:rPr>
        <w:t xml:space="preserve">wpisanej do Rejestru Przedsiębiorców prowadzonego przez Sąd Rejonowy dla m.st. </w:t>
      </w:r>
      <w:r w:rsidR="00544211" w:rsidRPr="00645A2F">
        <w:rPr>
          <w:rFonts w:ascii="Arial" w:hAnsi="Arial"/>
          <w:sz w:val="28"/>
          <w:szCs w:val="28"/>
          <w:lang w:val="x-none" w:eastAsia="x-none"/>
        </w:rPr>
        <w:t>Warszawy</w:t>
      </w:r>
      <w:r w:rsidR="00544211" w:rsidRPr="00645A2F">
        <w:rPr>
          <w:rFonts w:ascii="Arial" w:hAnsi="Arial" w:cs="Arial"/>
          <w:sz w:val="28"/>
          <w:szCs w:val="28"/>
          <w:lang w:val="x-none" w:eastAsia="x-none"/>
        </w:rPr>
        <w:t xml:space="preserve"> w Warszawie, XIII Wydział Gospodarczy Krajowego Rejestru Sądowego za </w:t>
      </w:r>
      <w:r w:rsidR="00544211" w:rsidRPr="00C87D01">
        <w:rPr>
          <w:rFonts w:ascii="Arial" w:hAnsi="Arial" w:cs="Arial"/>
          <w:sz w:val="28"/>
          <w:szCs w:val="28"/>
          <w:highlight w:val="yellow"/>
          <w:lang w:val="x-none" w:eastAsia="x-none"/>
        </w:rPr>
        <w:t>numerem KRS 0000109779</w:t>
      </w:r>
      <w:r w:rsidR="00544211" w:rsidRPr="00645A2F">
        <w:rPr>
          <w:rFonts w:ascii="Arial" w:hAnsi="Arial" w:cs="Arial"/>
          <w:sz w:val="28"/>
          <w:szCs w:val="28"/>
          <w:lang w:val="x-none" w:eastAsia="x-none"/>
        </w:rPr>
        <w:t xml:space="preserve">, zgodnie z okazanym wydrukiem – Informacją odpowiadającą odpisowi aktualnemu z Rejestru Przedsiębiorców pobraną na podstawie art. 4 ust. 4aa ustawy z dnia 20 sierpnia 1997 r. o Krajowym Rejestrze Sądowym </w:t>
      </w:r>
      <w:r w:rsidR="00544211" w:rsidRPr="00645A2F">
        <w:rPr>
          <w:rFonts w:ascii="Arial" w:eastAsia="Calibri" w:hAnsi="Arial" w:cs="Arial"/>
          <w:sz w:val="28"/>
          <w:szCs w:val="28"/>
          <w:lang w:eastAsia="en-US"/>
        </w:rPr>
        <w:t xml:space="preserve">(Dz. U. z </w:t>
      </w:r>
      <w:smartTag w:uri="pwplexatsmarttags/smarttagmodule" w:element="Number2Word">
        <w:r w:rsidR="00544211" w:rsidRPr="00645A2F">
          <w:rPr>
            <w:rFonts w:ascii="Arial" w:eastAsia="Calibri" w:hAnsi="Arial" w:cs="Arial"/>
            <w:sz w:val="28"/>
            <w:szCs w:val="28"/>
            <w:lang w:eastAsia="en-US"/>
          </w:rPr>
          <w:t>2013</w:t>
        </w:r>
      </w:smartTag>
      <w:r w:rsidR="00544211" w:rsidRPr="00645A2F">
        <w:rPr>
          <w:rFonts w:ascii="Arial" w:eastAsia="Calibri" w:hAnsi="Arial" w:cs="Arial"/>
          <w:sz w:val="28"/>
          <w:szCs w:val="28"/>
          <w:lang w:eastAsia="en-US"/>
        </w:rPr>
        <w:t xml:space="preserve"> r., poz.</w:t>
      </w:r>
      <w:smartTag w:uri="pwplexatsmarttags/smarttagmodule" w:element="Number2Word">
        <w:r w:rsidR="00544211" w:rsidRPr="00645A2F">
          <w:rPr>
            <w:rFonts w:ascii="Arial" w:eastAsia="Calibri" w:hAnsi="Arial" w:cs="Arial"/>
            <w:sz w:val="28"/>
            <w:szCs w:val="28"/>
            <w:lang w:eastAsia="en-US"/>
          </w:rPr>
          <w:t>1203</w:t>
        </w:r>
      </w:smartTag>
      <w:r w:rsidR="00544211" w:rsidRPr="00645A2F">
        <w:rPr>
          <w:rFonts w:ascii="Arial" w:eastAsia="Calibri" w:hAnsi="Arial" w:cs="Arial"/>
          <w:sz w:val="28"/>
          <w:szCs w:val="28"/>
          <w:lang w:eastAsia="en-US"/>
        </w:rPr>
        <w:t xml:space="preserve"> ze zm.)</w:t>
      </w:r>
      <w:r w:rsidR="00544211" w:rsidRPr="00645A2F">
        <w:rPr>
          <w:rFonts w:ascii="Arial" w:hAnsi="Arial" w:cs="Arial"/>
          <w:sz w:val="28"/>
          <w:szCs w:val="28"/>
          <w:lang w:val="x-none" w:eastAsia="x-none"/>
        </w:rPr>
        <w:t xml:space="preserve"> – Identyfikator wydruku:</w:t>
      </w:r>
      <w:r w:rsidR="00544211" w:rsidRPr="00645A2F">
        <w:rPr>
          <w:rFonts w:ascii="Arial" w:hAnsi="Arial" w:cs="Arial"/>
          <w:b/>
          <w:sz w:val="28"/>
          <w:szCs w:val="28"/>
          <w:lang w:eastAsia="x-none"/>
        </w:rPr>
        <w:t xml:space="preserve"> </w:t>
      </w:r>
      <w:r w:rsidR="001E7055" w:rsidRPr="00645A2F">
        <w:rPr>
          <w:rFonts w:ascii="Arial" w:eastAsia="Calibri" w:hAnsi="Arial" w:cs="Arial"/>
          <w:sz w:val="28"/>
          <w:szCs w:val="28"/>
          <w:lang w:eastAsia="en-US"/>
        </w:rPr>
        <w:t xml:space="preserve">RP/109779/24/20170817122337, </w:t>
      </w:r>
      <w:r w:rsidR="00544211" w:rsidRPr="00645A2F">
        <w:rPr>
          <w:rFonts w:ascii="Arial" w:eastAsia="Calibri" w:hAnsi="Arial" w:cs="Arial"/>
          <w:sz w:val="28"/>
          <w:szCs w:val="28"/>
          <w:lang w:eastAsia="en-US"/>
        </w:rPr>
        <w:t>zwanej</w:t>
      </w:r>
      <w:r w:rsidR="00544211" w:rsidRPr="00645A2F">
        <w:rPr>
          <w:rFonts w:ascii="Arial" w:hAnsi="Arial" w:cs="Arial"/>
          <w:sz w:val="28"/>
          <w:szCs w:val="28"/>
          <w:lang w:val="x-none" w:eastAsia="x-none"/>
        </w:rPr>
        <w:t xml:space="preserve"> </w:t>
      </w:r>
      <w:r w:rsidR="00544211" w:rsidRPr="00645A2F">
        <w:rPr>
          <w:rFonts w:ascii="Arial" w:hAnsi="Arial" w:cs="Arial"/>
          <w:sz w:val="28"/>
          <w:szCs w:val="28"/>
          <w:lang w:eastAsia="x-none"/>
        </w:rPr>
        <w:t xml:space="preserve">również </w:t>
      </w:r>
      <w:r w:rsidR="00544211" w:rsidRPr="00645A2F">
        <w:rPr>
          <w:rFonts w:ascii="Arial" w:hAnsi="Arial" w:cs="Arial"/>
          <w:sz w:val="28"/>
          <w:szCs w:val="28"/>
          <w:lang w:val="x-none" w:eastAsia="x-none"/>
        </w:rPr>
        <w:t>„</w:t>
      </w:r>
      <w:r w:rsidR="00544211" w:rsidRPr="00645A2F">
        <w:rPr>
          <w:rFonts w:ascii="Arial" w:hAnsi="Arial" w:cs="Arial"/>
          <w:sz w:val="28"/>
          <w:szCs w:val="28"/>
          <w:lang w:eastAsia="x-none"/>
        </w:rPr>
        <w:t>Kupującym</w:t>
      </w:r>
      <w:r w:rsidR="00544211" w:rsidRPr="00645A2F">
        <w:rPr>
          <w:rFonts w:ascii="Arial" w:hAnsi="Arial" w:cs="Arial"/>
          <w:sz w:val="28"/>
          <w:szCs w:val="28"/>
          <w:lang w:val="x-none" w:eastAsia="x-none"/>
        </w:rPr>
        <w:t>”</w:t>
      </w:r>
      <w:r w:rsidR="002E5454" w:rsidRPr="00645A2F">
        <w:rPr>
          <w:rFonts w:ascii="Arial" w:hAnsi="Arial" w:cs="Arial"/>
          <w:sz w:val="28"/>
          <w:szCs w:val="28"/>
          <w:lang w:eastAsia="x-none"/>
        </w:rPr>
        <w:t xml:space="preserve"> lub „Kupującą Spółką”</w:t>
      </w:r>
      <w:r w:rsidR="005F789F" w:rsidRPr="00645A2F">
        <w:rPr>
          <w:rFonts w:ascii="Arial" w:hAnsi="Arial" w:cs="Arial"/>
          <w:sz w:val="28"/>
          <w:szCs w:val="28"/>
          <w:lang w:eastAsia="x-none"/>
        </w:rPr>
        <w:t>.</w:t>
      </w:r>
      <w:r w:rsidR="00544211" w:rsidRPr="00645A2F">
        <w:rPr>
          <w:rFonts w:ascii="Arial" w:hAnsi="Arial" w:cs="Arial"/>
          <w:sz w:val="28"/>
          <w:szCs w:val="28"/>
          <w:lang w:eastAsia="x-none"/>
        </w:rPr>
        <w:tab/>
      </w:r>
    </w:p>
    <w:p w:rsidR="004B3E6E" w:rsidRPr="00C40FCD" w:rsidRDefault="004B3E6E" w:rsidP="004735BE">
      <w:pPr>
        <w:pStyle w:val="Tekstblokowy"/>
        <w:tabs>
          <w:tab w:val="clear" w:pos="9072"/>
          <w:tab w:val="center" w:leader="hyphen" w:pos="851"/>
          <w:tab w:val="right" w:leader="hyphen" w:pos="9356"/>
          <w:tab w:val="right" w:leader="hyphen" w:pos="9412"/>
          <w:tab w:val="right" w:leader="hyphen" w:pos="9497"/>
        </w:tabs>
        <w:spacing w:before="0" w:after="80"/>
        <w:ind w:left="0" w:right="0" w:firstLine="851"/>
        <w:rPr>
          <w:rFonts w:cs="Arial"/>
          <w:szCs w:val="24"/>
        </w:rPr>
      </w:pPr>
      <w:r w:rsidRPr="00C40FCD">
        <w:rPr>
          <w:rFonts w:cs="Arial"/>
          <w:szCs w:val="24"/>
        </w:rPr>
        <w:t>Tożsamość stawających us</w:t>
      </w:r>
      <w:r w:rsidRPr="00C87D01">
        <w:rPr>
          <w:rFonts w:cs="Arial"/>
          <w:szCs w:val="24"/>
        </w:rPr>
        <w:t xml:space="preserve">taliłem </w:t>
      </w:r>
      <w:r w:rsidRPr="00C40FCD">
        <w:rPr>
          <w:rFonts w:cs="Arial"/>
          <w:szCs w:val="24"/>
        </w:rPr>
        <w:t>na podstawie dokumentów o znamionach wyżej podanych, zaś dane z nich niewynikające – na podstawie oświadczeń.</w:t>
      </w:r>
      <w:r w:rsidRPr="00C40FCD">
        <w:rPr>
          <w:rFonts w:cs="Arial"/>
          <w:szCs w:val="24"/>
        </w:rPr>
        <w:tab/>
      </w:r>
    </w:p>
    <w:p w:rsidR="004B3E6E" w:rsidRPr="00C40FCD" w:rsidRDefault="002E5454" w:rsidP="004735BE">
      <w:pPr>
        <w:pStyle w:val="Tekstblokowy"/>
        <w:tabs>
          <w:tab w:val="clear" w:pos="9072"/>
          <w:tab w:val="center" w:leader="hyphen" w:pos="851"/>
          <w:tab w:val="right" w:leader="hyphen" w:pos="9356"/>
          <w:tab w:val="right" w:leader="hyphen" w:pos="9412"/>
          <w:tab w:val="right" w:leader="hyphen" w:pos="9497"/>
        </w:tabs>
        <w:spacing w:before="0" w:after="80"/>
        <w:ind w:left="0" w:right="0" w:firstLine="851"/>
        <w:rPr>
          <w:rFonts w:cs="Arial"/>
          <w:szCs w:val="24"/>
        </w:rPr>
      </w:pPr>
      <w:r>
        <w:rPr>
          <w:rFonts w:cs="Arial"/>
          <w:szCs w:val="28"/>
        </w:rPr>
        <w:t>Stawająca</w:t>
      </w:r>
      <w:r w:rsidR="004D3827" w:rsidRPr="00B27451">
        <w:rPr>
          <w:rFonts w:cs="Arial"/>
          <w:szCs w:val="28"/>
        </w:rPr>
        <w:t xml:space="preserve"> w imieniu Spółki oświadczył</w:t>
      </w:r>
      <w:r>
        <w:rPr>
          <w:rFonts w:cs="Arial"/>
          <w:szCs w:val="28"/>
        </w:rPr>
        <w:t>a</w:t>
      </w:r>
      <w:r w:rsidR="004D3827" w:rsidRPr="00B27451">
        <w:rPr>
          <w:rFonts w:cs="Arial"/>
          <w:szCs w:val="28"/>
        </w:rPr>
        <w:t>, że</w:t>
      </w:r>
      <w:r w:rsidR="004D3827">
        <w:rPr>
          <w:rFonts w:cs="Arial"/>
          <w:szCs w:val="28"/>
        </w:rPr>
        <w:t xml:space="preserve"> </w:t>
      </w:r>
      <w:r w:rsidR="004D3827" w:rsidRPr="00B27451">
        <w:rPr>
          <w:rFonts w:cs="Arial"/>
          <w:szCs w:val="28"/>
        </w:rPr>
        <w:t>nie zaszły żad</w:t>
      </w:r>
      <w:r w:rsidR="00585D9A">
        <w:rPr>
          <w:rFonts w:cs="Arial"/>
          <w:szCs w:val="28"/>
        </w:rPr>
        <w:t>ne okoliczności wyłączające jej</w:t>
      </w:r>
      <w:r w:rsidR="004D3827" w:rsidRPr="00B27451">
        <w:rPr>
          <w:rFonts w:cs="Arial"/>
          <w:szCs w:val="28"/>
        </w:rPr>
        <w:t xml:space="preserve"> uprawnienie do reprezentowania Spółki przy czynności prawnej dokumentowanej niniejszym aktem notarialnym</w:t>
      </w:r>
      <w:r w:rsidR="004B3E6E" w:rsidRPr="00C40FCD">
        <w:rPr>
          <w:rFonts w:cs="Arial"/>
          <w:szCs w:val="24"/>
        </w:rPr>
        <w:t>.</w:t>
      </w:r>
      <w:r w:rsidR="004B3E6E" w:rsidRPr="00C40FCD">
        <w:rPr>
          <w:rFonts w:cs="Arial"/>
          <w:szCs w:val="24"/>
        </w:rPr>
        <w:tab/>
      </w:r>
    </w:p>
    <w:p w:rsidR="00CE735F" w:rsidRPr="00E366F3" w:rsidRDefault="007A56D4" w:rsidP="004735BE">
      <w:pPr>
        <w:pBdr>
          <w:top w:val="single" w:sz="4" w:space="1" w:color="auto"/>
        </w:pBdr>
        <w:tabs>
          <w:tab w:val="right" w:leader="hyphen" w:pos="9001"/>
        </w:tabs>
        <w:spacing w:after="80"/>
        <w:ind w:right="-33"/>
        <w:jc w:val="center"/>
        <w:rPr>
          <w:rFonts w:ascii="Arial" w:hAnsi="Arial" w:cs="Arial"/>
          <w:b/>
          <w:sz w:val="40"/>
          <w:szCs w:val="40"/>
        </w:rPr>
      </w:pPr>
      <w:bookmarkStart w:id="7" w:name="tytul"/>
      <w:r>
        <w:rPr>
          <w:rFonts w:ascii="Arial" w:hAnsi="Arial" w:cs="Arial"/>
          <w:b/>
          <w:sz w:val="40"/>
          <w:szCs w:val="40"/>
        </w:rPr>
        <w:t>UMOWA SPRZEDAŻY</w:t>
      </w:r>
      <w:bookmarkEnd w:id="7"/>
    </w:p>
    <w:p w:rsidR="00AC752E" w:rsidRDefault="006904A5" w:rsidP="004735BE">
      <w:pPr>
        <w:tabs>
          <w:tab w:val="right" w:leader="hyphen" w:pos="9356"/>
        </w:tabs>
        <w:spacing w:after="80"/>
        <w:ind w:right="-33" w:firstLine="851"/>
        <w:jc w:val="both"/>
        <w:rPr>
          <w:rFonts w:ascii="Arial" w:hAnsi="Arial" w:cs="Arial"/>
          <w:bCs/>
          <w:sz w:val="28"/>
          <w:szCs w:val="28"/>
        </w:rPr>
      </w:pPr>
      <w:r w:rsidRPr="00E366F3">
        <w:rPr>
          <w:rFonts w:ascii="Arial" w:hAnsi="Arial" w:cs="Arial"/>
          <w:b/>
          <w:sz w:val="28"/>
          <w:szCs w:val="28"/>
        </w:rPr>
        <w:t xml:space="preserve">§ </w:t>
      </w:r>
      <w:smartTag w:uri="pwplexatsmarttags/smarttagmodule" w:element="Number2Word">
        <w:r w:rsidRPr="00E366F3">
          <w:rPr>
            <w:rFonts w:ascii="Arial" w:hAnsi="Arial" w:cs="Arial"/>
            <w:b/>
            <w:sz w:val="28"/>
            <w:szCs w:val="28"/>
          </w:rPr>
          <w:t>1</w:t>
        </w:r>
      </w:smartTag>
      <w:r w:rsidRPr="00E366F3">
        <w:rPr>
          <w:rFonts w:ascii="Arial" w:hAnsi="Arial" w:cs="Arial"/>
          <w:b/>
          <w:sz w:val="28"/>
          <w:szCs w:val="28"/>
        </w:rPr>
        <w:t>.</w:t>
      </w:r>
      <w:r w:rsidR="0033065B">
        <w:rPr>
          <w:rFonts w:ascii="Arial" w:hAnsi="Arial" w:cs="Arial"/>
          <w:b/>
          <w:sz w:val="28"/>
          <w:szCs w:val="28"/>
        </w:rPr>
        <w:t xml:space="preserve"> 1.</w:t>
      </w:r>
      <w:r w:rsidR="00931E89" w:rsidRPr="00E366F3">
        <w:rPr>
          <w:rFonts w:ascii="Arial" w:hAnsi="Arial" w:cs="Arial"/>
          <w:b/>
          <w:sz w:val="28"/>
          <w:szCs w:val="28"/>
        </w:rPr>
        <w:t xml:space="preserve"> </w:t>
      </w:r>
      <w:bookmarkStart w:id="8" w:name="par4"/>
      <w:r w:rsidR="002E5454" w:rsidRPr="00C76BB6">
        <w:rPr>
          <w:rFonts w:ascii="Arial" w:hAnsi="Arial" w:cs="Arial"/>
          <w:bCs/>
          <w:sz w:val="28"/>
          <w:szCs w:val="28"/>
        </w:rPr>
        <w:t xml:space="preserve">Tomasz </w:t>
      </w:r>
      <w:r w:rsidR="00C87D01">
        <w:rPr>
          <w:rFonts w:ascii="Arial" w:hAnsi="Arial" w:cs="Arial"/>
          <w:bCs/>
          <w:sz w:val="28"/>
          <w:szCs w:val="28"/>
        </w:rPr>
        <w:t>TESTOWICZ</w:t>
      </w:r>
      <w:r w:rsidR="002E5454" w:rsidRPr="00C76BB6">
        <w:rPr>
          <w:rFonts w:ascii="Arial" w:hAnsi="Arial" w:cs="Arial"/>
          <w:bCs/>
          <w:sz w:val="28"/>
          <w:szCs w:val="28"/>
        </w:rPr>
        <w:t xml:space="preserve"> </w:t>
      </w:r>
      <w:r w:rsidR="001700D1" w:rsidRPr="00E366F3">
        <w:rPr>
          <w:rFonts w:ascii="Arial" w:hAnsi="Arial" w:cs="Arial"/>
          <w:bCs/>
          <w:sz w:val="28"/>
          <w:szCs w:val="28"/>
        </w:rPr>
        <w:t>oświad</w:t>
      </w:r>
      <w:r w:rsidR="005E18C8" w:rsidRPr="00E366F3">
        <w:rPr>
          <w:rFonts w:ascii="Arial" w:hAnsi="Arial" w:cs="Arial"/>
          <w:bCs/>
          <w:sz w:val="28"/>
          <w:szCs w:val="28"/>
        </w:rPr>
        <w:t>cz</w:t>
      </w:r>
      <w:r w:rsidR="001700D1" w:rsidRPr="00E366F3">
        <w:rPr>
          <w:rFonts w:ascii="Arial" w:hAnsi="Arial" w:cs="Arial"/>
          <w:bCs/>
          <w:sz w:val="28"/>
          <w:szCs w:val="28"/>
        </w:rPr>
        <w:t>a</w:t>
      </w:r>
      <w:r w:rsidR="005D3D2F" w:rsidRPr="00E366F3">
        <w:rPr>
          <w:rFonts w:ascii="Arial" w:hAnsi="Arial" w:cs="Arial"/>
          <w:bCs/>
          <w:sz w:val="28"/>
          <w:szCs w:val="28"/>
        </w:rPr>
        <w:t>, że</w:t>
      </w:r>
      <w:r w:rsidR="008E18E4">
        <w:rPr>
          <w:rFonts w:ascii="Arial" w:hAnsi="Arial" w:cs="Arial"/>
          <w:bCs/>
          <w:sz w:val="28"/>
          <w:szCs w:val="28"/>
        </w:rPr>
        <w:t xml:space="preserve"> </w:t>
      </w:r>
      <w:r w:rsidR="000C6401">
        <w:rPr>
          <w:rFonts w:ascii="Arial" w:hAnsi="Arial" w:cs="Arial"/>
          <w:bCs/>
          <w:sz w:val="28"/>
          <w:szCs w:val="28"/>
        </w:rPr>
        <w:t xml:space="preserve">jest </w:t>
      </w:r>
      <w:r w:rsidR="001700D1" w:rsidRPr="00E366F3">
        <w:rPr>
          <w:rFonts w:ascii="Arial" w:hAnsi="Arial" w:cs="Arial"/>
          <w:bCs/>
          <w:sz w:val="28"/>
          <w:szCs w:val="28"/>
        </w:rPr>
        <w:t>właściciel</w:t>
      </w:r>
      <w:r w:rsidR="000C6401">
        <w:rPr>
          <w:rFonts w:ascii="Arial" w:hAnsi="Arial" w:cs="Arial"/>
          <w:bCs/>
          <w:sz w:val="28"/>
          <w:szCs w:val="28"/>
        </w:rPr>
        <w:t>em</w:t>
      </w:r>
      <w:r w:rsidR="00386A86">
        <w:rPr>
          <w:rFonts w:ascii="Arial" w:hAnsi="Arial" w:cs="Arial"/>
          <w:bCs/>
          <w:sz w:val="28"/>
          <w:szCs w:val="28"/>
        </w:rPr>
        <w:t xml:space="preserve"> </w:t>
      </w:r>
      <w:r w:rsidR="00AC752E">
        <w:rPr>
          <w:rFonts w:ascii="Arial" w:hAnsi="Arial" w:cs="Arial"/>
          <w:bCs/>
          <w:sz w:val="28"/>
          <w:szCs w:val="28"/>
        </w:rPr>
        <w:t xml:space="preserve">nieruchomości gruntowej położonej </w:t>
      </w:r>
      <w:r w:rsidR="001700D1" w:rsidRPr="00E366F3">
        <w:rPr>
          <w:rFonts w:ascii="Arial" w:hAnsi="Arial" w:cs="Arial"/>
          <w:bCs/>
          <w:sz w:val="28"/>
          <w:szCs w:val="28"/>
        </w:rPr>
        <w:t xml:space="preserve">w </w:t>
      </w:r>
      <w:r w:rsidR="009D3ED5">
        <w:rPr>
          <w:rFonts w:ascii="Arial" w:hAnsi="Arial" w:cs="Arial"/>
          <w:bCs/>
          <w:sz w:val="28"/>
          <w:szCs w:val="28"/>
        </w:rPr>
        <w:t xml:space="preserve">miejscowości </w:t>
      </w:r>
      <w:r w:rsidR="00AC752E">
        <w:rPr>
          <w:rFonts w:ascii="Arial" w:hAnsi="Arial" w:cs="Arial"/>
          <w:bCs/>
          <w:sz w:val="28"/>
          <w:szCs w:val="28"/>
        </w:rPr>
        <w:t>Ustanów, gmina Prażmów, powiecie piaseczyńskim</w:t>
      </w:r>
      <w:r w:rsidR="00386A86">
        <w:rPr>
          <w:rFonts w:ascii="Arial" w:hAnsi="Arial" w:cs="Arial"/>
          <w:bCs/>
          <w:sz w:val="28"/>
          <w:szCs w:val="28"/>
        </w:rPr>
        <w:t>,</w:t>
      </w:r>
      <w:r w:rsidR="002C4ADA">
        <w:rPr>
          <w:rFonts w:ascii="Arial" w:hAnsi="Arial" w:cs="Arial"/>
          <w:bCs/>
          <w:sz w:val="28"/>
          <w:szCs w:val="28"/>
        </w:rPr>
        <w:t xml:space="preserve"> województwie mazowieckim</w:t>
      </w:r>
      <w:r w:rsidR="00CD0D6D">
        <w:rPr>
          <w:rFonts w:ascii="Arial" w:hAnsi="Arial" w:cs="Arial"/>
          <w:bCs/>
          <w:sz w:val="28"/>
          <w:szCs w:val="28"/>
        </w:rPr>
        <w:t>,</w:t>
      </w:r>
      <w:r w:rsidR="009B3056" w:rsidRPr="00E366F3">
        <w:rPr>
          <w:rFonts w:ascii="Arial" w:hAnsi="Arial" w:cs="Arial"/>
          <w:bCs/>
          <w:sz w:val="28"/>
          <w:szCs w:val="28"/>
        </w:rPr>
        <w:t xml:space="preserve"> </w:t>
      </w:r>
      <w:r w:rsidR="00AC752E">
        <w:rPr>
          <w:rFonts w:ascii="Arial" w:hAnsi="Arial" w:cs="Arial"/>
          <w:bCs/>
          <w:sz w:val="28"/>
          <w:szCs w:val="28"/>
        </w:rPr>
        <w:t xml:space="preserve">objętej </w:t>
      </w:r>
      <w:r w:rsidR="00AC752E" w:rsidRPr="00C87D01">
        <w:rPr>
          <w:rFonts w:ascii="Arial" w:hAnsi="Arial" w:cs="Arial"/>
          <w:bCs/>
          <w:sz w:val="28"/>
          <w:szCs w:val="28"/>
          <w:highlight w:val="yellow"/>
        </w:rPr>
        <w:t xml:space="preserve">księgą wieczystą </w:t>
      </w:r>
      <w:r w:rsidR="005C0FB7" w:rsidRPr="00C87D01">
        <w:rPr>
          <w:rFonts w:ascii="Arial" w:hAnsi="Arial" w:cs="Arial"/>
          <w:bCs/>
          <w:sz w:val="28"/>
          <w:szCs w:val="28"/>
          <w:highlight w:val="yellow"/>
        </w:rPr>
        <w:t xml:space="preserve">nr </w:t>
      </w:r>
      <w:r w:rsidR="00F07C37">
        <w:rPr>
          <w:rFonts w:ascii="Arial" w:hAnsi="Arial" w:cs="Arial"/>
          <w:bCs/>
          <w:sz w:val="28"/>
          <w:szCs w:val="28"/>
          <w:highlight w:val="yellow"/>
        </w:rPr>
        <w:t>WA3I/00002905/7</w:t>
      </w:r>
      <w:r w:rsidR="005C0FB7">
        <w:rPr>
          <w:rFonts w:ascii="Arial" w:hAnsi="Arial" w:cs="Arial"/>
          <w:bCs/>
          <w:sz w:val="28"/>
          <w:szCs w:val="28"/>
        </w:rPr>
        <w:t xml:space="preserve">, </w:t>
      </w:r>
      <w:r w:rsidR="00AC752E">
        <w:rPr>
          <w:rFonts w:ascii="Arial" w:hAnsi="Arial" w:cs="Arial"/>
          <w:bCs/>
          <w:sz w:val="28"/>
          <w:szCs w:val="28"/>
        </w:rPr>
        <w:t>prowadzoną przez Sąd Rejonowy w Piasecznie, IV Wydział Ksiąg Wieczystych</w:t>
      </w:r>
      <w:bookmarkEnd w:id="8"/>
      <w:r w:rsidR="000869E6">
        <w:rPr>
          <w:rFonts w:ascii="Arial" w:hAnsi="Arial" w:cs="Arial"/>
          <w:bCs/>
          <w:sz w:val="28"/>
          <w:szCs w:val="28"/>
        </w:rPr>
        <w:t>,</w:t>
      </w:r>
      <w:r w:rsidR="00AC752E" w:rsidRPr="00E366F3">
        <w:rPr>
          <w:rFonts w:ascii="Arial" w:hAnsi="Arial" w:cs="Arial"/>
          <w:bCs/>
          <w:sz w:val="28"/>
          <w:szCs w:val="28"/>
        </w:rPr>
        <w:t xml:space="preserve"> w której</w:t>
      </w:r>
      <w:r w:rsidR="00AC752E">
        <w:rPr>
          <w:rFonts w:ascii="Arial" w:hAnsi="Arial" w:cs="Arial"/>
          <w:bCs/>
          <w:sz w:val="28"/>
          <w:szCs w:val="28"/>
        </w:rPr>
        <w:t>:</w:t>
      </w:r>
      <w:r w:rsidR="00AC752E">
        <w:rPr>
          <w:rFonts w:ascii="Arial" w:hAnsi="Arial" w:cs="Arial"/>
          <w:bCs/>
          <w:sz w:val="28"/>
          <w:szCs w:val="28"/>
        </w:rPr>
        <w:tab/>
      </w:r>
    </w:p>
    <w:p w:rsidR="00AC752E" w:rsidRDefault="00795292" w:rsidP="004735BE">
      <w:pPr>
        <w:pStyle w:val="Akapitzlist"/>
        <w:numPr>
          <w:ilvl w:val="0"/>
          <w:numId w:val="22"/>
        </w:numPr>
        <w:tabs>
          <w:tab w:val="right" w:leader="hyphen" w:pos="9214"/>
        </w:tabs>
        <w:spacing w:after="80"/>
        <w:ind w:left="426" w:right="-33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w dziale I-O </w:t>
      </w:r>
      <w:r w:rsidR="00AC752E">
        <w:rPr>
          <w:rFonts w:ascii="Arial" w:hAnsi="Arial" w:cs="Arial"/>
          <w:bCs/>
          <w:sz w:val="28"/>
          <w:szCs w:val="28"/>
        </w:rPr>
        <w:t>ujawniona jest działka o numerze 101/</w:t>
      </w:r>
      <w:r w:rsidR="000869E6">
        <w:rPr>
          <w:rFonts w:ascii="Arial" w:hAnsi="Arial" w:cs="Arial"/>
          <w:bCs/>
          <w:sz w:val="28"/>
          <w:szCs w:val="28"/>
        </w:rPr>
        <w:t>2</w:t>
      </w:r>
      <w:r w:rsidR="00AC752E">
        <w:rPr>
          <w:rFonts w:ascii="Arial" w:hAnsi="Arial" w:cs="Arial"/>
          <w:bCs/>
          <w:sz w:val="28"/>
          <w:szCs w:val="28"/>
        </w:rPr>
        <w:t>, identyfikator działki 141</w:t>
      </w:r>
      <w:r w:rsidR="000869E6">
        <w:rPr>
          <w:rFonts w:ascii="Arial" w:hAnsi="Arial" w:cs="Arial"/>
          <w:bCs/>
          <w:sz w:val="28"/>
          <w:szCs w:val="28"/>
        </w:rPr>
        <w:t>805_2.0022.101/2</w:t>
      </w:r>
      <w:r w:rsidR="00AC752E">
        <w:rPr>
          <w:rFonts w:ascii="Arial" w:hAnsi="Arial" w:cs="Arial"/>
          <w:bCs/>
          <w:sz w:val="28"/>
          <w:szCs w:val="28"/>
        </w:rPr>
        <w:t xml:space="preserve">, obręb 0022, Ustanów, sposób korzystania </w:t>
      </w:r>
      <w:r w:rsidR="000869E6">
        <w:rPr>
          <w:rFonts w:ascii="Arial" w:hAnsi="Arial" w:cs="Arial"/>
          <w:bCs/>
          <w:sz w:val="28"/>
          <w:szCs w:val="28"/>
        </w:rPr>
        <w:t>R</w:t>
      </w:r>
      <w:r w:rsidR="00AC752E">
        <w:rPr>
          <w:rFonts w:ascii="Arial" w:hAnsi="Arial" w:cs="Arial"/>
          <w:bCs/>
          <w:sz w:val="28"/>
          <w:szCs w:val="28"/>
        </w:rPr>
        <w:t xml:space="preserve">-grunty </w:t>
      </w:r>
      <w:r w:rsidR="00AC752E" w:rsidRPr="00585D9A">
        <w:rPr>
          <w:rFonts w:ascii="Arial" w:hAnsi="Arial" w:cs="Arial"/>
          <w:bCs/>
          <w:sz w:val="28"/>
          <w:szCs w:val="28"/>
        </w:rPr>
        <w:t>rolne</w:t>
      </w:r>
      <w:r w:rsidR="00AC752E">
        <w:rPr>
          <w:rFonts w:ascii="Arial" w:hAnsi="Arial" w:cs="Arial"/>
          <w:bCs/>
          <w:sz w:val="28"/>
          <w:szCs w:val="28"/>
        </w:rPr>
        <w:t xml:space="preserve">, o obszarze </w:t>
      </w:r>
      <w:r w:rsidR="000869E6">
        <w:rPr>
          <w:rFonts w:ascii="Arial" w:hAnsi="Arial" w:cs="Arial"/>
          <w:bCs/>
          <w:sz w:val="28"/>
          <w:szCs w:val="28"/>
        </w:rPr>
        <w:t>1,</w:t>
      </w:r>
      <w:r w:rsidR="0072661E">
        <w:rPr>
          <w:rFonts w:ascii="Arial" w:hAnsi="Arial" w:cs="Arial"/>
          <w:bCs/>
          <w:sz w:val="28"/>
          <w:szCs w:val="28"/>
        </w:rPr>
        <w:t xml:space="preserve">7225 </w:t>
      </w:r>
      <w:r w:rsidR="000869E6">
        <w:rPr>
          <w:rFonts w:ascii="Arial" w:hAnsi="Arial" w:cs="Arial"/>
          <w:bCs/>
          <w:sz w:val="28"/>
          <w:szCs w:val="28"/>
        </w:rPr>
        <w:t xml:space="preserve">ha; ponadto wpisana jest wzmianka </w:t>
      </w:r>
      <w:r w:rsidR="000869E6">
        <w:rPr>
          <w:rFonts w:ascii="Arial" w:hAnsi="Arial" w:cs="Arial"/>
          <w:bCs/>
          <w:sz w:val="28"/>
          <w:szCs w:val="28"/>
        </w:rPr>
        <w:lastRenderedPageBreak/>
        <w:t>o numerze DZ. KW./WA1I/16515/17/</w:t>
      </w:r>
      <w:r w:rsidR="000869E6" w:rsidRPr="000869E6">
        <w:rPr>
          <w:rFonts w:ascii="Arial" w:hAnsi="Arial" w:cs="Arial"/>
          <w:bCs/>
          <w:sz w:val="28"/>
          <w:szCs w:val="28"/>
        </w:rPr>
        <w:t>1</w:t>
      </w:r>
      <w:r w:rsidR="000869E6">
        <w:rPr>
          <w:rFonts w:ascii="Arial" w:hAnsi="Arial" w:cs="Arial"/>
          <w:bCs/>
          <w:sz w:val="28"/>
          <w:szCs w:val="28"/>
        </w:rPr>
        <w:t>, zami</w:t>
      </w:r>
      <w:bookmarkStart w:id="9" w:name="_GoBack"/>
      <w:bookmarkEnd w:id="9"/>
      <w:r w:rsidR="000869E6">
        <w:rPr>
          <w:rFonts w:ascii="Arial" w:hAnsi="Arial" w:cs="Arial"/>
          <w:bCs/>
          <w:sz w:val="28"/>
          <w:szCs w:val="28"/>
        </w:rPr>
        <w:t xml:space="preserve">eszczona w dniu 3 sierpnia 2017 roku, dotycząca </w:t>
      </w:r>
      <w:r w:rsidR="001E7055">
        <w:rPr>
          <w:rFonts w:ascii="Arial" w:hAnsi="Arial" w:cs="Arial"/>
          <w:bCs/>
          <w:sz w:val="28"/>
          <w:szCs w:val="28"/>
        </w:rPr>
        <w:t xml:space="preserve">zawiadomienia </w:t>
      </w:r>
      <w:r w:rsidR="000869E6" w:rsidRPr="000869E6">
        <w:rPr>
          <w:rFonts w:ascii="Arial" w:hAnsi="Arial" w:cs="Arial"/>
          <w:bCs/>
          <w:sz w:val="28"/>
          <w:szCs w:val="28"/>
        </w:rPr>
        <w:t>Starosty Powiatu Piaseczyńskiego o podzia</w:t>
      </w:r>
      <w:r w:rsidR="001E7055">
        <w:rPr>
          <w:rFonts w:ascii="Arial" w:hAnsi="Arial" w:cs="Arial"/>
          <w:bCs/>
          <w:sz w:val="28"/>
          <w:szCs w:val="28"/>
        </w:rPr>
        <w:t>le</w:t>
      </w:r>
      <w:r w:rsidR="000869E6" w:rsidRPr="000869E6">
        <w:rPr>
          <w:rFonts w:ascii="Arial" w:hAnsi="Arial" w:cs="Arial"/>
          <w:bCs/>
          <w:sz w:val="28"/>
          <w:szCs w:val="28"/>
        </w:rPr>
        <w:t xml:space="preserve"> </w:t>
      </w:r>
      <w:r w:rsidR="000869E6">
        <w:rPr>
          <w:rFonts w:ascii="Arial" w:hAnsi="Arial" w:cs="Arial"/>
          <w:bCs/>
          <w:sz w:val="28"/>
          <w:szCs w:val="28"/>
        </w:rPr>
        <w:t>działki 101/4,</w:t>
      </w:r>
      <w:r w:rsidR="000869E6" w:rsidRPr="000869E6">
        <w:rPr>
          <w:rFonts w:ascii="Arial" w:hAnsi="Arial" w:cs="Arial"/>
          <w:bCs/>
          <w:sz w:val="28"/>
          <w:szCs w:val="28"/>
        </w:rPr>
        <w:t xml:space="preserve"> </w:t>
      </w:r>
      <w:r w:rsidR="000869E6">
        <w:rPr>
          <w:rFonts w:ascii="Arial" w:hAnsi="Arial" w:cs="Arial"/>
          <w:bCs/>
          <w:sz w:val="28"/>
          <w:szCs w:val="28"/>
        </w:rPr>
        <w:t>na działki 101/5 i 101/6</w:t>
      </w:r>
      <w:r w:rsidR="009A4340">
        <w:rPr>
          <w:rFonts w:ascii="Arial" w:hAnsi="Arial" w:cs="Arial"/>
          <w:bCs/>
          <w:sz w:val="28"/>
          <w:szCs w:val="28"/>
        </w:rPr>
        <w:t>,</w:t>
      </w:r>
      <w:r w:rsidR="00AC752E">
        <w:rPr>
          <w:rFonts w:ascii="Arial" w:hAnsi="Arial" w:cs="Arial"/>
          <w:bCs/>
          <w:sz w:val="28"/>
          <w:szCs w:val="28"/>
        </w:rPr>
        <w:tab/>
      </w:r>
    </w:p>
    <w:p w:rsidR="009A4340" w:rsidRPr="009A4340" w:rsidRDefault="00AC752E" w:rsidP="004735BE">
      <w:pPr>
        <w:pStyle w:val="Akapitzlist"/>
        <w:numPr>
          <w:ilvl w:val="0"/>
          <w:numId w:val="22"/>
        </w:numPr>
        <w:tabs>
          <w:tab w:val="right" w:leader="hyphen" w:pos="9214"/>
        </w:tabs>
        <w:spacing w:after="80"/>
        <w:ind w:left="426" w:right="-33"/>
        <w:jc w:val="both"/>
        <w:rPr>
          <w:rFonts w:ascii="Arial" w:hAnsi="Arial" w:cs="Arial"/>
          <w:bCs/>
          <w:sz w:val="28"/>
          <w:szCs w:val="28"/>
        </w:rPr>
      </w:pPr>
      <w:r w:rsidRPr="009A4340">
        <w:rPr>
          <w:rFonts w:ascii="Arial" w:hAnsi="Arial" w:cs="Arial"/>
          <w:bCs/>
          <w:sz w:val="28"/>
          <w:szCs w:val="28"/>
        </w:rPr>
        <w:t>w dziale I-</w:t>
      </w:r>
      <w:proofErr w:type="spellStart"/>
      <w:r w:rsidRPr="009A4340">
        <w:rPr>
          <w:rFonts w:ascii="Arial" w:hAnsi="Arial" w:cs="Arial"/>
          <w:bCs/>
          <w:sz w:val="28"/>
          <w:szCs w:val="28"/>
        </w:rPr>
        <w:t>Sp</w:t>
      </w:r>
      <w:proofErr w:type="spellEnd"/>
      <w:r w:rsidRPr="009A4340">
        <w:rPr>
          <w:rFonts w:ascii="Arial" w:hAnsi="Arial" w:cs="Arial"/>
          <w:bCs/>
          <w:sz w:val="28"/>
          <w:szCs w:val="28"/>
        </w:rPr>
        <w:t xml:space="preserve"> wpisano uprawnienie wynikające z prawa ujawnionego w dzia</w:t>
      </w:r>
      <w:r w:rsidR="005F789F">
        <w:rPr>
          <w:rFonts w:ascii="Arial" w:hAnsi="Arial" w:cs="Arial"/>
          <w:bCs/>
          <w:sz w:val="28"/>
          <w:szCs w:val="28"/>
        </w:rPr>
        <w:t>łach</w:t>
      </w:r>
      <w:r w:rsidRPr="009A4340">
        <w:rPr>
          <w:rFonts w:ascii="Arial" w:hAnsi="Arial" w:cs="Arial"/>
          <w:bCs/>
          <w:sz w:val="28"/>
          <w:szCs w:val="28"/>
        </w:rPr>
        <w:t xml:space="preserve"> III ksi</w:t>
      </w:r>
      <w:r w:rsidR="005F789F">
        <w:rPr>
          <w:rFonts w:ascii="Arial" w:hAnsi="Arial" w:cs="Arial"/>
          <w:bCs/>
          <w:sz w:val="28"/>
          <w:szCs w:val="28"/>
        </w:rPr>
        <w:t>ąg</w:t>
      </w:r>
      <w:r w:rsidRPr="009A4340">
        <w:rPr>
          <w:rFonts w:ascii="Arial" w:hAnsi="Arial" w:cs="Arial"/>
          <w:bCs/>
          <w:sz w:val="28"/>
          <w:szCs w:val="28"/>
        </w:rPr>
        <w:t xml:space="preserve"> wieczy</w:t>
      </w:r>
      <w:r w:rsidR="009A4340">
        <w:rPr>
          <w:rFonts w:ascii="Arial" w:hAnsi="Arial" w:cs="Arial"/>
          <w:bCs/>
          <w:sz w:val="28"/>
          <w:szCs w:val="28"/>
        </w:rPr>
        <w:t>st</w:t>
      </w:r>
      <w:r w:rsidR="005F789F">
        <w:rPr>
          <w:rFonts w:ascii="Arial" w:hAnsi="Arial" w:cs="Arial"/>
          <w:bCs/>
          <w:sz w:val="28"/>
          <w:szCs w:val="28"/>
        </w:rPr>
        <w:t>ych</w:t>
      </w:r>
      <w:r w:rsidR="009A4340">
        <w:rPr>
          <w:rFonts w:ascii="Arial" w:hAnsi="Arial" w:cs="Arial"/>
          <w:bCs/>
          <w:sz w:val="28"/>
          <w:szCs w:val="28"/>
        </w:rPr>
        <w:t xml:space="preserve"> </w:t>
      </w:r>
      <w:r w:rsidR="005F789F">
        <w:rPr>
          <w:rFonts w:ascii="Arial" w:hAnsi="Arial" w:cs="Arial"/>
          <w:bCs/>
          <w:sz w:val="28"/>
          <w:szCs w:val="28"/>
        </w:rPr>
        <w:t xml:space="preserve">nr </w:t>
      </w:r>
      <w:r w:rsidR="009A4340" w:rsidRPr="00C87D01">
        <w:rPr>
          <w:rFonts w:ascii="Arial" w:hAnsi="Arial" w:cs="Arial"/>
          <w:bCs/>
          <w:sz w:val="28"/>
          <w:szCs w:val="28"/>
          <w:highlight w:val="yellow"/>
        </w:rPr>
        <w:t>WA5M/00255830/1</w:t>
      </w:r>
      <w:r w:rsidR="009A4340">
        <w:rPr>
          <w:rFonts w:ascii="Arial" w:hAnsi="Arial" w:cs="Arial"/>
          <w:bCs/>
          <w:sz w:val="28"/>
          <w:szCs w:val="28"/>
        </w:rPr>
        <w:t xml:space="preserve"> i </w:t>
      </w:r>
      <w:r w:rsidR="005F789F">
        <w:rPr>
          <w:rFonts w:ascii="Arial" w:hAnsi="Arial" w:cs="Arial"/>
          <w:bCs/>
          <w:sz w:val="28"/>
          <w:szCs w:val="28"/>
        </w:rPr>
        <w:t xml:space="preserve">nr </w:t>
      </w:r>
      <w:r w:rsidR="009A4340" w:rsidRPr="00C87D01">
        <w:rPr>
          <w:rFonts w:ascii="Arial" w:hAnsi="Arial" w:cs="Arial"/>
          <w:bCs/>
          <w:sz w:val="28"/>
          <w:szCs w:val="28"/>
          <w:highlight w:val="yellow"/>
        </w:rPr>
        <w:t>WA1I/00298299/9</w:t>
      </w:r>
      <w:r w:rsidR="009A4340" w:rsidRPr="009A4340">
        <w:rPr>
          <w:rFonts w:ascii="Arial" w:hAnsi="Arial" w:cs="Arial"/>
          <w:bCs/>
          <w:sz w:val="28"/>
          <w:szCs w:val="28"/>
        </w:rPr>
        <w:t xml:space="preserve"> o treści: nieodpłatna na czas nieoznaczony służebność gruntowa na działce nr 102/7 objętej </w:t>
      </w:r>
      <w:proofErr w:type="spellStart"/>
      <w:r w:rsidR="009A4340" w:rsidRPr="009A4340">
        <w:rPr>
          <w:rFonts w:ascii="Arial" w:hAnsi="Arial" w:cs="Arial"/>
          <w:bCs/>
          <w:sz w:val="28"/>
          <w:szCs w:val="28"/>
        </w:rPr>
        <w:t>kw</w:t>
      </w:r>
      <w:proofErr w:type="spellEnd"/>
      <w:r w:rsidR="009A4340" w:rsidRPr="009A4340">
        <w:rPr>
          <w:rFonts w:ascii="Arial" w:hAnsi="Arial" w:cs="Arial"/>
          <w:bCs/>
          <w:sz w:val="28"/>
          <w:szCs w:val="28"/>
        </w:rPr>
        <w:t xml:space="preserve"> nr </w:t>
      </w:r>
      <w:r w:rsidR="001E7055" w:rsidRPr="00C87D01">
        <w:rPr>
          <w:rFonts w:ascii="Arial" w:hAnsi="Arial" w:cs="Arial"/>
          <w:bCs/>
          <w:sz w:val="28"/>
          <w:szCs w:val="28"/>
          <w:highlight w:val="yellow"/>
        </w:rPr>
        <w:t>WA</w:t>
      </w:r>
      <w:r w:rsidR="009A4340" w:rsidRPr="00C87D01">
        <w:rPr>
          <w:rFonts w:ascii="Arial" w:hAnsi="Arial" w:cs="Arial"/>
          <w:bCs/>
          <w:sz w:val="28"/>
          <w:szCs w:val="28"/>
          <w:highlight w:val="yellow"/>
        </w:rPr>
        <w:t>5</w:t>
      </w:r>
      <w:r w:rsidR="001E7055" w:rsidRPr="00C87D01">
        <w:rPr>
          <w:rFonts w:ascii="Arial" w:hAnsi="Arial" w:cs="Arial"/>
          <w:bCs/>
          <w:sz w:val="28"/>
          <w:szCs w:val="28"/>
          <w:highlight w:val="yellow"/>
        </w:rPr>
        <w:t>M</w:t>
      </w:r>
      <w:r w:rsidR="009A4340" w:rsidRPr="00C87D01">
        <w:rPr>
          <w:rFonts w:ascii="Arial" w:hAnsi="Arial" w:cs="Arial"/>
          <w:bCs/>
          <w:sz w:val="28"/>
          <w:szCs w:val="28"/>
          <w:highlight w:val="yellow"/>
        </w:rPr>
        <w:t>/00255830/1</w:t>
      </w:r>
      <w:r w:rsidR="009A4340" w:rsidRPr="009A4340">
        <w:rPr>
          <w:rFonts w:ascii="Arial" w:hAnsi="Arial" w:cs="Arial"/>
          <w:bCs/>
          <w:sz w:val="28"/>
          <w:szCs w:val="28"/>
        </w:rPr>
        <w:t xml:space="preserve"> na rzecz każdoczesnego właściciela nieruchomości objętej </w:t>
      </w:r>
      <w:proofErr w:type="spellStart"/>
      <w:r w:rsidR="009A4340" w:rsidRPr="009A4340">
        <w:rPr>
          <w:rFonts w:ascii="Arial" w:hAnsi="Arial" w:cs="Arial"/>
          <w:bCs/>
          <w:sz w:val="28"/>
          <w:szCs w:val="28"/>
        </w:rPr>
        <w:t>kw</w:t>
      </w:r>
      <w:proofErr w:type="spellEnd"/>
      <w:r w:rsidR="009A4340" w:rsidRPr="009A4340">
        <w:rPr>
          <w:rFonts w:ascii="Arial" w:hAnsi="Arial" w:cs="Arial"/>
          <w:bCs/>
          <w:sz w:val="28"/>
          <w:szCs w:val="28"/>
        </w:rPr>
        <w:t xml:space="preserve"> nr </w:t>
      </w:r>
      <w:r w:rsidR="009A4340" w:rsidRPr="00C87D01">
        <w:rPr>
          <w:rFonts w:ascii="Arial" w:hAnsi="Arial" w:cs="Arial"/>
          <w:bCs/>
          <w:sz w:val="28"/>
          <w:szCs w:val="28"/>
          <w:highlight w:val="yellow"/>
        </w:rPr>
        <w:t>WA5M/00298299/9</w:t>
      </w:r>
      <w:r w:rsidR="009A4340" w:rsidRPr="009A4340">
        <w:rPr>
          <w:rFonts w:ascii="Arial" w:hAnsi="Arial" w:cs="Arial"/>
          <w:bCs/>
          <w:sz w:val="28"/>
          <w:szCs w:val="28"/>
        </w:rPr>
        <w:t>, to jest działki nr 101 o obszarze 19000 m</w:t>
      </w:r>
      <w:r w:rsidR="009A4340" w:rsidRPr="009A4340">
        <w:rPr>
          <w:rFonts w:ascii="Arial" w:hAnsi="Arial" w:cs="Arial"/>
          <w:bCs/>
          <w:sz w:val="28"/>
          <w:szCs w:val="28"/>
          <w:vertAlign w:val="superscript"/>
        </w:rPr>
        <w:t>2</w:t>
      </w:r>
      <w:r w:rsidR="009A4340" w:rsidRPr="009A4340">
        <w:rPr>
          <w:rFonts w:ascii="Arial" w:hAnsi="Arial" w:cs="Arial"/>
          <w:bCs/>
          <w:sz w:val="28"/>
          <w:szCs w:val="28"/>
        </w:rPr>
        <w:t xml:space="preserve"> położonej w</w:t>
      </w:r>
      <w:r w:rsidR="009A4340">
        <w:rPr>
          <w:rFonts w:ascii="Arial" w:hAnsi="Arial" w:cs="Arial"/>
          <w:bCs/>
          <w:sz w:val="28"/>
          <w:szCs w:val="28"/>
        </w:rPr>
        <w:t xml:space="preserve"> miejscowości Ustanów, gminie P</w:t>
      </w:r>
      <w:r w:rsidR="009A4340" w:rsidRPr="009A4340">
        <w:rPr>
          <w:rFonts w:ascii="Arial" w:hAnsi="Arial" w:cs="Arial"/>
          <w:bCs/>
          <w:sz w:val="28"/>
          <w:szCs w:val="28"/>
        </w:rPr>
        <w:t xml:space="preserve">rażmów, powiecie piaseczyńskim, województwie mazowieckim, jak i każdoczesnego właściciela działek powstałych z podziału działki władnącej, w szczególności działek nr 101/1 i nr 101/2; niniejsza służebność polegać będzie na prawie przejazdu i przechodu oraz przeprowadzenia mediów w pasie gruntu wzdłuż południowej granicy geodezyjnej działki obciążonej, w szerokości od granicy geodezyjnej działki obciążonej do istniejącego ogrodzenia na tej działce, na długości od granicy działki obciążonej z nieruchomością władnącą do granicy działki obciążonej z drogą publiczną stanowiącą ulicę </w:t>
      </w:r>
      <w:r w:rsidR="005F789F">
        <w:rPr>
          <w:rFonts w:ascii="Arial" w:hAnsi="Arial" w:cs="Arial"/>
          <w:bCs/>
          <w:sz w:val="28"/>
          <w:szCs w:val="28"/>
        </w:rPr>
        <w:t>S</w:t>
      </w:r>
      <w:r w:rsidR="009A4340" w:rsidRPr="009A4340">
        <w:rPr>
          <w:rFonts w:ascii="Arial" w:hAnsi="Arial" w:cs="Arial"/>
          <w:bCs/>
          <w:sz w:val="28"/>
          <w:szCs w:val="28"/>
        </w:rPr>
        <w:t>łowiczą</w:t>
      </w:r>
      <w:r w:rsidR="005F789F">
        <w:rPr>
          <w:rFonts w:ascii="Arial" w:hAnsi="Arial" w:cs="Arial"/>
          <w:bCs/>
          <w:sz w:val="28"/>
          <w:szCs w:val="28"/>
        </w:rPr>
        <w:t>;</w:t>
      </w:r>
      <w:r w:rsidR="009A4340" w:rsidRPr="009A4340">
        <w:rPr>
          <w:rFonts w:ascii="Arial" w:hAnsi="Arial" w:cs="Arial"/>
          <w:bCs/>
          <w:sz w:val="28"/>
          <w:szCs w:val="28"/>
        </w:rPr>
        <w:t xml:space="preserve"> prawo na nieruchomości przeniesiono do </w:t>
      </w:r>
      <w:proofErr w:type="spellStart"/>
      <w:r w:rsidR="009A4340" w:rsidRPr="009A4340">
        <w:rPr>
          <w:rFonts w:ascii="Arial" w:hAnsi="Arial" w:cs="Arial"/>
          <w:bCs/>
          <w:sz w:val="28"/>
          <w:szCs w:val="28"/>
        </w:rPr>
        <w:t>współobciążenia</w:t>
      </w:r>
      <w:proofErr w:type="spellEnd"/>
      <w:r w:rsidR="009A4340" w:rsidRPr="009A4340">
        <w:rPr>
          <w:rFonts w:ascii="Arial" w:hAnsi="Arial" w:cs="Arial"/>
          <w:bCs/>
          <w:sz w:val="28"/>
          <w:szCs w:val="28"/>
        </w:rPr>
        <w:t xml:space="preserve"> z księgi wieczystej </w:t>
      </w:r>
      <w:r w:rsidR="009A4340" w:rsidRPr="00585D9A">
        <w:rPr>
          <w:rFonts w:ascii="Arial" w:hAnsi="Arial" w:cs="Arial"/>
          <w:bCs/>
          <w:sz w:val="28"/>
          <w:szCs w:val="28"/>
        </w:rPr>
        <w:t>numer rep. kw.</w:t>
      </w:r>
      <w:r w:rsidR="009A4340" w:rsidRPr="009A4340">
        <w:rPr>
          <w:rFonts w:ascii="Arial" w:hAnsi="Arial" w:cs="Arial"/>
          <w:bCs/>
          <w:sz w:val="28"/>
          <w:szCs w:val="28"/>
        </w:rPr>
        <w:t xml:space="preserve"> </w:t>
      </w:r>
      <w:r w:rsidR="001E7055" w:rsidRPr="00C87D01">
        <w:rPr>
          <w:rFonts w:ascii="Arial" w:hAnsi="Arial" w:cs="Arial"/>
          <w:bCs/>
          <w:sz w:val="28"/>
          <w:szCs w:val="28"/>
          <w:highlight w:val="yellow"/>
        </w:rPr>
        <w:t>WA5M</w:t>
      </w:r>
      <w:r w:rsidR="009A4340" w:rsidRPr="00C87D01">
        <w:rPr>
          <w:rFonts w:ascii="Arial" w:hAnsi="Arial" w:cs="Arial"/>
          <w:bCs/>
          <w:sz w:val="28"/>
          <w:szCs w:val="28"/>
          <w:highlight w:val="yellow"/>
        </w:rPr>
        <w:t>/00298299/9</w:t>
      </w:r>
      <w:r w:rsidR="009A4340" w:rsidRPr="009A4340">
        <w:rPr>
          <w:rFonts w:ascii="Arial" w:hAnsi="Arial" w:cs="Arial"/>
          <w:bCs/>
          <w:sz w:val="28"/>
          <w:szCs w:val="28"/>
        </w:rPr>
        <w:t xml:space="preserve"> wobec odłączenia </w:t>
      </w:r>
      <w:r w:rsidR="009A4340">
        <w:rPr>
          <w:rFonts w:ascii="Arial" w:hAnsi="Arial" w:cs="Arial"/>
          <w:bCs/>
          <w:sz w:val="28"/>
          <w:szCs w:val="28"/>
        </w:rPr>
        <w:t>działki numer ewidencyjny 101/2,</w:t>
      </w:r>
      <w:r w:rsidR="009A4340">
        <w:rPr>
          <w:rFonts w:ascii="Arial" w:hAnsi="Arial" w:cs="Arial"/>
          <w:bCs/>
          <w:sz w:val="28"/>
          <w:szCs w:val="28"/>
        </w:rPr>
        <w:tab/>
      </w:r>
    </w:p>
    <w:p w:rsidR="009A4340" w:rsidRDefault="00364D0E" w:rsidP="004735BE">
      <w:pPr>
        <w:pStyle w:val="Akapitzlist"/>
        <w:numPr>
          <w:ilvl w:val="0"/>
          <w:numId w:val="22"/>
        </w:numPr>
        <w:tabs>
          <w:tab w:val="right" w:leader="hyphen" w:pos="9214"/>
        </w:tabs>
        <w:spacing w:after="80"/>
        <w:ind w:left="426" w:right="-33"/>
        <w:jc w:val="both"/>
        <w:rPr>
          <w:rFonts w:ascii="Arial" w:hAnsi="Arial" w:cs="Arial"/>
          <w:bCs/>
          <w:sz w:val="28"/>
          <w:szCs w:val="28"/>
        </w:rPr>
      </w:pPr>
      <w:r w:rsidRPr="00146B9B">
        <w:rPr>
          <w:rFonts w:ascii="Arial" w:hAnsi="Arial" w:cs="Arial"/>
          <w:bCs/>
          <w:sz w:val="28"/>
          <w:szCs w:val="28"/>
        </w:rPr>
        <w:t>w dziale II własność</w:t>
      </w:r>
      <w:r w:rsidR="003B62F8" w:rsidRPr="00146B9B">
        <w:rPr>
          <w:rFonts w:ascii="Arial" w:hAnsi="Arial" w:cs="Arial"/>
          <w:bCs/>
          <w:sz w:val="28"/>
          <w:szCs w:val="28"/>
        </w:rPr>
        <w:t xml:space="preserve"> wpisana jest na rzecz</w:t>
      </w:r>
      <w:r w:rsidR="00AC752E">
        <w:rPr>
          <w:rFonts w:ascii="Arial" w:hAnsi="Arial" w:cs="Arial"/>
          <w:bCs/>
          <w:sz w:val="28"/>
          <w:szCs w:val="28"/>
        </w:rPr>
        <w:t xml:space="preserve"> Sprzedającego</w:t>
      </w:r>
      <w:r w:rsidR="00EA496E" w:rsidRPr="00146B9B">
        <w:rPr>
          <w:rFonts w:ascii="Arial" w:hAnsi="Arial" w:cs="Arial"/>
          <w:bCs/>
          <w:sz w:val="28"/>
          <w:szCs w:val="28"/>
        </w:rPr>
        <w:t xml:space="preserve"> na podstawie umowy </w:t>
      </w:r>
      <w:r w:rsidR="009A4340">
        <w:rPr>
          <w:rFonts w:ascii="Arial" w:hAnsi="Arial" w:cs="Arial"/>
          <w:bCs/>
          <w:sz w:val="28"/>
          <w:szCs w:val="28"/>
        </w:rPr>
        <w:t xml:space="preserve">przeniesienia własności z dnia 29 grudnia 2007 roku, udokumentowanej aktem notarialnym sporządzonym przez Pawła Chałupczaka, notariusza w Warszawie, za </w:t>
      </w:r>
      <w:r w:rsidR="005F789F">
        <w:rPr>
          <w:rFonts w:ascii="Arial" w:hAnsi="Arial" w:cs="Arial"/>
          <w:bCs/>
          <w:sz w:val="28"/>
          <w:szCs w:val="28"/>
        </w:rPr>
        <w:t>n</w:t>
      </w:r>
      <w:r w:rsidR="009A4340">
        <w:rPr>
          <w:rFonts w:ascii="Arial" w:hAnsi="Arial" w:cs="Arial"/>
          <w:bCs/>
          <w:sz w:val="28"/>
          <w:szCs w:val="28"/>
        </w:rPr>
        <w:t>r Repertorium A 27167/2007 oraz warunkowej umowy sprzedaży z dnia 19 grudnia 2007 roku, udokumentowanej aktem notarialnym sporządzonym przez Pawła Chałupczaka, notariusza w Warszawie, za nr Repertorium A 26005/2007,</w:t>
      </w:r>
      <w:r w:rsidR="005F789F">
        <w:rPr>
          <w:rFonts w:ascii="Arial" w:hAnsi="Arial" w:cs="Arial"/>
          <w:bCs/>
          <w:sz w:val="28"/>
          <w:szCs w:val="28"/>
        </w:rPr>
        <w:tab/>
      </w:r>
    </w:p>
    <w:p w:rsidR="009A4340" w:rsidRDefault="001455C9" w:rsidP="004735BE">
      <w:pPr>
        <w:pStyle w:val="Akapitzlist"/>
        <w:numPr>
          <w:ilvl w:val="0"/>
          <w:numId w:val="22"/>
        </w:numPr>
        <w:tabs>
          <w:tab w:val="right" w:leader="hyphen" w:pos="9214"/>
        </w:tabs>
        <w:spacing w:after="80"/>
        <w:ind w:left="426" w:right="-33"/>
        <w:jc w:val="both"/>
        <w:rPr>
          <w:rFonts w:ascii="Arial" w:hAnsi="Arial" w:cs="Arial"/>
          <w:bCs/>
          <w:sz w:val="28"/>
          <w:szCs w:val="28"/>
        </w:rPr>
      </w:pPr>
      <w:r w:rsidRPr="009A4340">
        <w:rPr>
          <w:rFonts w:ascii="Arial" w:hAnsi="Arial" w:cs="Arial"/>
          <w:bCs/>
          <w:sz w:val="28"/>
          <w:szCs w:val="28"/>
        </w:rPr>
        <w:t xml:space="preserve">w dziale III </w:t>
      </w:r>
      <w:r w:rsidR="00536470" w:rsidRPr="009A4340">
        <w:rPr>
          <w:rFonts w:ascii="Arial" w:hAnsi="Arial" w:cs="Arial"/>
          <w:bCs/>
          <w:sz w:val="28"/>
          <w:szCs w:val="28"/>
        </w:rPr>
        <w:t>wpisan</w:t>
      </w:r>
      <w:r w:rsidR="009A4340" w:rsidRPr="009A4340">
        <w:rPr>
          <w:rFonts w:ascii="Arial" w:hAnsi="Arial" w:cs="Arial"/>
          <w:bCs/>
          <w:sz w:val="28"/>
          <w:szCs w:val="28"/>
        </w:rPr>
        <w:t>e</w:t>
      </w:r>
      <w:r w:rsidR="00536470" w:rsidRPr="009A4340">
        <w:rPr>
          <w:rFonts w:ascii="Arial" w:hAnsi="Arial" w:cs="Arial"/>
          <w:bCs/>
          <w:sz w:val="28"/>
          <w:szCs w:val="28"/>
        </w:rPr>
        <w:t xml:space="preserve"> jest </w:t>
      </w:r>
      <w:r w:rsidR="009A4340" w:rsidRPr="009A4340">
        <w:rPr>
          <w:rFonts w:ascii="Arial" w:hAnsi="Arial" w:cs="Arial"/>
          <w:bCs/>
          <w:sz w:val="28"/>
          <w:szCs w:val="28"/>
        </w:rPr>
        <w:t>nieodpłatne użytkowanie</w:t>
      </w:r>
      <w:r w:rsidR="00920099">
        <w:rPr>
          <w:rFonts w:ascii="Arial" w:hAnsi="Arial" w:cs="Arial"/>
          <w:bCs/>
          <w:sz w:val="28"/>
          <w:szCs w:val="28"/>
        </w:rPr>
        <w:t xml:space="preserve"> </w:t>
      </w:r>
      <w:r w:rsidR="00920099" w:rsidRPr="009A4340">
        <w:rPr>
          <w:rFonts w:ascii="Arial" w:hAnsi="Arial" w:cs="Arial"/>
          <w:bCs/>
          <w:sz w:val="28"/>
          <w:szCs w:val="28"/>
        </w:rPr>
        <w:t xml:space="preserve">na rzecz </w:t>
      </w:r>
      <w:r w:rsidR="00920099">
        <w:rPr>
          <w:rFonts w:ascii="Arial" w:hAnsi="Arial" w:cs="Arial"/>
          <w:bCs/>
          <w:sz w:val="28"/>
          <w:szCs w:val="28"/>
        </w:rPr>
        <w:t>M</w:t>
      </w:r>
      <w:r w:rsidR="00920099" w:rsidRPr="009A4340">
        <w:rPr>
          <w:rFonts w:ascii="Arial" w:hAnsi="Arial" w:cs="Arial"/>
          <w:bCs/>
          <w:sz w:val="28"/>
          <w:szCs w:val="28"/>
        </w:rPr>
        <w:t>azowieck</w:t>
      </w:r>
      <w:r w:rsidR="00920099">
        <w:rPr>
          <w:rFonts w:ascii="Arial" w:hAnsi="Arial" w:cs="Arial"/>
          <w:bCs/>
          <w:sz w:val="28"/>
          <w:szCs w:val="28"/>
        </w:rPr>
        <w:t>iej</w:t>
      </w:r>
      <w:r w:rsidR="00920099" w:rsidRPr="009A4340">
        <w:rPr>
          <w:rFonts w:ascii="Arial" w:hAnsi="Arial" w:cs="Arial"/>
          <w:bCs/>
          <w:sz w:val="28"/>
          <w:szCs w:val="28"/>
        </w:rPr>
        <w:t xml:space="preserve"> </w:t>
      </w:r>
      <w:r w:rsidR="00920099">
        <w:rPr>
          <w:rFonts w:ascii="Arial" w:hAnsi="Arial" w:cs="Arial"/>
          <w:bCs/>
          <w:sz w:val="28"/>
          <w:szCs w:val="28"/>
        </w:rPr>
        <w:t>Spółki</w:t>
      </w:r>
      <w:r w:rsidR="00920099" w:rsidRPr="009A4340">
        <w:rPr>
          <w:rFonts w:ascii="Arial" w:hAnsi="Arial" w:cs="Arial"/>
          <w:bCs/>
          <w:sz w:val="28"/>
          <w:szCs w:val="28"/>
        </w:rPr>
        <w:t xml:space="preserve"> </w:t>
      </w:r>
      <w:r w:rsidR="00920099">
        <w:rPr>
          <w:rFonts w:ascii="Arial" w:hAnsi="Arial" w:cs="Arial"/>
          <w:bCs/>
          <w:sz w:val="28"/>
          <w:szCs w:val="28"/>
        </w:rPr>
        <w:t>G</w:t>
      </w:r>
      <w:r w:rsidR="00920099" w:rsidRPr="009A4340">
        <w:rPr>
          <w:rFonts w:ascii="Arial" w:hAnsi="Arial" w:cs="Arial"/>
          <w:bCs/>
          <w:sz w:val="28"/>
          <w:szCs w:val="28"/>
        </w:rPr>
        <w:t xml:space="preserve">azownictwa sp. z o.o. </w:t>
      </w:r>
      <w:r w:rsidR="00920099">
        <w:rPr>
          <w:rFonts w:ascii="Arial" w:hAnsi="Arial" w:cs="Arial"/>
          <w:bCs/>
          <w:sz w:val="28"/>
          <w:szCs w:val="28"/>
        </w:rPr>
        <w:t>O</w:t>
      </w:r>
      <w:r w:rsidR="00920099" w:rsidRPr="009A4340">
        <w:rPr>
          <w:rFonts w:ascii="Arial" w:hAnsi="Arial" w:cs="Arial"/>
          <w:bCs/>
          <w:sz w:val="28"/>
          <w:szCs w:val="28"/>
        </w:rPr>
        <w:t xml:space="preserve">ddział </w:t>
      </w:r>
      <w:r w:rsidR="00920099">
        <w:rPr>
          <w:rFonts w:ascii="Arial" w:hAnsi="Arial" w:cs="Arial"/>
          <w:bCs/>
          <w:sz w:val="28"/>
          <w:szCs w:val="28"/>
        </w:rPr>
        <w:t>G</w:t>
      </w:r>
      <w:r w:rsidR="00920099" w:rsidRPr="009A4340">
        <w:rPr>
          <w:rFonts w:ascii="Arial" w:hAnsi="Arial" w:cs="Arial"/>
          <w:bCs/>
          <w:sz w:val="28"/>
          <w:szCs w:val="28"/>
        </w:rPr>
        <w:t xml:space="preserve">azownia </w:t>
      </w:r>
      <w:r w:rsidR="00920099">
        <w:rPr>
          <w:rFonts w:ascii="Arial" w:hAnsi="Arial" w:cs="Arial"/>
          <w:bCs/>
          <w:sz w:val="28"/>
          <w:szCs w:val="28"/>
        </w:rPr>
        <w:t>W</w:t>
      </w:r>
      <w:r w:rsidR="00920099" w:rsidRPr="009A4340">
        <w:rPr>
          <w:rFonts w:ascii="Arial" w:hAnsi="Arial" w:cs="Arial"/>
          <w:bCs/>
          <w:sz w:val="28"/>
          <w:szCs w:val="28"/>
        </w:rPr>
        <w:t xml:space="preserve">arszawska, </w:t>
      </w:r>
      <w:r w:rsidR="00920099" w:rsidRPr="00C87D01">
        <w:rPr>
          <w:rFonts w:ascii="Arial" w:hAnsi="Arial" w:cs="Arial"/>
          <w:bCs/>
          <w:sz w:val="28"/>
          <w:szCs w:val="28"/>
          <w:highlight w:val="yellow"/>
        </w:rPr>
        <w:t>REGON 01719570800000</w:t>
      </w:r>
      <w:r w:rsidR="009A4340" w:rsidRPr="009A4340">
        <w:rPr>
          <w:rFonts w:ascii="Arial" w:hAnsi="Arial" w:cs="Arial"/>
          <w:bCs/>
          <w:sz w:val="28"/>
          <w:szCs w:val="28"/>
        </w:rPr>
        <w:t xml:space="preserve">, którego wykonywanie ograniczone jest do przeprowadzenia i zainstalowania w pasie gruntu o szerokości 1 (jednego) metra wzdłuż ulicy </w:t>
      </w:r>
      <w:r w:rsidR="005F789F">
        <w:rPr>
          <w:rFonts w:ascii="Arial" w:hAnsi="Arial" w:cs="Arial"/>
          <w:bCs/>
          <w:sz w:val="28"/>
          <w:szCs w:val="28"/>
        </w:rPr>
        <w:t>P</w:t>
      </w:r>
      <w:r w:rsidR="009A4340" w:rsidRPr="009A4340">
        <w:rPr>
          <w:rFonts w:ascii="Arial" w:hAnsi="Arial" w:cs="Arial"/>
          <w:bCs/>
          <w:sz w:val="28"/>
          <w:szCs w:val="28"/>
        </w:rPr>
        <w:t xml:space="preserve">odleśnej sieci gazowej, przyłączy gazowych i punktów </w:t>
      </w:r>
      <w:proofErr w:type="spellStart"/>
      <w:r w:rsidR="009A4340" w:rsidRPr="009A4340">
        <w:rPr>
          <w:rFonts w:ascii="Arial" w:hAnsi="Arial" w:cs="Arial"/>
          <w:bCs/>
          <w:sz w:val="28"/>
          <w:szCs w:val="28"/>
        </w:rPr>
        <w:t>redukcyjno</w:t>
      </w:r>
      <w:proofErr w:type="spellEnd"/>
      <w:r w:rsidR="009A4340" w:rsidRPr="009A4340">
        <w:rPr>
          <w:rFonts w:ascii="Arial" w:hAnsi="Arial" w:cs="Arial"/>
          <w:bCs/>
          <w:sz w:val="28"/>
          <w:szCs w:val="28"/>
        </w:rPr>
        <w:t>-pomiarowych, z prawem dostępu do nich w celu wykonania czynności związanych z remontami, eksploatacją, konserwacją gazociągu oraz przyłączeniem kolejnych odbiorców do gazociągu, przebiegającego przez tę działkę, jak również z obowiązkiem przywrócenia terenu do stanu pierwotnego na koszt własny użytkownika w przypadku uszkodzenia</w:t>
      </w:r>
      <w:r w:rsidR="009A4340">
        <w:rPr>
          <w:rFonts w:ascii="Arial" w:hAnsi="Arial" w:cs="Arial"/>
          <w:bCs/>
          <w:sz w:val="28"/>
          <w:szCs w:val="28"/>
        </w:rPr>
        <w:t>,</w:t>
      </w:r>
      <w:r w:rsidR="009A4340">
        <w:rPr>
          <w:rFonts w:ascii="Arial" w:hAnsi="Arial" w:cs="Arial"/>
          <w:bCs/>
          <w:sz w:val="28"/>
          <w:szCs w:val="28"/>
        </w:rPr>
        <w:tab/>
      </w:r>
    </w:p>
    <w:p w:rsidR="009A4340" w:rsidRPr="009A4340" w:rsidRDefault="009A4340" w:rsidP="004735BE">
      <w:pPr>
        <w:pStyle w:val="Akapitzlist"/>
        <w:numPr>
          <w:ilvl w:val="0"/>
          <w:numId w:val="22"/>
        </w:numPr>
        <w:tabs>
          <w:tab w:val="right" w:leader="hyphen" w:pos="9214"/>
        </w:tabs>
        <w:spacing w:after="80"/>
        <w:ind w:left="426" w:right="-33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w dziale IV wpisana jest hipoteka umowna do kwoty 75</w:t>
      </w:r>
      <w:r w:rsidR="00920099">
        <w:rPr>
          <w:rFonts w:ascii="Arial" w:hAnsi="Arial" w:cs="Arial"/>
          <w:bCs/>
          <w:sz w:val="28"/>
          <w:szCs w:val="28"/>
        </w:rPr>
        <w:t>0</w:t>
      </w:r>
      <w:r>
        <w:rPr>
          <w:rFonts w:ascii="Arial" w:hAnsi="Arial" w:cs="Arial"/>
          <w:bCs/>
          <w:sz w:val="28"/>
          <w:szCs w:val="28"/>
        </w:rPr>
        <w:t xml:space="preserve">000,00 USD na rzecz Beaty Szulc, </w:t>
      </w:r>
      <w:r w:rsidRPr="00C87D01">
        <w:rPr>
          <w:rFonts w:ascii="Arial" w:hAnsi="Arial" w:cs="Arial"/>
          <w:bCs/>
          <w:sz w:val="28"/>
          <w:szCs w:val="28"/>
          <w:highlight w:val="yellow"/>
        </w:rPr>
        <w:t>PESEL 61080802663</w:t>
      </w:r>
      <w:r>
        <w:rPr>
          <w:rFonts w:ascii="Arial" w:hAnsi="Arial" w:cs="Arial"/>
          <w:bCs/>
          <w:sz w:val="28"/>
          <w:szCs w:val="28"/>
        </w:rPr>
        <w:t xml:space="preserve">, z tytułu wierzytelności </w:t>
      </w:r>
      <w:r>
        <w:rPr>
          <w:rFonts w:ascii="Arial" w:hAnsi="Arial" w:cs="Arial"/>
          <w:bCs/>
          <w:sz w:val="28"/>
          <w:szCs w:val="28"/>
        </w:rPr>
        <w:lastRenderedPageBreak/>
        <w:t xml:space="preserve">wynikających z ugody sądowej z dnia 16 maja 2013 roku zawartej przed Sądem Rejonowym w Nowym Dworze Mazowieckim I Wydział Cywilny, sygnatura akt I </w:t>
      </w:r>
      <w:proofErr w:type="spellStart"/>
      <w:r>
        <w:rPr>
          <w:rFonts w:ascii="Arial" w:hAnsi="Arial" w:cs="Arial"/>
          <w:bCs/>
          <w:sz w:val="28"/>
          <w:szCs w:val="28"/>
        </w:rPr>
        <w:t>Ns</w:t>
      </w:r>
      <w:proofErr w:type="spellEnd"/>
      <w:r>
        <w:rPr>
          <w:rFonts w:ascii="Arial" w:hAnsi="Arial" w:cs="Arial"/>
          <w:bCs/>
          <w:sz w:val="28"/>
          <w:szCs w:val="28"/>
        </w:rPr>
        <w:t xml:space="preserve"> 394/10</w:t>
      </w:r>
      <w:r w:rsidR="005F789F">
        <w:rPr>
          <w:rFonts w:ascii="Arial" w:hAnsi="Arial" w:cs="Arial"/>
          <w:bCs/>
          <w:sz w:val="28"/>
          <w:szCs w:val="28"/>
        </w:rPr>
        <w:t>,</w:t>
      </w:r>
      <w:r>
        <w:rPr>
          <w:rFonts w:ascii="Arial" w:hAnsi="Arial" w:cs="Arial"/>
          <w:bCs/>
          <w:sz w:val="28"/>
          <w:szCs w:val="28"/>
        </w:rPr>
        <w:tab/>
      </w:r>
    </w:p>
    <w:p w:rsidR="00A63684" w:rsidRPr="00E366F3" w:rsidRDefault="009A4340" w:rsidP="004735BE">
      <w:pPr>
        <w:pStyle w:val="Akapitzlist"/>
        <w:numPr>
          <w:ilvl w:val="0"/>
          <w:numId w:val="22"/>
        </w:numPr>
        <w:tabs>
          <w:tab w:val="right" w:leader="hyphen" w:pos="9214"/>
        </w:tabs>
        <w:spacing w:after="80"/>
        <w:ind w:left="426" w:right="-33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innych </w:t>
      </w:r>
      <w:r w:rsidR="00763925" w:rsidRPr="00E366F3">
        <w:rPr>
          <w:rFonts w:ascii="Arial" w:hAnsi="Arial" w:cs="Arial"/>
          <w:bCs/>
          <w:sz w:val="28"/>
          <w:szCs w:val="28"/>
        </w:rPr>
        <w:t>wzmian</w:t>
      </w:r>
      <w:r>
        <w:rPr>
          <w:rFonts w:ascii="Arial" w:hAnsi="Arial" w:cs="Arial"/>
          <w:bCs/>
          <w:sz w:val="28"/>
          <w:szCs w:val="28"/>
        </w:rPr>
        <w:t>e</w:t>
      </w:r>
      <w:r w:rsidR="00A63684" w:rsidRPr="00E366F3">
        <w:rPr>
          <w:rFonts w:ascii="Arial" w:hAnsi="Arial" w:cs="Arial"/>
          <w:bCs/>
          <w:sz w:val="28"/>
          <w:szCs w:val="28"/>
        </w:rPr>
        <w:t>k</w:t>
      </w:r>
      <w:r w:rsidR="00763925" w:rsidRPr="00E366F3">
        <w:rPr>
          <w:rFonts w:ascii="Arial" w:hAnsi="Arial" w:cs="Arial"/>
          <w:bCs/>
          <w:sz w:val="28"/>
          <w:szCs w:val="28"/>
        </w:rPr>
        <w:t xml:space="preserve"> o wniosk</w:t>
      </w:r>
      <w:r>
        <w:rPr>
          <w:rFonts w:ascii="Arial" w:hAnsi="Arial" w:cs="Arial"/>
          <w:bCs/>
          <w:sz w:val="28"/>
          <w:szCs w:val="28"/>
        </w:rPr>
        <w:t>ach nie zamieszczono</w:t>
      </w:r>
      <w:r w:rsidR="00A63684" w:rsidRPr="00E366F3">
        <w:rPr>
          <w:rFonts w:ascii="Arial" w:hAnsi="Arial" w:cs="Arial"/>
          <w:bCs/>
          <w:sz w:val="28"/>
          <w:szCs w:val="28"/>
        </w:rPr>
        <w:t>.</w:t>
      </w:r>
      <w:r w:rsidR="00A63684" w:rsidRPr="00E366F3">
        <w:rPr>
          <w:rFonts w:ascii="Arial" w:hAnsi="Arial" w:cs="Arial"/>
          <w:bCs/>
          <w:sz w:val="28"/>
          <w:szCs w:val="28"/>
        </w:rPr>
        <w:tab/>
      </w:r>
    </w:p>
    <w:p w:rsidR="008C6725" w:rsidRPr="00E366F3" w:rsidRDefault="00C76BB6" w:rsidP="004735BE">
      <w:pPr>
        <w:pStyle w:val="Tekstpodstawowy3"/>
        <w:shd w:val="clear" w:color="000000" w:fill="auto"/>
        <w:tabs>
          <w:tab w:val="clear" w:pos="8505"/>
          <w:tab w:val="right" w:leader="hyphen" w:pos="9356"/>
        </w:tabs>
        <w:spacing w:before="0" w:after="80"/>
        <w:ind w:right="-33" w:firstLine="851"/>
        <w:rPr>
          <w:rFonts w:cs="Arial"/>
          <w:szCs w:val="28"/>
        </w:rPr>
      </w:pPr>
      <w:r>
        <w:rPr>
          <w:rFonts w:cs="Arial"/>
          <w:bCs/>
          <w:szCs w:val="28"/>
        </w:rPr>
        <w:t>Sprzedając</w:t>
      </w:r>
      <w:r w:rsidR="005F789F">
        <w:rPr>
          <w:rFonts w:cs="Arial"/>
          <w:bCs/>
          <w:szCs w:val="28"/>
        </w:rPr>
        <w:t>y</w:t>
      </w:r>
      <w:r>
        <w:rPr>
          <w:rFonts w:cs="Arial"/>
          <w:bCs/>
          <w:szCs w:val="28"/>
        </w:rPr>
        <w:t xml:space="preserve"> </w:t>
      </w:r>
      <w:r w:rsidR="00055596" w:rsidRPr="00E366F3">
        <w:rPr>
          <w:rFonts w:cs="Arial"/>
          <w:bCs/>
          <w:szCs w:val="28"/>
        </w:rPr>
        <w:t>oświadc</w:t>
      </w:r>
      <w:r w:rsidR="0016218A" w:rsidRPr="00E366F3">
        <w:rPr>
          <w:rFonts w:cs="Arial"/>
          <w:bCs/>
          <w:szCs w:val="28"/>
        </w:rPr>
        <w:t>z</w:t>
      </w:r>
      <w:r w:rsidR="005C41A0" w:rsidRPr="00E366F3">
        <w:rPr>
          <w:rFonts w:cs="Arial"/>
          <w:bCs/>
          <w:szCs w:val="28"/>
        </w:rPr>
        <w:t>a</w:t>
      </w:r>
      <w:r w:rsidR="00A47BA0" w:rsidRPr="00E366F3">
        <w:rPr>
          <w:rFonts w:cs="Arial"/>
          <w:szCs w:val="28"/>
        </w:rPr>
        <w:t>, że</w:t>
      </w:r>
      <w:r w:rsidR="008C6725" w:rsidRPr="00E366F3">
        <w:rPr>
          <w:rFonts w:cs="Arial"/>
          <w:szCs w:val="28"/>
        </w:rPr>
        <w:t>:</w:t>
      </w:r>
      <w:r w:rsidR="008C6725" w:rsidRPr="00E366F3">
        <w:rPr>
          <w:rFonts w:cs="Arial"/>
          <w:szCs w:val="28"/>
        </w:rPr>
        <w:tab/>
      </w:r>
    </w:p>
    <w:p w:rsidR="00C76BB6" w:rsidRDefault="00364D0E" w:rsidP="004735BE">
      <w:pPr>
        <w:pStyle w:val="Tekstpodstawowy3"/>
        <w:shd w:val="clear" w:color="000000" w:fill="auto"/>
        <w:tabs>
          <w:tab w:val="clear" w:pos="8505"/>
          <w:tab w:val="right" w:leader="hyphen" w:pos="9356"/>
        </w:tabs>
        <w:spacing w:before="0" w:after="80"/>
        <w:ind w:right="-34" w:firstLine="851"/>
        <w:rPr>
          <w:rFonts w:cs="Arial"/>
          <w:bCs/>
          <w:szCs w:val="28"/>
        </w:rPr>
      </w:pPr>
      <w:r w:rsidRPr="00A902D5">
        <w:rPr>
          <w:rFonts w:cs="Arial"/>
          <w:bCs/>
          <w:szCs w:val="28"/>
        </w:rPr>
        <w:t xml:space="preserve">- </w:t>
      </w:r>
      <w:r w:rsidR="00F901C5" w:rsidRPr="0055048E">
        <w:rPr>
          <w:rFonts w:cs="Arial"/>
          <w:bCs/>
          <w:szCs w:val="28"/>
        </w:rPr>
        <w:t>wskazan</w:t>
      </w:r>
      <w:r w:rsidR="00920099" w:rsidRPr="0055048E">
        <w:rPr>
          <w:rFonts w:cs="Arial"/>
          <w:bCs/>
          <w:szCs w:val="28"/>
        </w:rPr>
        <w:t>a</w:t>
      </w:r>
      <w:r w:rsidR="00F901C5" w:rsidRPr="00A902D5">
        <w:rPr>
          <w:rFonts w:cs="Arial"/>
          <w:bCs/>
          <w:szCs w:val="28"/>
        </w:rPr>
        <w:t xml:space="preserve"> nieruchomość</w:t>
      </w:r>
      <w:r w:rsidR="00920099" w:rsidRPr="00A902D5">
        <w:rPr>
          <w:rFonts w:cs="Arial"/>
          <w:bCs/>
          <w:szCs w:val="28"/>
        </w:rPr>
        <w:t xml:space="preserve"> nie została nabyta od Skarbu Państwa lub jednostki samorządu terytorialnego, a w dniu </w:t>
      </w:r>
      <w:r w:rsidR="00C76BB6" w:rsidRPr="00A902D5">
        <w:rPr>
          <w:rFonts w:cs="Arial"/>
          <w:bCs/>
          <w:szCs w:val="28"/>
        </w:rPr>
        <w:t>naby</w:t>
      </w:r>
      <w:r w:rsidR="00920099" w:rsidRPr="00A902D5">
        <w:rPr>
          <w:rFonts w:cs="Arial"/>
          <w:bCs/>
          <w:szCs w:val="28"/>
        </w:rPr>
        <w:t>cia był stanu wolnego</w:t>
      </w:r>
      <w:r w:rsidR="00C76BB6" w:rsidRPr="00A902D5">
        <w:rPr>
          <w:rFonts w:cs="Arial"/>
          <w:bCs/>
          <w:szCs w:val="28"/>
        </w:rPr>
        <w:t>,</w:t>
      </w:r>
      <w:r w:rsidR="00C76BB6">
        <w:rPr>
          <w:rFonts w:cs="Arial"/>
          <w:bCs/>
          <w:szCs w:val="28"/>
        </w:rPr>
        <w:tab/>
      </w:r>
    </w:p>
    <w:p w:rsidR="00DF694D" w:rsidRPr="005F789F" w:rsidRDefault="00DF694D" w:rsidP="004735BE">
      <w:pPr>
        <w:pStyle w:val="Tekstpodstawowy3"/>
        <w:shd w:val="clear" w:color="000000" w:fill="auto"/>
        <w:tabs>
          <w:tab w:val="clear" w:pos="8505"/>
          <w:tab w:val="right" w:leader="hyphen" w:pos="9356"/>
        </w:tabs>
        <w:spacing w:before="0" w:after="80"/>
        <w:ind w:right="-33" w:firstLine="851"/>
        <w:rPr>
          <w:rFonts w:cs="Arial"/>
          <w:bCs/>
          <w:szCs w:val="28"/>
        </w:rPr>
      </w:pPr>
      <w:r w:rsidRPr="00E366F3">
        <w:rPr>
          <w:rFonts w:cs="Arial"/>
          <w:szCs w:val="28"/>
        </w:rPr>
        <w:t xml:space="preserve">- </w:t>
      </w:r>
      <w:r w:rsidR="00F901C5">
        <w:rPr>
          <w:rFonts w:cs="Arial"/>
          <w:bCs/>
          <w:szCs w:val="28"/>
        </w:rPr>
        <w:t xml:space="preserve">wskazana nieruchomość </w:t>
      </w:r>
      <w:r w:rsidRPr="00E366F3">
        <w:rPr>
          <w:rFonts w:cs="Arial"/>
          <w:szCs w:val="28"/>
        </w:rPr>
        <w:t>nie jest obciążona</w:t>
      </w:r>
      <w:r w:rsidR="00C76BB6">
        <w:rPr>
          <w:rFonts w:cs="Arial"/>
          <w:szCs w:val="28"/>
        </w:rPr>
        <w:t xml:space="preserve"> innymi </w:t>
      </w:r>
      <w:r w:rsidRPr="00E366F3">
        <w:rPr>
          <w:rFonts w:cs="Arial"/>
          <w:szCs w:val="28"/>
        </w:rPr>
        <w:t>długami</w:t>
      </w:r>
      <w:r w:rsidR="001215C6">
        <w:rPr>
          <w:rFonts w:cs="Arial"/>
          <w:szCs w:val="28"/>
        </w:rPr>
        <w:t>,</w:t>
      </w:r>
      <w:r w:rsidRPr="00E366F3">
        <w:rPr>
          <w:rFonts w:cs="Arial"/>
          <w:szCs w:val="28"/>
        </w:rPr>
        <w:t xml:space="preserve"> </w:t>
      </w:r>
      <w:r w:rsidRPr="005F789F">
        <w:rPr>
          <w:rFonts w:cs="Arial"/>
          <w:bCs/>
          <w:szCs w:val="28"/>
        </w:rPr>
        <w:t xml:space="preserve">ograniczeniami w rozporządzaniu, prawami bądź roszczeniami osób trzecich, nie jest </w:t>
      </w:r>
      <w:r w:rsidRPr="00D0792D">
        <w:rPr>
          <w:rFonts w:cs="Arial"/>
          <w:bCs/>
          <w:szCs w:val="28"/>
        </w:rPr>
        <w:t>przedmiotem żadnego toczącego się postępowania sądowego</w:t>
      </w:r>
      <w:r w:rsidR="00820017" w:rsidRPr="00D5434B">
        <w:rPr>
          <w:rFonts w:cs="Arial"/>
          <w:bCs/>
          <w:szCs w:val="28"/>
        </w:rPr>
        <w:t xml:space="preserve"> bądź administracyjnego, w tym </w:t>
      </w:r>
      <w:r w:rsidRPr="00D5434B">
        <w:rPr>
          <w:rFonts w:cs="Arial"/>
          <w:bCs/>
          <w:szCs w:val="28"/>
        </w:rPr>
        <w:t>egzekucyjnego lub upadłościowego, nie jest przedmiotem najmu, dzierżawy</w:t>
      </w:r>
      <w:r w:rsidRPr="005F789F">
        <w:rPr>
          <w:rFonts w:cs="Arial"/>
          <w:bCs/>
          <w:szCs w:val="28"/>
        </w:rPr>
        <w:t xml:space="preserve"> bądź użyczenia,</w:t>
      </w:r>
      <w:r w:rsidRPr="005F789F">
        <w:rPr>
          <w:rFonts w:cs="Arial"/>
          <w:bCs/>
          <w:szCs w:val="28"/>
        </w:rPr>
        <w:tab/>
      </w:r>
    </w:p>
    <w:p w:rsidR="00DF694D" w:rsidRPr="00D5434B" w:rsidRDefault="00DF694D" w:rsidP="004735BE">
      <w:pPr>
        <w:pStyle w:val="Tekstpodstawowy3"/>
        <w:shd w:val="clear" w:color="000000" w:fill="auto"/>
        <w:tabs>
          <w:tab w:val="clear" w:pos="8505"/>
          <w:tab w:val="right" w:leader="hyphen" w:pos="9356"/>
        </w:tabs>
        <w:spacing w:before="0" w:after="80"/>
        <w:ind w:right="-33" w:firstLine="851"/>
        <w:rPr>
          <w:rFonts w:cs="Arial"/>
          <w:bCs/>
          <w:szCs w:val="28"/>
        </w:rPr>
      </w:pPr>
      <w:r w:rsidRPr="005F789F">
        <w:rPr>
          <w:rFonts w:cs="Arial"/>
          <w:bCs/>
          <w:szCs w:val="28"/>
        </w:rPr>
        <w:t xml:space="preserve">- nie zalega z płatnościami z tytułu podatków i opłat </w:t>
      </w:r>
      <w:r w:rsidR="00820017" w:rsidRPr="00D0792D">
        <w:rPr>
          <w:rFonts w:cs="Arial"/>
          <w:bCs/>
          <w:szCs w:val="28"/>
        </w:rPr>
        <w:t>publicznoprawnych</w:t>
      </w:r>
      <w:r w:rsidRPr="00D0792D">
        <w:rPr>
          <w:rFonts w:cs="Arial"/>
          <w:bCs/>
          <w:szCs w:val="28"/>
        </w:rPr>
        <w:t>, których skutkiem może być powstanie hipoteki przymusowej,</w:t>
      </w:r>
      <w:r w:rsidRPr="00D0792D">
        <w:rPr>
          <w:rFonts w:cs="Arial"/>
          <w:bCs/>
          <w:szCs w:val="28"/>
        </w:rPr>
        <w:tab/>
      </w:r>
    </w:p>
    <w:p w:rsidR="00EF716C" w:rsidRDefault="00703E05" w:rsidP="004735BE">
      <w:pPr>
        <w:pStyle w:val="Tekstpodstawowy3"/>
        <w:shd w:val="clear" w:color="000000" w:fill="auto"/>
        <w:tabs>
          <w:tab w:val="clear" w:pos="8505"/>
          <w:tab w:val="right" w:leader="hyphen" w:pos="9352"/>
        </w:tabs>
        <w:spacing w:before="0" w:after="80"/>
        <w:ind w:right="-33" w:firstLine="851"/>
        <w:rPr>
          <w:rFonts w:cs="Arial"/>
          <w:bCs/>
          <w:szCs w:val="28"/>
        </w:rPr>
      </w:pPr>
      <w:r w:rsidRPr="00D5434B">
        <w:rPr>
          <w:rFonts w:cs="Arial"/>
          <w:bCs/>
          <w:szCs w:val="28"/>
        </w:rPr>
        <w:t xml:space="preserve">- nikomu nie przysługuje prawo pierwokupu </w:t>
      </w:r>
      <w:r w:rsidR="00EF716C" w:rsidRPr="00D5434B">
        <w:rPr>
          <w:rFonts w:cs="Arial"/>
          <w:bCs/>
          <w:szCs w:val="28"/>
        </w:rPr>
        <w:t xml:space="preserve">niżej </w:t>
      </w:r>
      <w:r w:rsidRPr="00D5434B">
        <w:rPr>
          <w:rFonts w:cs="Arial"/>
          <w:bCs/>
          <w:szCs w:val="28"/>
        </w:rPr>
        <w:t xml:space="preserve">wymienionej </w:t>
      </w:r>
      <w:r w:rsidR="00EF716C" w:rsidRPr="00D5434B">
        <w:rPr>
          <w:rFonts w:cs="Arial"/>
          <w:bCs/>
          <w:szCs w:val="28"/>
        </w:rPr>
        <w:t>działki nr 101/6:</w:t>
      </w:r>
      <w:r w:rsidR="00EF716C" w:rsidRPr="00D5434B">
        <w:rPr>
          <w:rFonts w:cs="Arial"/>
          <w:bCs/>
          <w:szCs w:val="28"/>
        </w:rPr>
        <w:tab/>
      </w:r>
    </w:p>
    <w:p w:rsidR="00EF716C" w:rsidRPr="005F789F" w:rsidRDefault="00EF716C" w:rsidP="004735BE">
      <w:pPr>
        <w:pStyle w:val="Tekstpodstawowy3"/>
        <w:shd w:val="clear" w:color="000000" w:fill="auto"/>
        <w:tabs>
          <w:tab w:val="clear" w:pos="8505"/>
          <w:tab w:val="right" w:leader="hyphen" w:pos="9356"/>
        </w:tabs>
        <w:spacing w:before="0" w:after="80"/>
        <w:ind w:right="-33" w:firstLine="851"/>
        <w:rPr>
          <w:rFonts w:cs="Arial"/>
          <w:bCs/>
          <w:szCs w:val="28"/>
        </w:rPr>
      </w:pPr>
      <w:r w:rsidRPr="005F789F">
        <w:rPr>
          <w:rFonts w:cs="Arial"/>
          <w:bCs/>
          <w:szCs w:val="28"/>
        </w:rPr>
        <w:t xml:space="preserve">a) na podstawie ustawy z dnia </w:t>
      </w:r>
      <w:smartTag w:uri="pwplexatsmarttags/smarttagmodule" w:element="Number2Word">
        <w:r w:rsidRPr="005F789F">
          <w:rPr>
            <w:rFonts w:cs="Arial"/>
            <w:bCs/>
            <w:szCs w:val="28"/>
          </w:rPr>
          <w:t>9</w:t>
        </w:r>
      </w:smartTag>
      <w:r w:rsidRPr="005F789F">
        <w:rPr>
          <w:rFonts w:cs="Arial"/>
          <w:bCs/>
          <w:szCs w:val="28"/>
        </w:rPr>
        <w:t xml:space="preserve"> października </w:t>
      </w:r>
      <w:smartTag w:uri="pwplexatsmarttags/smarttagmodule" w:element="Number2Word">
        <w:r w:rsidRPr="005F789F">
          <w:rPr>
            <w:rFonts w:cs="Arial"/>
            <w:bCs/>
            <w:szCs w:val="28"/>
          </w:rPr>
          <w:t>2015</w:t>
        </w:r>
      </w:smartTag>
      <w:r w:rsidRPr="005F789F">
        <w:rPr>
          <w:rFonts w:cs="Arial"/>
          <w:bCs/>
          <w:szCs w:val="28"/>
        </w:rPr>
        <w:t xml:space="preserve"> r. o rewitalizacji (Dz.U. </w:t>
      </w:r>
      <w:r w:rsidR="005F789F">
        <w:rPr>
          <w:rFonts w:cs="Arial"/>
          <w:bCs/>
          <w:szCs w:val="28"/>
        </w:rPr>
        <w:t xml:space="preserve">z 2017r., </w:t>
      </w:r>
      <w:r w:rsidRPr="005F789F">
        <w:rPr>
          <w:rFonts w:cs="Arial"/>
          <w:bCs/>
          <w:szCs w:val="28"/>
        </w:rPr>
        <w:t xml:space="preserve">poz. </w:t>
      </w:r>
      <w:r w:rsidR="005F789F">
        <w:rPr>
          <w:rFonts w:cs="Arial"/>
          <w:bCs/>
          <w:szCs w:val="28"/>
        </w:rPr>
        <w:t>1023</w:t>
      </w:r>
      <w:r w:rsidRPr="005F789F">
        <w:rPr>
          <w:rFonts w:cs="Arial"/>
          <w:bCs/>
          <w:szCs w:val="28"/>
        </w:rPr>
        <w:t>),</w:t>
      </w:r>
      <w:r w:rsidRPr="005F789F">
        <w:rPr>
          <w:rFonts w:cs="Arial"/>
          <w:bCs/>
          <w:szCs w:val="28"/>
        </w:rPr>
        <w:tab/>
      </w:r>
    </w:p>
    <w:p w:rsidR="00EF716C" w:rsidRPr="00D5434B" w:rsidRDefault="00EF716C" w:rsidP="004735BE">
      <w:pPr>
        <w:pStyle w:val="Tekstpodstawowy3"/>
        <w:shd w:val="clear" w:color="000000" w:fill="auto"/>
        <w:tabs>
          <w:tab w:val="clear" w:pos="8505"/>
          <w:tab w:val="right" w:leader="hyphen" w:pos="9356"/>
        </w:tabs>
        <w:spacing w:before="0" w:after="80"/>
        <w:ind w:right="-33" w:firstLine="851"/>
        <w:rPr>
          <w:rFonts w:cs="Arial"/>
          <w:bCs/>
          <w:szCs w:val="28"/>
        </w:rPr>
      </w:pPr>
      <w:r w:rsidRPr="00D0792D">
        <w:rPr>
          <w:rFonts w:cs="Arial"/>
          <w:bCs/>
          <w:szCs w:val="28"/>
        </w:rPr>
        <w:t>b) na podstawie ustawy z dnia 28 września 1991 roku o lasach (Dz.U. z 2017 r., poz.788 ze zm.),</w:t>
      </w:r>
      <w:r w:rsidRPr="00D0792D">
        <w:rPr>
          <w:rFonts w:cs="Arial"/>
          <w:bCs/>
          <w:szCs w:val="28"/>
        </w:rPr>
        <w:tab/>
      </w:r>
    </w:p>
    <w:p w:rsidR="00EF716C" w:rsidRPr="00D5434B" w:rsidRDefault="00EF716C" w:rsidP="004735BE">
      <w:pPr>
        <w:pStyle w:val="Tekstpodstawowy3"/>
        <w:shd w:val="clear" w:color="000000" w:fill="auto"/>
        <w:tabs>
          <w:tab w:val="clear" w:pos="8505"/>
          <w:tab w:val="right" w:leader="hyphen" w:pos="9356"/>
        </w:tabs>
        <w:spacing w:before="0" w:after="80"/>
        <w:ind w:right="-33" w:firstLine="851"/>
        <w:rPr>
          <w:rFonts w:cs="Arial"/>
          <w:bCs/>
          <w:szCs w:val="28"/>
        </w:rPr>
      </w:pPr>
      <w:r w:rsidRPr="00D5434B">
        <w:rPr>
          <w:rFonts w:cs="Arial"/>
          <w:bCs/>
          <w:szCs w:val="28"/>
        </w:rPr>
        <w:t>c) na podstawie ustawy z dnia 11 kwietnia 2003 roku o kształtowaniu ustroju rolnego (Dz.U. z 2016 r., poz. 2052 ze zm.).</w:t>
      </w:r>
      <w:r w:rsidRPr="00D5434B">
        <w:rPr>
          <w:rFonts w:cs="Arial"/>
          <w:bCs/>
          <w:szCs w:val="28"/>
        </w:rPr>
        <w:tab/>
      </w:r>
    </w:p>
    <w:p w:rsidR="00521656" w:rsidRDefault="00EF716C" w:rsidP="004735BE">
      <w:pPr>
        <w:pStyle w:val="Tekstpodstawowy3"/>
        <w:shd w:val="clear" w:color="000000" w:fill="auto"/>
        <w:tabs>
          <w:tab w:val="clear" w:pos="8505"/>
          <w:tab w:val="right" w:leader="hyphen" w:pos="9352"/>
        </w:tabs>
        <w:spacing w:before="0" w:after="80"/>
        <w:ind w:right="-33" w:firstLine="851"/>
        <w:rPr>
          <w:rFonts w:cs="Arial"/>
          <w:szCs w:val="28"/>
        </w:rPr>
      </w:pPr>
      <w:r>
        <w:rPr>
          <w:rFonts w:cs="Arial"/>
          <w:bCs/>
          <w:szCs w:val="28"/>
        </w:rPr>
        <w:t>na dowód czego dodatkowo p</w:t>
      </w:r>
      <w:r w:rsidR="005C5EDE">
        <w:rPr>
          <w:rFonts w:cs="Arial"/>
          <w:bCs/>
          <w:szCs w:val="28"/>
        </w:rPr>
        <w:t xml:space="preserve">rzy </w:t>
      </w:r>
      <w:r w:rsidR="00521656">
        <w:rPr>
          <w:rFonts w:cs="Arial"/>
          <w:szCs w:val="28"/>
        </w:rPr>
        <w:t>niniejszym ak</w:t>
      </w:r>
      <w:r w:rsidR="002C5546">
        <w:rPr>
          <w:rFonts w:cs="Arial"/>
          <w:szCs w:val="28"/>
        </w:rPr>
        <w:t>c</w:t>
      </w:r>
      <w:r w:rsidR="00521656">
        <w:rPr>
          <w:rFonts w:cs="Arial"/>
          <w:szCs w:val="28"/>
        </w:rPr>
        <w:t>ie okazano następujące dokumenty:</w:t>
      </w:r>
      <w:r w:rsidR="00521656">
        <w:rPr>
          <w:rFonts w:cs="Arial"/>
          <w:szCs w:val="28"/>
        </w:rPr>
        <w:tab/>
      </w:r>
    </w:p>
    <w:p w:rsidR="0072661E" w:rsidRDefault="0072661E" w:rsidP="004735BE">
      <w:pPr>
        <w:pStyle w:val="Tekstpodstawowy3"/>
        <w:shd w:val="clear" w:color="000000" w:fill="auto"/>
        <w:tabs>
          <w:tab w:val="clear" w:pos="8505"/>
          <w:tab w:val="right" w:leader="hyphen" w:pos="9352"/>
        </w:tabs>
        <w:spacing w:before="0" w:after="80"/>
        <w:ind w:right="57" w:firstLine="851"/>
        <w:rPr>
          <w:rFonts w:cs="Arial"/>
          <w:szCs w:val="28"/>
        </w:rPr>
      </w:pPr>
      <w:r>
        <w:rPr>
          <w:rFonts w:cs="Arial"/>
          <w:szCs w:val="28"/>
        </w:rPr>
        <w:t>1</w:t>
      </w:r>
      <w:r w:rsidRPr="00A20485">
        <w:rPr>
          <w:rFonts w:cs="Arial"/>
          <w:szCs w:val="28"/>
        </w:rPr>
        <w:t>) wypis z rejestru gruntów</w:t>
      </w:r>
      <w:r>
        <w:rPr>
          <w:rFonts w:cs="Arial"/>
          <w:szCs w:val="28"/>
        </w:rPr>
        <w:t xml:space="preserve"> oraz wypis z kartoteki budynków</w:t>
      </w:r>
      <w:r w:rsidRPr="00A20485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 xml:space="preserve">wraz z wyrysem z mapy ewidencyjnej </w:t>
      </w:r>
      <w:r w:rsidRPr="00A20485">
        <w:rPr>
          <w:rFonts w:cs="Arial"/>
          <w:szCs w:val="28"/>
        </w:rPr>
        <w:t xml:space="preserve">wydany </w:t>
      </w:r>
      <w:r>
        <w:rPr>
          <w:rFonts w:cs="Arial"/>
          <w:szCs w:val="28"/>
        </w:rPr>
        <w:t xml:space="preserve">z upoważnienia </w:t>
      </w:r>
      <w:r w:rsidRPr="00A20485">
        <w:rPr>
          <w:rFonts w:cs="Arial"/>
          <w:szCs w:val="28"/>
        </w:rPr>
        <w:t>Starost</w:t>
      </w:r>
      <w:r>
        <w:rPr>
          <w:rFonts w:cs="Arial"/>
          <w:szCs w:val="28"/>
        </w:rPr>
        <w:t>y Piaseczyńskiego dnia 25 lipca 2017 roku</w:t>
      </w:r>
      <w:r w:rsidRPr="00A20485">
        <w:rPr>
          <w:rFonts w:cs="Arial"/>
          <w:szCs w:val="28"/>
        </w:rPr>
        <w:t xml:space="preserve">, </w:t>
      </w:r>
      <w:r>
        <w:rPr>
          <w:rFonts w:cs="Arial"/>
          <w:szCs w:val="28"/>
        </w:rPr>
        <w:t xml:space="preserve">znak GEK-B.6621.3950/2017, z którego wynika, że </w:t>
      </w:r>
      <w:r w:rsidRPr="00A20485">
        <w:rPr>
          <w:rFonts w:cs="Arial"/>
          <w:szCs w:val="28"/>
        </w:rPr>
        <w:t xml:space="preserve">działka nr </w:t>
      </w:r>
      <w:r>
        <w:rPr>
          <w:rFonts w:cs="Arial"/>
          <w:szCs w:val="28"/>
        </w:rPr>
        <w:t>101/5 ma obszar 1.4856 ha</w:t>
      </w:r>
      <w:r w:rsidR="005F789F">
        <w:rPr>
          <w:rFonts w:cs="Arial"/>
          <w:szCs w:val="28"/>
        </w:rPr>
        <w:t>,</w:t>
      </w:r>
      <w:r>
        <w:rPr>
          <w:rFonts w:cs="Arial"/>
          <w:szCs w:val="28"/>
        </w:rPr>
        <w:t xml:space="preserve"> zaś działka nr 101/6 ma obszar 0.0820 ha, oznaczenie użytków </w:t>
      </w:r>
      <w:proofErr w:type="spellStart"/>
      <w:r>
        <w:rPr>
          <w:rFonts w:cs="Arial"/>
          <w:szCs w:val="28"/>
        </w:rPr>
        <w:t>RIVa</w:t>
      </w:r>
      <w:proofErr w:type="spellEnd"/>
      <w:r>
        <w:rPr>
          <w:rFonts w:cs="Arial"/>
          <w:szCs w:val="28"/>
        </w:rPr>
        <w:t xml:space="preserve">-grunty orne oraz </w:t>
      </w:r>
      <w:proofErr w:type="spellStart"/>
      <w:r>
        <w:rPr>
          <w:rFonts w:cs="Arial"/>
          <w:szCs w:val="28"/>
        </w:rPr>
        <w:t>RIVb</w:t>
      </w:r>
      <w:proofErr w:type="spellEnd"/>
      <w:r>
        <w:rPr>
          <w:rFonts w:cs="Arial"/>
          <w:szCs w:val="28"/>
        </w:rPr>
        <w:t>- grunty orne, identyfikator działki 141805_2.0022.101/6 oraz z których wynika, iż działka nr 101/6 jest niezabudowana,</w:t>
      </w:r>
      <w:r>
        <w:rPr>
          <w:rFonts w:cs="Arial"/>
          <w:szCs w:val="28"/>
        </w:rPr>
        <w:tab/>
      </w:r>
    </w:p>
    <w:p w:rsidR="0072661E" w:rsidRDefault="0072661E" w:rsidP="004735BE">
      <w:pPr>
        <w:pStyle w:val="Tekstpodstawowy3"/>
        <w:shd w:val="clear" w:color="000000" w:fill="auto"/>
        <w:tabs>
          <w:tab w:val="clear" w:pos="8505"/>
          <w:tab w:val="right" w:leader="hyphen" w:pos="9352"/>
        </w:tabs>
        <w:spacing w:before="0" w:after="80"/>
        <w:ind w:right="57" w:firstLine="851"/>
        <w:rPr>
          <w:rFonts w:cs="Arial"/>
          <w:szCs w:val="28"/>
        </w:rPr>
      </w:pPr>
      <w:r>
        <w:rPr>
          <w:rFonts w:cs="Arial"/>
          <w:szCs w:val="28"/>
        </w:rPr>
        <w:t>2</w:t>
      </w:r>
      <w:r w:rsidRPr="00A20485">
        <w:rPr>
          <w:rFonts w:cs="Arial"/>
          <w:szCs w:val="28"/>
        </w:rPr>
        <w:t>) wypis z rejestru gruntów</w:t>
      </w:r>
      <w:r>
        <w:rPr>
          <w:rFonts w:cs="Arial"/>
          <w:szCs w:val="28"/>
        </w:rPr>
        <w:t xml:space="preserve"> oraz wypis z kartoteki budynków</w:t>
      </w:r>
      <w:r w:rsidRPr="00A20485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 xml:space="preserve">wraz z wyrysem z mapy ewidencyjnej </w:t>
      </w:r>
      <w:r w:rsidRPr="00A20485">
        <w:rPr>
          <w:rFonts w:cs="Arial"/>
          <w:szCs w:val="28"/>
        </w:rPr>
        <w:t xml:space="preserve">wydany </w:t>
      </w:r>
      <w:r>
        <w:rPr>
          <w:rFonts w:cs="Arial"/>
          <w:szCs w:val="28"/>
        </w:rPr>
        <w:t xml:space="preserve">z upoważnienia </w:t>
      </w:r>
      <w:r w:rsidRPr="00A20485">
        <w:rPr>
          <w:rFonts w:cs="Arial"/>
          <w:szCs w:val="28"/>
        </w:rPr>
        <w:t>Starost</w:t>
      </w:r>
      <w:r>
        <w:rPr>
          <w:rFonts w:cs="Arial"/>
          <w:szCs w:val="28"/>
        </w:rPr>
        <w:t>y Piaseczyńskiego dnia 25 lipca 2017 roku</w:t>
      </w:r>
      <w:r w:rsidRPr="00A20485">
        <w:rPr>
          <w:rFonts w:cs="Arial"/>
          <w:szCs w:val="28"/>
        </w:rPr>
        <w:t xml:space="preserve">, </w:t>
      </w:r>
      <w:r>
        <w:rPr>
          <w:rFonts w:cs="Arial"/>
          <w:szCs w:val="28"/>
        </w:rPr>
        <w:t xml:space="preserve">znak GEK-B.6621.3880/2017, z którego wynika, że </w:t>
      </w:r>
      <w:r w:rsidRPr="00A20485">
        <w:rPr>
          <w:rFonts w:cs="Arial"/>
          <w:szCs w:val="28"/>
        </w:rPr>
        <w:t xml:space="preserve">działka nr </w:t>
      </w:r>
      <w:r>
        <w:rPr>
          <w:rFonts w:cs="Arial"/>
          <w:szCs w:val="28"/>
        </w:rPr>
        <w:t>101/3 ma obszar 0.1549 ha, oznaczenie użytków B-tereny mieszkaniowe, identyfikator działki 141805_2.0022.101/3</w:t>
      </w:r>
      <w:r w:rsidR="0047048F">
        <w:rPr>
          <w:rFonts w:cs="Arial"/>
          <w:szCs w:val="28"/>
        </w:rPr>
        <w:t>;</w:t>
      </w:r>
      <w:r w:rsidR="0047048F">
        <w:rPr>
          <w:rFonts w:cs="Arial"/>
          <w:szCs w:val="28"/>
        </w:rPr>
        <w:tab/>
      </w:r>
    </w:p>
    <w:p w:rsidR="0072661E" w:rsidRDefault="0047048F" w:rsidP="004735BE">
      <w:pPr>
        <w:pStyle w:val="Tekstpodstawowy3"/>
        <w:shd w:val="clear" w:color="000000" w:fill="auto"/>
        <w:tabs>
          <w:tab w:val="clear" w:pos="8505"/>
          <w:tab w:val="right" w:leader="hyphen" w:pos="9352"/>
        </w:tabs>
        <w:spacing w:before="0" w:after="80"/>
        <w:ind w:right="57" w:firstLine="851"/>
        <w:rPr>
          <w:rFonts w:cs="Arial"/>
          <w:szCs w:val="28"/>
        </w:rPr>
      </w:pPr>
      <w:r>
        <w:rPr>
          <w:rFonts w:cs="Arial"/>
          <w:szCs w:val="28"/>
        </w:rPr>
        <w:t>z</w:t>
      </w:r>
      <w:r w:rsidR="0072661E">
        <w:rPr>
          <w:rFonts w:cs="Arial"/>
          <w:szCs w:val="28"/>
        </w:rPr>
        <w:t xml:space="preserve"> treści </w:t>
      </w:r>
      <w:r>
        <w:rPr>
          <w:rFonts w:cs="Arial"/>
          <w:szCs w:val="28"/>
        </w:rPr>
        <w:t xml:space="preserve">dokumentów </w:t>
      </w:r>
      <w:r w:rsidR="0072661E">
        <w:rPr>
          <w:rFonts w:cs="Arial"/>
          <w:szCs w:val="28"/>
        </w:rPr>
        <w:t>wskazanych w pkt 1) i 2) wynika, iż powierzchnia gruntów w jed</w:t>
      </w:r>
      <w:r>
        <w:rPr>
          <w:rFonts w:cs="Arial"/>
          <w:szCs w:val="28"/>
        </w:rPr>
        <w:t>nostce rejestrowej to 1.7225 ha,</w:t>
      </w:r>
      <w:r w:rsidR="0072661E">
        <w:rPr>
          <w:rFonts w:cs="Arial"/>
          <w:szCs w:val="28"/>
        </w:rPr>
        <w:tab/>
      </w:r>
    </w:p>
    <w:p w:rsidR="00843815" w:rsidRDefault="00843815" w:rsidP="004735BE">
      <w:pPr>
        <w:pStyle w:val="Tekstpodstawowy3"/>
        <w:shd w:val="clear" w:color="000000" w:fill="auto"/>
        <w:tabs>
          <w:tab w:val="clear" w:pos="8505"/>
          <w:tab w:val="right" w:leader="hyphen" w:pos="9352"/>
        </w:tabs>
        <w:spacing w:before="0" w:after="80"/>
        <w:ind w:right="57" w:firstLine="851"/>
        <w:rPr>
          <w:rFonts w:cs="Arial"/>
          <w:szCs w:val="28"/>
        </w:rPr>
      </w:pPr>
      <w:r>
        <w:rPr>
          <w:rFonts w:cs="Arial"/>
          <w:szCs w:val="28"/>
        </w:rPr>
        <w:lastRenderedPageBreak/>
        <w:t>3)</w:t>
      </w:r>
      <w:r w:rsidRPr="00A20485">
        <w:rPr>
          <w:rFonts w:cs="Arial"/>
          <w:szCs w:val="28"/>
        </w:rPr>
        <w:t xml:space="preserve"> wypis z rejestru gruntów</w:t>
      </w:r>
      <w:r>
        <w:rPr>
          <w:rFonts w:cs="Arial"/>
          <w:szCs w:val="28"/>
        </w:rPr>
        <w:t xml:space="preserve"> oraz wypis z kartoteki budynków</w:t>
      </w:r>
      <w:r w:rsidRPr="00A20485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 xml:space="preserve">wraz z wyrysem z mapy ewidencyjnej </w:t>
      </w:r>
      <w:r w:rsidRPr="00A20485">
        <w:rPr>
          <w:rFonts w:cs="Arial"/>
          <w:szCs w:val="28"/>
        </w:rPr>
        <w:t xml:space="preserve">wydany </w:t>
      </w:r>
      <w:r>
        <w:rPr>
          <w:rFonts w:cs="Arial"/>
          <w:szCs w:val="28"/>
        </w:rPr>
        <w:t xml:space="preserve">z upoważnienia </w:t>
      </w:r>
      <w:r w:rsidRPr="00A20485">
        <w:rPr>
          <w:rFonts w:cs="Arial"/>
          <w:szCs w:val="28"/>
        </w:rPr>
        <w:t>Starost</w:t>
      </w:r>
      <w:r>
        <w:rPr>
          <w:rFonts w:cs="Arial"/>
          <w:szCs w:val="28"/>
        </w:rPr>
        <w:t>y Piaseczyńskiego dnia 7 lipca 2017 roku</w:t>
      </w:r>
      <w:r w:rsidRPr="00A20485">
        <w:rPr>
          <w:rFonts w:cs="Arial"/>
          <w:szCs w:val="28"/>
        </w:rPr>
        <w:t xml:space="preserve">, </w:t>
      </w:r>
      <w:r>
        <w:rPr>
          <w:rFonts w:cs="Arial"/>
          <w:szCs w:val="28"/>
        </w:rPr>
        <w:t xml:space="preserve">znak GEK-B.6621.3879/2017, z którego wynika, że </w:t>
      </w:r>
      <w:r w:rsidRPr="00A20485">
        <w:rPr>
          <w:rFonts w:cs="Arial"/>
          <w:szCs w:val="28"/>
        </w:rPr>
        <w:t xml:space="preserve">działka nr </w:t>
      </w:r>
      <w:r>
        <w:rPr>
          <w:rFonts w:cs="Arial"/>
          <w:szCs w:val="28"/>
        </w:rPr>
        <w:t>101/1 ma obszar 0.1775 ha, identyfikator działki 141805_2.0022.101/1;</w:t>
      </w:r>
      <w:r>
        <w:rPr>
          <w:rFonts w:cs="Arial"/>
          <w:szCs w:val="28"/>
        </w:rPr>
        <w:tab/>
      </w:r>
    </w:p>
    <w:p w:rsidR="00585D9A" w:rsidRDefault="00843815" w:rsidP="004735BE">
      <w:pPr>
        <w:pStyle w:val="Tekstpodstawowy3"/>
        <w:shd w:val="clear" w:color="000000" w:fill="auto"/>
        <w:tabs>
          <w:tab w:val="clear" w:pos="8505"/>
          <w:tab w:val="right" w:leader="hyphen" w:pos="9352"/>
        </w:tabs>
        <w:spacing w:before="0" w:after="80"/>
        <w:ind w:right="57" w:firstLine="851"/>
        <w:rPr>
          <w:rFonts w:cs="Arial"/>
          <w:szCs w:val="28"/>
        </w:rPr>
      </w:pPr>
      <w:r>
        <w:rPr>
          <w:rFonts w:cs="Arial"/>
          <w:szCs w:val="28"/>
        </w:rPr>
        <w:t>4</w:t>
      </w:r>
      <w:r w:rsidR="00585D9A">
        <w:rPr>
          <w:rFonts w:cs="Arial"/>
          <w:szCs w:val="28"/>
        </w:rPr>
        <w:t xml:space="preserve">) </w:t>
      </w:r>
      <w:r w:rsidR="00A16734">
        <w:rPr>
          <w:rFonts w:cs="Arial"/>
          <w:szCs w:val="28"/>
        </w:rPr>
        <w:t>informację wydaną przez Nadleśniczego Nadleśnictwa Chojnów w dniu 9 sierpnia 2017 roku, znak: ZG.750.206.2017.KS z której wynika, iż dla działki nr 101/6 nie wydano decyzji o której mowa w art. 19 ust. 3 ustawy z dnia 28 września 1991 o lasach,</w:t>
      </w:r>
      <w:r w:rsidR="00A16734">
        <w:rPr>
          <w:rFonts w:cs="Arial"/>
          <w:szCs w:val="28"/>
        </w:rPr>
        <w:tab/>
      </w:r>
    </w:p>
    <w:p w:rsidR="00C92132" w:rsidRDefault="00843815" w:rsidP="004735BE">
      <w:pPr>
        <w:pStyle w:val="Tekstpodstawowy3"/>
        <w:shd w:val="clear" w:color="000000" w:fill="auto"/>
        <w:tabs>
          <w:tab w:val="clear" w:pos="8505"/>
          <w:tab w:val="right" w:leader="hyphen" w:pos="9352"/>
        </w:tabs>
        <w:spacing w:before="0" w:after="80"/>
        <w:ind w:right="57" w:firstLine="851"/>
        <w:rPr>
          <w:rFonts w:cs="Arial"/>
          <w:szCs w:val="28"/>
        </w:rPr>
      </w:pPr>
      <w:r>
        <w:rPr>
          <w:rFonts w:cs="Arial"/>
          <w:szCs w:val="28"/>
        </w:rPr>
        <w:t>5</w:t>
      </w:r>
      <w:r w:rsidR="004833AB">
        <w:rPr>
          <w:rFonts w:cs="Arial"/>
          <w:szCs w:val="28"/>
        </w:rPr>
        <w:t xml:space="preserve">) </w:t>
      </w:r>
      <w:r w:rsidR="00C92132">
        <w:rPr>
          <w:rFonts w:cs="Arial"/>
          <w:szCs w:val="28"/>
        </w:rPr>
        <w:t>Decyzję nr 17 zatwierdzającą podział nieruchomości z dnia 26 maja 2017 roku, wydaną przez Wójta Gminy Prażmów, znak: GEO.6831.19.2017 w przedmiocie zatwierdzenia projektu podziału d</w:t>
      </w:r>
      <w:r w:rsidR="00A16734">
        <w:rPr>
          <w:rFonts w:cs="Arial"/>
          <w:szCs w:val="28"/>
        </w:rPr>
        <w:t>ziałki nr 101/4 o powierzchni 1.</w:t>
      </w:r>
      <w:r w:rsidR="00C92132">
        <w:rPr>
          <w:rFonts w:cs="Arial"/>
          <w:szCs w:val="28"/>
        </w:rPr>
        <w:t>5676</w:t>
      </w:r>
      <w:r w:rsidR="001E7055">
        <w:rPr>
          <w:rFonts w:cs="Arial"/>
          <w:szCs w:val="28"/>
        </w:rPr>
        <w:t xml:space="preserve"> ha</w:t>
      </w:r>
      <w:r w:rsidR="00C92132">
        <w:rPr>
          <w:rFonts w:cs="Arial"/>
          <w:szCs w:val="28"/>
        </w:rPr>
        <w:t xml:space="preserve"> objętej księgą wieczystą nr </w:t>
      </w:r>
      <w:r w:rsidR="00C92132" w:rsidRPr="00C87D01">
        <w:rPr>
          <w:rFonts w:cs="Arial"/>
          <w:szCs w:val="28"/>
          <w:highlight w:val="yellow"/>
        </w:rPr>
        <w:t>WA1I/00002905/5</w:t>
      </w:r>
      <w:r w:rsidR="00C92132">
        <w:rPr>
          <w:rFonts w:cs="Arial"/>
          <w:szCs w:val="28"/>
        </w:rPr>
        <w:t>, na nowe dz</w:t>
      </w:r>
      <w:r w:rsidR="00A16734">
        <w:rPr>
          <w:rFonts w:cs="Arial"/>
          <w:szCs w:val="28"/>
        </w:rPr>
        <w:t>iałki o numerach 101/5 o pow. 1.</w:t>
      </w:r>
      <w:r w:rsidR="00C92132">
        <w:rPr>
          <w:rFonts w:cs="Arial"/>
          <w:szCs w:val="28"/>
        </w:rPr>
        <w:t>4856 ha i 101/6 o pow. 0,0820 ha, pod warunkiem</w:t>
      </w:r>
      <w:r w:rsidR="0047048F">
        <w:rPr>
          <w:rFonts w:cs="Arial"/>
          <w:szCs w:val="28"/>
        </w:rPr>
        <w:t>,</w:t>
      </w:r>
      <w:r w:rsidR="00C92132">
        <w:rPr>
          <w:rFonts w:cs="Arial"/>
          <w:szCs w:val="28"/>
        </w:rPr>
        <w:t xml:space="preserve"> że działka nr 101/6 została wydzielona na powiększenie sąsiedniej nieruchomości – działki nr 101/1. Termin na przeniesienie praw do wydzielonej działki gruntu nie może być dłuższy niż 6 miesięcy od dnia, w którym decyzja ta stała się ostateczna. Ponadto </w:t>
      </w:r>
      <w:r w:rsidR="0047048F">
        <w:rPr>
          <w:rFonts w:cs="Arial"/>
          <w:szCs w:val="28"/>
        </w:rPr>
        <w:t>z</w:t>
      </w:r>
      <w:r w:rsidR="00C92132">
        <w:rPr>
          <w:rFonts w:cs="Arial"/>
          <w:szCs w:val="28"/>
        </w:rPr>
        <w:t xml:space="preserve"> decyzji tej wynika, iż zgodnie z treścią miejscowego planu zagospodarowania przestrzennego północnej części gminy Prażmów – zmiana planu zatwierdzonego uchwałą Rady Gminy Prażmów nr XXXII/383/2001 z dnia 5 kwietnia 2001 roku, ogłoszoną w Dz. Urz. Woj. Mazowieckiego nr 105, poz. 1264 z dnia 25 maja 2001 roku, działka nr 101/4 przeznaczona jest na planie jako strefa rolnicza (RP) –</w:t>
      </w:r>
      <w:r w:rsidR="0047048F">
        <w:rPr>
          <w:rFonts w:cs="Arial"/>
          <w:szCs w:val="28"/>
        </w:rPr>
        <w:t xml:space="preserve"> </w:t>
      </w:r>
      <w:r w:rsidR="00C92132">
        <w:rPr>
          <w:rFonts w:cs="Arial"/>
          <w:szCs w:val="28"/>
        </w:rPr>
        <w:t xml:space="preserve">rolnicza przestrzeń produkcyjna. Podział nieruchomości położonych na obszarach przeznaczonych </w:t>
      </w:r>
      <w:r w:rsidR="00C453A7">
        <w:rPr>
          <w:rFonts w:cs="Arial"/>
          <w:szCs w:val="28"/>
        </w:rPr>
        <w:t>w planie miejscowym na cele rolne i leśne, powodujący wydzielenie działek gruntu o pow. mniejszej niż 0,3000 ha, jest dopuszczalny jedynie w celu powiększenia sąsiedniej nieruchomości lub dokonania regulacji granic między sąsiadującymi nieruchomościami.</w:t>
      </w:r>
      <w:r w:rsidR="00C453A7">
        <w:rPr>
          <w:rFonts w:cs="Arial"/>
          <w:szCs w:val="28"/>
        </w:rPr>
        <w:tab/>
      </w:r>
    </w:p>
    <w:p w:rsidR="0033065B" w:rsidRPr="0033065B" w:rsidRDefault="0033065B" w:rsidP="004735BE">
      <w:pPr>
        <w:tabs>
          <w:tab w:val="center" w:leader="hyphen" w:pos="9356"/>
        </w:tabs>
        <w:spacing w:after="80"/>
        <w:ind w:right="-4" w:firstLine="851"/>
        <w:jc w:val="both"/>
        <w:rPr>
          <w:rFonts w:ascii="Arial" w:hAnsi="Arial" w:cs="Arial"/>
          <w:sz w:val="28"/>
          <w:szCs w:val="28"/>
        </w:rPr>
      </w:pPr>
      <w:r w:rsidRPr="0033065B">
        <w:rPr>
          <w:rFonts w:ascii="Arial" w:hAnsi="Arial" w:cs="Arial"/>
          <w:b/>
          <w:sz w:val="28"/>
          <w:szCs w:val="28"/>
        </w:rPr>
        <w:t xml:space="preserve">2. </w:t>
      </w:r>
      <w:r w:rsidR="00A56B85">
        <w:rPr>
          <w:rFonts w:ascii="Arial" w:hAnsi="Arial" w:cs="Arial"/>
          <w:sz w:val="28"/>
          <w:szCs w:val="28"/>
        </w:rPr>
        <w:t>Stawająca</w:t>
      </w:r>
      <w:r w:rsidRPr="0033065B">
        <w:rPr>
          <w:rFonts w:ascii="Arial" w:hAnsi="Arial" w:cs="Arial"/>
          <w:sz w:val="28"/>
          <w:szCs w:val="28"/>
        </w:rPr>
        <w:t xml:space="preserve"> w imieniu </w:t>
      </w:r>
      <w:r w:rsidR="00A56B85">
        <w:rPr>
          <w:rFonts w:ascii="Arial" w:hAnsi="Arial" w:cs="Arial"/>
          <w:sz w:val="28"/>
          <w:szCs w:val="28"/>
        </w:rPr>
        <w:t xml:space="preserve">Kupującej </w:t>
      </w:r>
      <w:r w:rsidRPr="0033065B">
        <w:rPr>
          <w:rFonts w:ascii="Arial" w:hAnsi="Arial" w:cs="Arial"/>
          <w:sz w:val="28"/>
          <w:szCs w:val="28"/>
        </w:rPr>
        <w:t>Spółki oświadczył</w:t>
      </w:r>
      <w:r w:rsidR="00A56B85">
        <w:rPr>
          <w:rFonts w:ascii="Arial" w:hAnsi="Arial" w:cs="Arial"/>
          <w:sz w:val="28"/>
          <w:szCs w:val="28"/>
        </w:rPr>
        <w:t>a</w:t>
      </w:r>
      <w:r w:rsidRPr="0033065B">
        <w:rPr>
          <w:rFonts w:ascii="Arial" w:hAnsi="Arial" w:cs="Arial"/>
          <w:sz w:val="28"/>
          <w:szCs w:val="28"/>
        </w:rPr>
        <w:t>, że:</w:t>
      </w:r>
      <w:r w:rsidRPr="0033065B">
        <w:rPr>
          <w:rFonts w:ascii="Arial" w:hAnsi="Arial" w:cs="Arial"/>
          <w:sz w:val="28"/>
          <w:szCs w:val="28"/>
        </w:rPr>
        <w:tab/>
      </w:r>
    </w:p>
    <w:p w:rsidR="0033065B" w:rsidRDefault="0033065B" w:rsidP="004735BE">
      <w:pPr>
        <w:tabs>
          <w:tab w:val="center" w:leader="hyphen" w:pos="9356"/>
        </w:tabs>
        <w:spacing w:after="80"/>
        <w:ind w:right="-4"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a) Kupujący </w:t>
      </w:r>
      <w:r w:rsidRPr="00C71450">
        <w:rPr>
          <w:rFonts w:ascii="Arial" w:hAnsi="Arial" w:cs="Arial"/>
          <w:sz w:val="28"/>
          <w:szCs w:val="28"/>
        </w:rPr>
        <w:t xml:space="preserve">jest właścicielem </w:t>
      </w:r>
      <w:r>
        <w:rPr>
          <w:rFonts w:ascii="Arial" w:hAnsi="Arial" w:cs="Arial"/>
          <w:sz w:val="28"/>
          <w:szCs w:val="28"/>
        </w:rPr>
        <w:t xml:space="preserve">nieruchomości </w:t>
      </w:r>
      <w:r w:rsidRPr="00C71450">
        <w:rPr>
          <w:rFonts w:ascii="Arial" w:hAnsi="Arial" w:cs="Arial"/>
          <w:sz w:val="28"/>
          <w:szCs w:val="28"/>
        </w:rPr>
        <w:t xml:space="preserve">gruntowej położonej w miejscowości </w:t>
      </w:r>
      <w:r w:rsidR="00A56B85">
        <w:rPr>
          <w:rFonts w:ascii="Arial" w:hAnsi="Arial" w:cs="Arial"/>
          <w:bCs/>
          <w:sz w:val="28"/>
          <w:szCs w:val="28"/>
        </w:rPr>
        <w:t>Ustanów, gminie Prażmów, powiecie piaseczyńskim, województwie mazowieckim, stanowiącej działkę gruntu o numerze ewidencyjnym 101/1, obręb 0022, Ustanów, identyfikator działki 141805_2.0022.101/1, sposób korzystania B-grunty rolne zabudowane, o obszarze 1775,00 m</w:t>
      </w:r>
      <w:r w:rsidR="00A56B85" w:rsidRPr="00A56B85">
        <w:rPr>
          <w:rFonts w:ascii="Arial" w:hAnsi="Arial" w:cs="Arial"/>
          <w:bCs/>
          <w:sz w:val="28"/>
          <w:szCs w:val="28"/>
          <w:vertAlign w:val="superscript"/>
        </w:rPr>
        <w:t>2</w:t>
      </w:r>
      <w:r>
        <w:rPr>
          <w:rFonts w:ascii="Arial" w:hAnsi="Arial" w:cs="Arial"/>
          <w:sz w:val="28"/>
          <w:szCs w:val="28"/>
        </w:rPr>
        <w:t xml:space="preserve">, dla której </w:t>
      </w:r>
      <w:r w:rsidRPr="00C71450">
        <w:rPr>
          <w:rFonts w:ascii="Arial" w:hAnsi="Arial" w:cs="Arial"/>
          <w:sz w:val="28"/>
          <w:szCs w:val="28"/>
        </w:rPr>
        <w:t>Sąd Rejonowy w P</w:t>
      </w:r>
      <w:r w:rsidR="00A56B85">
        <w:rPr>
          <w:rFonts w:ascii="Arial" w:hAnsi="Arial" w:cs="Arial"/>
          <w:sz w:val="28"/>
          <w:szCs w:val="28"/>
        </w:rPr>
        <w:t>iaseczn</w:t>
      </w:r>
      <w:r w:rsidR="00510339">
        <w:rPr>
          <w:rFonts w:ascii="Arial" w:hAnsi="Arial" w:cs="Arial"/>
          <w:sz w:val="28"/>
          <w:szCs w:val="28"/>
        </w:rPr>
        <w:t>ie</w:t>
      </w:r>
      <w:r>
        <w:rPr>
          <w:rFonts w:ascii="Arial" w:hAnsi="Arial" w:cs="Arial"/>
          <w:sz w:val="28"/>
          <w:szCs w:val="28"/>
        </w:rPr>
        <w:t xml:space="preserve">, </w:t>
      </w:r>
      <w:r w:rsidR="00A56B85">
        <w:rPr>
          <w:rFonts w:ascii="Arial" w:hAnsi="Arial" w:cs="Arial"/>
          <w:sz w:val="28"/>
          <w:szCs w:val="28"/>
        </w:rPr>
        <w:t xml:space="preserve">IV </w:t>
      </w:r>
      <w:r w:rsidRPr="00C71450">
        <w:rPr>
          <w:rFonts w:ascii="Arial" w:hAnsi="Arial" w:cs="Arial"/>
          <w:sz w:val="28"/>
          <w:szCs w:val="28"/>
        </w:rPr>
        <w:t xml:space="preserve">Wydział Ksiąg Wieczystych </w:t>
      </w:r>
      <w:r>
        <w:rPr>
          <w:rFonts w:ascii="Arial" w:hAnsi="Arial" w:cs="Arial"/>
          <w:sz w:val="28"/>
          <w:szCs w:val="28"/>
        </w:rPr>
        <w:t xml:space="preserve">prowadzi </w:t>
      </w:r>
      <w:r w:rsidRPr="00C71450">
        <w:rPr>
          <w:rFonts w:ascii="Arial" w:hAnsi="Arial" w:cs="Arial"/>
          <w:sz w:val="28"/>
          <w:szCs w:val="28"/>
        </w:rPr>
        <w:t>księg</w:t>
      </w:r>
      <w:r>
        <w:rPr>
          <w:rFonts w:ascii="Arial" w:hAnsi="Arial" w:cs="Arial"/>
          <w:sz w:val="28"/>
          <w:szCs w:val="28"/>
        </w:rPr>
        <w:t xml:space="preserve">ę </w:t>
      </w:r>
      <w:r w:rsidRPr="00C71450">
        <w:rPr>
          <w:rFonts w:ascii="Arial" w:hAnsi="Arial" w:cs="Arial"/>
          <w:sz w:val="28"/>
          <w:szCs w:val="28"/>
        </w:rPr>
        <w:t xml:space="preserve">wieczystą nr </w:t>
      </w:r>
      <w:r w:rsidRPr="00C87D01">
        <w:rPr>
          <w:rFonts w:ascii="Arial" w:hAnsi="Arial" w:cs="Arial"/>
          <w:sz w:val="28"/>
          <w:szCs w:val="28"/>
          <w:highlight w:val="yellow"/>
        </w:rPr>
        <w:t>WA</w:t>
      </w:r>
      <w:r w:rsidR="00A56B85" w:rsidRPr="00C87D01">
        <w:rPr>
          <w:rFonts w:ascii="Arial" w:hAnsi="Arial" w:cs="Arial"/>
          <w:sz w:val="28"/>
          <w:szCs w:val="28"/>
          <w:highlight w:val="yellow"/>
        </w:rPr>
        <w:t>5M</w:t>
      </w:r>
      <w:r w:rsidRPr="00C87D01">
        <w:rPr>
          <w:rFonts w:ascii="Arial" w:hAnsi="Arial" w:cs="Arial"/>
          <w:sz w:val="28"/>
          <w:szCs w:val="28"/>
          <w:highlight w:val="yellow"/>
        </w:rPr>
        <w:t>/</w:t>
      </w:r>
      <w:r w:rsidR="00A56B85" w:rsidRPr="00C87D01">
        <w:rPr>
          <w:rFonts w:ascii="Arial" w:hAnsi="Arial" w:cs="Arial"/>
          <w:sz w:val="28"/>
          <w:szCs w:val="28"/>
          <w:highlight w:val="yellow"/>
        </w:rPr>
        <w:t>00298299</w:t>
      </w:r>
      <w:r w:rsidRPr="00C87D01">
        <w:rPr>
          <w:rFonts w:ascii="Arial" w:hAnsi="Arial" w:cs="Arial"/>
          <w:sz w:val="28"/>
          <w:szCs w:val="28"/>
          <w:highlight w:val="yellow"/>
        </w:rPr>
        <w:t>/</w:t>
      </w:r>
      <w:r w:rsidR="00A56B85" w:rsidRPr="00C87D01">
        <w:rPr>
          <w:rFonts w:ascii="Arial" w:hAnsi="Arial" w:cs="Arial"/>
          <w:sz w:val="28"/>
          <w:szCs w:val="28"/>
          <w:highlight w:val="yellow"/>
        </w:rPr>
        <w:t>9</w:t>
      </w:r>
      <w:r w:rsidRPr="00C71450">
        <w:rPr>
          <w:rFonts w:ascii="Arial" w:hAnsi="Arial" w:cs="Arial"/>
          <w:sz w:val="28"/>
          <w:szCs w:val="28"/>
        </w:rPr>
        <w:t>, w której:</w:t>
      </w:r>
      <w:r w:rsidRPr="00C71450">
        <w:rPr>
          <w:rFonts w:ascii="Arial" w:hAnsi="Arial" w:cs="Arial"/>
          <w:sz w:val="28"/>
          <w:szCs w:val="28"/>
        </w:rPr>
        <w:tab/>
      </w:r>
    </w:p>
    <w:p w:rsidR="0033065B" w:rsidRPr="0006480E" w:rsidRDefault="0033065B" w:rsidP="004735BE">
      <w:pPr>
        <w:tabs>
          <w:tab w:val="center" w:leader="hyphen" w:pos="9356"/>
        </w:tabs>
        <w:spacing w:after="80"/>
        <w:ind w:right="-4" w:firstLine="851"/>
        <w:jc w:val="both"/>
        <w:rPr>
          <w:rFonts w:ascii="Arial" w:hAnsi="Arial"/>
          <w:sz w:val="28"/>
        </w:rPr>
      </w:pPr>
      <w:r w:rsidRPr="0006480E">
        <w:rPr>
          <w:rFonts w:ascii="Arial" w:hAnsi="Arial"/>
          <w:sz w:val="28"/>
        </w:rPr>
        <w:t>- w dziale II jako właściciel wpisan</w:t>
      </w:r>
      <w:r w:rsidR="00A56B85">
        <w:rPr>
          <w:rFonts w:ascii="Arial" w:hAnsi="Arial"/>
          <w:sz w:val="28"/>
        </w:rPr>
        <w:t>a</w:t>
      </w:r>
      <w:r>
        <w:rPr>
          <w:rFonts w:ascii="Arial" w:hAnsi="Arial"/>
          <w:sz w:val="28"/>
        </w:rPr>
        <w:t xml:space="preserve"> </w:t>
      </w:r>
      <w:r w:rsidRPr="0006480E">
        <w:rPr>
          <w:rFonts w:ascii="Arial" w:hAnsi="Arial"/>
          <w:sz w:val="28"/>
        </w:rPr>
        <w:t xml:space="preserve">jest </w:t>
      </w:r>
      <w:r w:rsidR="00A56B85">
        <w:rPr>
          <w:rFonts w:ascii="Arial" w:hAnsi="Arial"/>
          <w:sz w:val="28"/>
        </w:rPr>
        <w:t>Kupująca Spółka</w:t>
      </w:r>
      <w:r w:rsidRPr="0006480E">
        <w:rPr>
          <w:rFonts w:ascii="Arial" w:hAnsi="Arial"/>
          <w:sz w:val="28"/>
        </w:rPr>
        <w:t>,</w:t>
      </w:r>
      <w:r w:rsidRPr="0006480E">
        <w:rPr>
          <w:rFonts w:ascii="Arial" w:hAnsi="Arial"/>
          <w:sz w:val="28"/>
        </w:rPr>
        <w:tab/>
      </w:r>
    </w:p>
    <w:p w:rsidR="0033065B" w:rsidRDefault="0033065B" w:rsidP="004735BE">
      <w:pPr>
        <w:tabs>
          <w:tab w:val="center" w:leader="hyphen" w:pos="9356"/>
        </w:tabs>
        <w:spacing w:after="80"/>
        <w:ind w:right="-4"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w dziale I-</w:t>
      </w:r>
      <w:proofErr w:type="spellStart"/>
      <w:r>
        <w:rPr>
          <w:rFonts w:ascii="Arial" w:hAnsi="Arial" w:cs="Arial"/>
          <w:sz w:val="28"/>
          <w:szCs w:val="28"/>
        </w:rPr>
        <w:t>Sp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="00A56B85">
        <w:rPr>
          <w:rFonts w:ascii="Arial" w:hAnsi="Arial" w:cs="Arial"/>
          <w:sz w:val="28"/>
          <w:szCs w:val="28"/>
        </w:rPr>
        <w:t>wpisane jest uprawnienie wynikające z prawa ujawnionego w dziale III innej księgi wieczystej</w:t>
      </w:r>
      <w:r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ab/>
      </w:r>
    </w:p>
    <w:p w:rsidR="00A56B85" w:rsidRDefault="00A56B85" w:rsidP="004735BE">
      <w:pPr>
        <w:tabs>
          <w:tab w:val="center" w:leader="hyphen" w:pos="9356"/>
        </w:tabs>
        <w:spacing w:after="80"/>
        <w:ind w:right="-4" w:firstLine="851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- w dziale III wpisane jest użytkowanie na rzecz </w:t>
      </w:r>
      <w:r>
        <w:rPr>
          <w:rFonts w:ascii="Arial" w:hAnsi="Arial" w:cs="Arial"/>
          <w:bCs/>
          <w:sz w:val="28"/>
          <w:szCs w:val="28"/>
        </w:rPr>
        <w:t>M</w:t>
      </w:r>
      <w:r w:rsidRPr="009A4340">
        <w:rPr>
          <w:rFonts w:ascii="Arial" w:hAnsi="Arial" w:cs="Arial"/>
          <w:bCs/>
          <w:sz w:val="28"/>
          <w:szCs w:val="28"/>
        </w:rPr>
        <w:t>azowieck</w:t>
      </w:r>
      <w:r>
        <w:rPr>
          <w:rFonts w:ascii="Arial" w:hAnsi="Arial" w:cs="Arial"/>
          <w:bCs/>
          <w:sz w:val="28"/>
          <w:szCs w:val="28"/>
        </w:rPr>
        <w:t>iej</w:t>
      </w:r>
      <w:r w:rsidRPr="009A4340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Spółki</w:t>
      </w:r>
      <w:r w:rsidRPr="009A4340">
        <w:rPr>
          <w:rFonts w:ascii="Arial" w:hAnsi="Arial" w:cs="Arial"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sz w:val="28"/>
          <w:szCs w:val="28"/>
        </w:rPr>
        <w:t>G</w:t>
      </w:r>
      <w:r w:rsidRPr="009A4340">
        <w:rPr>
          <w:rFonts w:ascii="Arial" w:hAnsi="Arial" w:cs="Arial"/>
          <w:bCs/>
          <w:sz w:val="28"/>
          <w:szCs w:val="28"/>
        </w:rPr>
        <w:t xml:space="preserve">azownictwa sp. z o.o. </w:t>
      </w:r>
      <w:r>
        <w:rPr>
          <w:rFonts w:ascii="Arial" w:hAnsi="Arial" w:cs="Arial"/>
          <w:bCs/>
          <w:sz w:val="28"/>
          <w:szCs w:val="28"/>
        </w:rPr>
        <w:t>O</w:t>
      </w:r>
      <w:r w:rsidRPr="009A4340">
        <w:rPr>
          <w:rFonts w:ascii="Arial" w:hAnsi="Arial" w:cs="Arial"/>
          <w:bCs/>
          <w:sz w:val="28"/>
          <w:szCs w:val="28"/>
        </w:rPr>
        <w:t xml:space="preserve">ddział </w:t>
      </w:r>
      <w:r>
        <w:rPr>
          <w:rFonts w:ascii="Arial" w:hAnsi="Arial" w:cs="Arial"/>
          <w:bCs/>
          <w:sz w:val="28"/>
          <w:szCs w:val="28"/>
        </w:rPr>
        <w:t>G</w:t>
      </w:r>
      <w:r w:rsidRPr="009A4340">
        <w:rPr>
          <w:rFonts w:ascii="Arial" w:hAnsi="Arial" w:cs="Arial"/>
          <w:bCs/>
          <w:sz w:val="28"/>
          <w:szCs w:val="28"/>
        </w:rPr>
        <w:t xml:space="preserve">azownia </w:t>
      </w:r>
      <w:r>
        <w:rPr>
          <w:rFonts w:ascii="Arial" w:hAnsi="Arial" w:cs="Arial"/>
          <w:bCs/>
          <w:sz w:val="28"/>
          <w:szCs w:val="28"/>
        </w:rPr>
        <w:t>W</w:t>
      </w:r>
      <w:r w:rsidRPr="009A4340">
        <w:rPr>
          <w:rFonts w:ascii="Arial" w:hAnsi="Arial" w:cs="Arial"/>
          <w:bCs/>
          <w:sz w:val="28"/>
          <w:szCs w:val="28"/>
        </w:rPr>
        <w:t xml:space="preserve">arszawska, </w:t>
      </w:r>
      <w:r w:rsidRPr="00C87D01">
        <w:rPr>
          <w:rFonts w:ascii="Arial" w:hAnsi="Arial" w:cs="Arial"/>
          <w:bCs/>
          <w:sz w:val="28"/>
          <w:szCs w:val="28"/>
          <w:highlight w:val="yellow"/>
        </w:rPr>
        <w:t>REGON 01719570800000</w:t>
      </w:r>
      <w:r>
        <w:rPr>
          <w:rFonts w:ascii="Arial" w:hAnsi="Arial" w:cs="Arial"/>
          <w:bCs/>
          <w:sz w:val="28"/>
          <w:szCs w:val="28"/>
        </w:rPr>
        <w:t>,</w:t>
      </w:r>
      <w:r>
        <w:rPr>
          <w:rFonts w:ascii="Arial" w:hAnsi="Arial" w:cs="Arial"/>
          <w:bCs/>
          <w:sz w:val="28"/>
          <w:szCs w:val="28"/>
        </w:rPr>
        <w:tab/>
      </w:r>
    </w:p>
    <w:p w:rsidR="0033065B" w:rsidRPr="0006480E" w:rsidRDefault="0033065B" w:rsidP="004735BE">
      <w:pPr>
        <w:tabs>
          <w:tab w:val="center" w:leader="hyphen" w:pos="9356"/>
        </w:tabs>
        <w:spacing w:after="80"/>
        <w:ind w:right="-4" w:firstLine="851"/>
        <w:jc w:val="both"/>
        <w:rPr>
          <w:rFonts w:ascii="Arial" w:hAnsi="Arial"/>
          <w:sz w:val="28"/>
        </w:rPr>
      </w:pPr>
      <w:r w:rsidRPr="0006480E">
        <w:rPr>
          <w:rFonts w:ascii="Arial" w:hAnsi="Arial" w:cs="Arial"/>
          <w:sz w:val="28"/>
          <w:szCs w:val="28"/>
        </w:rPr>
        <w:t xml:space="preserve">- </w:t>
      </w:r>
      <w:r w:rsidRPr="0006480E">
        <w:rPr>
          <w:rFonts w:ascii="Arial" w:hAnsi="Arial"/>
          <w:sz w:val="28"/>
        </w:rPr>
        <w:t xml:space="preserve">w </w:t>
      </w:r>
      <w:r>
        <w:rPr>
          <w:rFonts w:ascii="Arial" w:hAnsi="Arial"/>
          <w:sz w:val="28"/>
        </w:rPr>
        <w:t xml:space="preserve">dziale </w:t>
      </w:r>
      <w:r w:rsidRPr="0006480E">
        <w:rPr>
          <w:rFonts w:ascii="Arial" w:hAnsi="Arial"/>
          <w:sz w:val="28"/>
        </w:rPr>
        <w:t xml:space="preserve">IV </w:t>
      </w:r>
      <w:r w:rsidR="00A56B85">
        <w:rPr>
          <w:rFonts w:ascii="Arial" w:hAnsi="Arial"/>
          <w:sz w:val="28"/>
        </w:rPr>
        <w:t>nie ma wpisów</w:t>
      </w:r>
      <w:r w:rsidRPr="0006480E">
        <w:rPr>
          <w:rFonts w:ascii="Arial" w:hAnsi="Arial"/>
          <w:sz w:val="28"/>
        </w:rPr>
        <w:t>,</w:t>
      </w:r>
      <w:r w:rsidRPr="0006480E">
        <w:rPr>
          <w:rFonts w:ascii="Arial" w:hAnsi="Arial"/>
          <w:sz w:val="28"/>
        </w:rPr>
        <w:tab/>
      </w:r>
    </w:p>
    <w:p w:rsidR="0033065B" w:rsidRDefault="0033065B" w:rsidP="004735BE">
      <w:pPr>
        <w:tabs>
          <w:tab w:val="center" w:leader="hyphen" w:pos="9356"/>
        </w:tabs>
        <w:spacing w:after="80"/>
        <w:ind w:right="-4" w:firstLine="851"/>
        <w:jc w:val="both"/>
        <w:rPr>
          <w:rFonts w:ascii="Arial" w:hAnsi="Arial" w:cs="Arial"/>
          <w:sz w:val="28"/>
          <w:szCs w:val="28"/>
        </w:rPr>
      </w:pPr>
      <w:r w:rsidRPr="0006480E">
        <w:rPr>
          <w:rFonts w:ascii="Arial" w:hAnsi="Arial" w:cs="Arial"/>
          <w:sz w:val="28"/>
          <w:szCs w:val="28"/>
        </w:rPr>
        <w:t>- w żadnym dziale nie zamieszczono wzmianki o wniosku</w:t>
      </w:r>
      <w:r>
        <w:rPr>
          <w:rFonts w:ascii="Arial" w:hAnsi="Arial" w:cs="Arial"/>
          <w:sz w:val="28"/>
          <w:szCs w:val="28"/>
        </w:rPr>
        <w:t>,</w:t>
      </w:r>
      <w:r w:rsidRPr="0006480E">
        <w:rPr>
          <w:rFonts w:ascii="Arial" w:hAnsi="Arial" w:cs="Arial"/>
          <w:sz w:val="28"/>
          <w:szCs w:val="28"/>
        </w:rPr>
        <w:tab/>
      </w:r>
    </w:p>
    <w:p w:rsidR="0033065B" w:rsidRDefault="00A902D5" w:rsidP="004735BE">
      <w:pPr>
        <w:tabs>
          <w:tab w:val="center" w:leader="hyphen" w:pos="9356"/>
        </w:tabs>
        <w:spacing w:after="80"/>
        <w:ind w:right="-4"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</w:t>
      </w:r>
      <w:r w:rsidR="0033065B" w:rsidRPr="00E60068">
        <w:rPr>
          <w:rFonts w:ascii="Arial" w:hAnsi="Arial" w:cs="Arial"/>
          <w:sz w:val="28"/>
          <w:szCs w:val="28"/>
        </w:rPr>
        <w:t>) Kupujący nie jest cudzoziemcem w rozumieniu ustawy z dnia 24 marca 1920 roku o nabywaniu nieruchomości przez cudzoziemców (Dz.U. z 2016 r. poz. 1061</w:t>
      </w:r>
      <w:r w:rsidR="0033065B">
        <w:rPr>
          <w:rFonts w:ascii="Arial" w:hAnsi="Arial" w:cs="Arial"/>
          <w:sz w:val="28"/>
          <w:szCs w:val="28"/>
        </w:rPr>
        <w:t xml:space="preserve"> ze zm.</w:t>
      </w:r>
      <w:r w:rsidR="0033065B" w:rsidRPr="00E60068">
        <w:rPr>
          <w:rFonts w:ascii="Arial" w:hAnsi="Arial" w:cs="Arial"/>
          <w:sz w:val="28"/>
          <w:szCs w:val="28"/>
        </w:rPr>
        <w:t>)</w:t>
      </w:r>
      <w:r w:rsidR="0033065B">
        <w:rPr>
          <w:rFonts w:ascii="Arial" w:hAnsi="Arial" w:cs="Arial"/>
          <w:sz w:val="28"/>
          <w:szCs w:val="28"/>
        </w:rPr>
        <w:t>,</w:t>
      </w:r>
      <w:r w:rsidR="0033065B">
        <w:rPr>
          <w:rFonts w:ascii="Arial" w:hAnsi="Arial" w:cs="Arial"/>
          <w:sz w:val="28"/>
          <w:szCs w:val="28"/>
        </w:rPr>
        <w:tab/>
      </w:r>
    </w:p>
    <w:p w:rsidR="0033065B" w:rsidRDefault="00A902D5" w:rsidP="004735BE">
      <w:pPr>
        <w:pStyle w:val="Tekstpodstawowywcity"/>
        <w:tabs>
          <w:tab w:val="clear" w:pos="9072"/>
          <w:tab w:val="center" w:leader="hyphen" w:pos="9356"/>
        </w:tabs>
        <w:spacing w:before="0" w:after="80" w:line="240" w:lineRule="auto"/>
        <w:ind w:right="-6"/>
        <w:rPr>
          <w:rFonts w:cs="Arial"/>
          <w:bCs/>
          <w:szCs w:val="28"/>
        </w:rPr>
      </w:pPr>
      <w:r>
        <w:rPr>
          <w:rFonts w:cs="Arial"/>
          <w:szCs w:val="28"/>
        </w:rPr>
        <w:t>c</w:t>
      </w:r>
      <w:r w:rsidR="0033065B" w:rsidRPr="006F4749">
        <w:rPr>
          <w:rFonts w:cs="Arial"/>
          <w:szCs w:val="28"/>
        </w:rPr>
        <w:t xml:space="preserve">) zgodnie z okazaną uchwałą </w:t>
      </w:r>
      <w:r w:rsidR="001215C6">
        <w:rPr>
          <w:rFonts w:cs="Arial"/>
          <w:szCs w:val="28"/>
        </w:rPr>
        <w:t>z dnia</w:t>
      </w:r>
      <w:r w:rsidR="0033065B" w:rsidRPr="006F4749">
        <w:rPr>
          <w:rFonts w:cs="Arial"/>
          <w:szCs w:val="28"/>
        </w:rPr>
        <w:t xml:space="preserve"> </w:t>
      </w:r>
      <w:r w:rsidR="00E24A31">
        <w:rPr>
          <w:rFonts w:cs="Arial"/>
          <w:szCs w:val="28"/>
        </w:rPr>
        <w:t>14</w:t>
      </w:r>
      <w:r w:rsidR="00C07CB5" w:rsidRPr="00C07CB5">
        <w:rPr>
          <w:rFonts w:cs="Arial"/>
          <w:szCs w:val="28"/>
        </w:rPr>
        <w:t xml:space="preserve"> </w:t>
      </w:r>
      <w:r w:rsidR="00E24A31">
        <w:rPr>
          <w:rFonts w:cs="Arial"/>
          <w:szCs w:val="28"/>
        </w:rPr>
        <w:t xml:space="preserve">sierpnia </w:t>
      </w:r>
      <w:r w:rsidR="00C07CB5" w:rsidRPr="00C07CB5">
        <w:rPr>
          <w:rFonts w:cs="Arial"/>
          <w:szCs w:val="28"/>
        </w:rPr>
        <w:t xml:space="preserve">2017 </w:t>
      </w:r>
      <w:r w:rsidR="0033065B" w:rsidRPr="006F4749">
        <w:rPr>
          <w:rFonts w:cs="Arial"/>
          <w:szCs w:val="28"/>
        </w:rPr>
        <w:t xml:space="preserve">roku Zgromadzenie Wspólników </w:t>
      </w:r>
      <w:r w:rsidR="00A56B85">
        <w:rPr>
          <w:rFonts w:cs="Arial"/>
          <w:szCs w:val="28"/>
        </w:rPr>
        <w:t>Kupującej S</w:t>
      </w:r>
      <w:r w:rsidR="006F4749" w:rsidRPr="006F4749">
        <w:rPr>
          <w:rFonts w:cs="Arial"/>
          <w:szCs w:val="28"/>
        </w:rPr>
        <w:t xml:space="preserve">półki </w:t>
      </w:r>
      <w:r w:rsidR="0033065B" w:rsidRPr="00C07CB5">
        <w:rPr>
          <w:rFonts w:cs="Arial"/>
          <w:szCs w:val="28"/>
        </w:rPr>
        <w:t>wyraziło</w:t>
      </w:r>
      <w:r w:rsidR="0033065B" w:rsidRPr="00A43EFC">
        <w:rPr>
          <w:rFonts w:cs="Arial"/>
          <w:bCs/>
          <w:szCs w:val="28"/>
        </w:rPr>
        <w:t xml:space="preserve"> </w:t>
      </w:r>
      <w:r w:rsidR="0033065B">
        <w:rPr>
          <w:rFonts w:cs="Arial"/>
          <w:bCs/>
          <w:szCs w:val="28"/>
        </w:rPr>
        <w:t>zgodę na</w:t>
      </w:r>
      <w:r w:rsidR="006F4749">
        <w:rPr>
          <w:rFonts w:cs="Arial"/>
          <w:bCs/>
          <w:szCs w:val="28"/>
        </w:rPr>
        <w:t xml:space="preserve"> nabycie przez Spółkę </w:t>
      </w:r>
      <w:r w:rsidR="0033065B" w:rsidRPr="00A43EFC">
        <w:rPr>
          <w:rFonts w:cs="Arial"/>
          <w:bCs/>
          <w:szCs w:val="28"/>
        </w:rPr>
        <w:t xml:space="preserve">ww. działki nr </w:t>
      </w:r>
      <w:r w:rsidR="00E24A31">
        <w:rPr>
          <w:rFonts w:cs="Arial"/>
          <w:bCs/>
          <w:szCs w:val="28"/>
        </w:rPr>
        <w:t>101/6</w:t>
      </w:r>
      <w:r w:rsidR="00B26B6A">
        <w:rPr>
          <w:rFonts w:cs="Arial"/>
          <w:bCs/>
          <w:szCs w:val="28"/>
        </w:rPr>
        <w:t>,</w:t>
      </w:r>
      <w:r w:rsidR="0033065B">
        <w:rPr>
          <w:rFonts w:cs="Arial"/>
          <w:bCs/>
          <w:szCs w:val="28"/>
        </w:rPr>
        <w:tab/>
      </w:r>
    </w:p>
    <w:p w:rsidR="0033065B" w:rsidRPr="009D3815" w:rsidRDefault="00A902D5" w:rsidP="004735BE">
      <w:pPr>
        <w:pStyle w:val="Tekstpodstawowywcity"/>
        <w:tabs>
          <w:tab w:val="clear" w:pos="9072"/>
          <w:tab w:val="center" w:leader="hyphen" w:pos="9356"/>
        </w:tabs>
        <w:spacing w:before="0" w:after="80" w:line="240" w:lineRule="auto"/>
        <w:ind w:right="-6"/>
        <w:rPr>
          <w:rFonts w:cs="Arial"/>
          <w:szCs w:val="28"/>
        </w:rPr>
      </w:pPr>
      <w:r>
        <w:rPr>
          <w:rFonts w:cs="Arial"/>
          <w:szCs w:val="28"/>
        </w:rPr>
        <w:t>d</w:t>
      </w:r>
      <w:r w:rsidR="0033065B">
        <w:rPr>
          <w:rFonts w:cs="Arial"/>
          <w:szCs w:val="28"/>
        </w:rPr>
        <w:t>) do dokonania czynności dokumentowanych niniejszym aktem nie jest wymagana zgoda żadnego innego organu Kupującego ani żadnego innego podmiotu.</w:t>
      </w:r>
      <w:r w:rsidR="0033065B">
        <w:rPr>
          <w:rFonts w:cs="Arial"/>
          <w:bCs/>
          <w:szCs w:val="28"/>
        </w:rPr>
        <w:tab/>
      </w:r>
    </w:p>
    <w:p w:rsidR="007236D1" w:rsidRPr="00A56B85" w:rsidRDefault="00235B86" w:rsidP="004735BE">
      <w:pPr>
        <w:tabs>
          <w:tab w:val="right" w:leader="hyphen" w:pos="9356"/>
        </w:tabs>
        <w:spacing w:after="80"/>
        <w:ind w:right="-34" w:firstLine="851"/>
        <w:jc w:val="both"/>
        <w:rPr>
          <w:rFonts w:ascii="Arial" w:hAnsi="Arial" w:cs="Arial"/>
          <w:bCs/>
          <w:sz w:val="28"/>
          <w:szCs w:val="28"/>
        </w:rPr>
      </w:pPr>
      <w:r w:rsidRPr="00E366F3">
        <w:rPr>
          <w:rFonts w:ascii="Arial" w:hAnsi="Arial" w:cs="Arial"/>
          <w:b/>
          <w:sz w:val="28"/>
          <w:szCs w:val="28"/>
        </w:rPr>
        <w:t>§</w:t>
      </w:r>
      <w:r w:rsidR="00977AFA" w:rsidRPr="00E366F3">
        <w:rPr>
          <w:rFonts w:ascii="Arial" w:hAnsi="Arial" w:cs="Arial"/>
          <w:b/>
          <w:sz w:val="28"/>
          <w:szCs w:val="28"/>
        </w:rPr>
        <w:t> </w:t>
      </w:r>
      <w:smartTag w:uri="pwplexatsmarttags/smarttagmodule" w:element="Number2Word">
        <w:r w:rsidR="004D4062" w:rsidRPr="00E366F3">
          <w:rPr>
            <w:rFonts w:ascii="Arial" w:hAnsi="Arial" w:cs="Arial"/>
            <w:b/>
            <w:sz w:val="28"/>
            <w:szCs w:val="28"/>
          </w:rPr>
          <w:t>2</w:t>
        </w:r>
      </w:smartTag>
      <w:r w:rsidRPr="00E366F3">
        <w:rPr>
          <w:rFonts w:ascii="Arial" w:hAnsi="Arial" w:cs="Arial"/>
          <w:b/>
          <w:sz w:val="28"/>
          <w:szCs w:val="28"/>
        </w:rPr>
        <w:t>.</w:t>
      </w:r>
      <w:r w:rsidR="00820017">
        <w:rPr>
          <w:rFonts w:ascii="Arial" w:hAnsi="Arial" w:cs="Arial"/>
          <w:b/>
          <w:sz w:val="28"/>
          <w:szCs w:val="28"/>
        </w:rPr>
        <w:t xml:space="preserve"> </w:t>
      </w:r>
      <w:r w:rsidR="008E4487">
        <w:rPr>
          <w:rFonts w:ascii="Arial" w:hAnsi="Arial" w:cs="Arial"/>
          <w:b/>
          <w:sz w:val="28"/>
          <w:szCs w:val="28"/>
        </w:rPr>
        <w:t xml:space="preserve">1. </w:t>
      </w:r>
      <w:bookmarkStart w:id="10" w:name="par1"/>
      <w:r w:rsidR="001E7055">
        <w:rPr>
          <w:rFonts w:ascii="Arial" w:hAnsi="Arial" w:cs="Arial"/>
          <w:bCs/>
          <w:sz w:val="28"/>
          <w:szCs w:val="28"/>
        </w:rPr>
        <w:t xml:space="preserve">Tomasz </w:t>
      </w:r>
      <w:r w:rsidR="00C87D01">
        <w:rPr>
          <w:rFonts w:ascii="Arial" w:hAnsi="Arial" w:cs="Arial"/>
          <w:bCs/>
          <w:sz w:val="28"/>
          <w:szCs w:val="28"/>
        </w:rPr>
        <w:t>TESTOWICZ</w:t>
      </w:r>
      <w:r w:rsidR="00A56B85">
        <w:rPr>
          <w:rFonts w:ascii="Arial" w:hAnsi="Arial" w:cs="Arial"/>
          <w:bCs/>
          <w:sz w:val="28"/>
          <w:szCs w:val="28"/>
        </w:rPr>
        <w:t xml:space="preserve"> </w:t>
      </w:r>
      <w:r w:rsidR="00A56B85" w:rsidRPr="00D5434B">
        <w:rPr>
          <w:rFonts w:ascii="Arial" w:hAnsi="Arial" w:cs="Arial"/>
          <w:b/>
          <w:bCs/>
          <w:sz w:val="28"/>
          <w:szCs w:val="28"/>
        </w:rPr>
        <w:t>sprzedaje</w:t>
      </w:r>
      <w:r w:rsidR="00441CE9">
        <w:rPr>
          <w:rFonts w:ascii="Arial" w:hAnsi="Arial" w:cs="Arial"/>
          <w:b/>
          <w:bCs/>
          <w:sz w:val="28"/>
          <w:szCs w:val="28"/>
        </w:rPr>
        <w:t xml:space="preserve"> </w:t>
      </w:r>
      <w:r w:rsidR="001E7055" w:rsidRPr="00D5434B">
        <w:rPr>
          <w:rFonts w:ascii="Arial" w:hAnsi="Arial" w:cs="Arial"/>
          <w:sz w:val="28"/>
          <w:szCs w:val="28"/>
          <w:lang w:val="x-none" w:eastAsia="x-none"/>
        </w:rPr>
        <w:t>„</w:t>
      </w:r>
      <w:r w:rsidR="00CC2FEA">
        <w:rPr>
          <w:rFonts w:ascii="Arial" w:hAnsi="Arial" w:cs="Arial"/>
          <w:sz w:val="28"/>
          <w:szCs w:val="28"/>
          <w:lang w:val="x-none" w:eastAsia="x-none"/>
        </w:rPr>
        <w:t>APPCO</w:t>
      </w:r>
      <w:r w:rsidR="001E7055" w:rsidRPr="00D5434B">
        <w:rPr>
          <w:rFonts w:ascii="Arial" w:hAnsi="Arial" w:cs="Arial"/>
          <w:sz w:val="28"/>
          <w:szCs w:val="28"/>
          <w:lang w:val="x-none" w:eastAsia="x-none"/>
        </w:rPr>
        <w:t xml:space="preserve">” </w:t>
      </w:r>
      <w:proofErr w:type="spellStart"/>
      <w:r w:rsidR="001E7055" w:rsidRPr="00D5434B">
        <w:rPr>
          <w:rFonts w:ascii="Arial" w:hAnsi="Arial" w:cs="Arial"/>
          <w:sz w:val="28"/>
          <w:szCs w:val="28"/>
          <w:lang w:val="x-none" w:eastAsia="x-none"/>
        </w:rPr>
        <w:t>Sp</w:t>
      </w:r>
      <w:proofErr w:type="spellEnd"/>
      <w:r w:rsidR="001E7055" w:rsidRPr="00D5434B">
        <w:rPr>
          <w:rFonts w:ascii="Arial" w:hAnsi="Arial" w:cs="Arial"/>
          <w:sz w:val="28"/>
          <w:szCs w:val="28"/>
          <w:lang w:val="x-none" w:eastAsia="x-none"/>
        </w:rPr>
        <w:sym w:font="Arial" w:char="00F3"/>
      </w:r>
      <w:r w:rsidR="001E7055" w:rsidRPr="00D5434B">
        <w:rPr>
          <w:rFonts w:ascii="Arial" w:hAnsi="Arial" w:cs="Arial"/>
          <w:sz w:val="28"/>
          <w:szCs w:val="28"/>
          <w:lang w:val="x-none" w:eastAsia="x-none"/>
        </w:rPr>
        <w:t xml:space="preserve">łka z ograniczoną </w:t>
      </w:r>
      <w:proofErr w:type="spellStart"/>
      <w:r w:rsidR="001E7055" w:rsidRPr="00D5434B">
        <w:rPr>
          <w:rFonts w:ascii="Arial" w:hAnsi="Arial" w:cs="Arial"/>
          <w:sz w:val="28"/>
          <w:szCs w:val="28"/>
          <w:lang w:val="x-none" w:eastAsia="x-none"/>
        </w:rPr>
        <w:t>odpowiedzialno</w:t>
      </w:r>
      <w:proofErr w:type="spellEnd"/>
      <w:r w:rsidR="001E7055" w:rsidRPr="00D5434B">
        <w:rPr>
          <w:rFonts w:ascii="Arial" w:hAnsi="Arial" w:cs="Arial"/>
          <w:sz w:val="28"/>
          <w:szCs w:val="28"/>
          <w:lang w:val="x-none" w:eastAsia="x-none"/>
        </w:rPr>
        <w:sym w:font="Arial" w:char="015B"/>
      </w:r>
      <w:r w:rsidR="001E7055" w:rsidRPr="00D5434B">
        <w:rPr>
          <w:rFonts w:ascii="Arial" w:hAnsi="Arial" w:cs="Arial"/>
          <w:sz w:val="28"/>
          <w:szCs w:val="28"/>
          <w:lang w:val="x-none" w:eastAsia="x-none"/>
        </w:rPr>
        <w:t>ci</w:t>
      </w:r>
      <w:r w:rsidR="001E7055" w:rsidRPr="00D5434B">
        <w:rPr>
          <w:rFonts w:ascii="Arial" w:hAnsi="Arial" w:cs="Arial"/>
          <w:sz w:val="28"/>
          <w:szCs w:val="28"/>
          <w:lang w:val="x-none" w:eastAsia="x-none"/>
        </w:rPr>
        <w:sym w:font="Arial" w:char="0105"/>
      </w:r>
      <w:r w:rsidR="001E7055" w:rsidRPr="00D5434B">
        <w:rPr>
          <w:rFonts w:ascii="Arial" w:hAnsi="Arial" w:cs="Arial"/>
          <w:sz w:val="28"/>
          <w:szCs w:val="28"/>
          <w:lang w:val="x-none" w:eastAsia="x-none"/>
        </w:rPr>
        <w:t xml:space="preserve"> z siedzibą w Warszawie</w:t>
      </w:r>
      <w:bookmarkEnd w:id="10"/>
      <w:r w:rsidR="001E7055" w:rsidRPr="005C0FB7">
        <w:rPr>
          <w:rFonts w:ascii="Arial" w:hAnsi="Arial" w:cs="Arial"/>
          <w:sz w:val="28"/>
          <w:szCs w:val="28"/>
          <w:lang w:val="x-none" w:eastAsia="x-none"/>
        </w:rPr>
        <w:t xml:space="preserve"> </w:t>
      </w:r>
      <w:bookmarkStart w:id="11" w:name="par2"/>
      <w:r w:rsidR="00A56B85" w:rsidRPr="005C0FB7">
        <w:rPr>
          <w:rFonts w:ascii="Arial" w:hAnsi="Arial" w:cs="Arial"/>
          <w:bCs/>
          <w:sz w:val="28"/>
          <w:szCs w:val="28"/>
        </w:rPr>
        <w:t>stanowiącą</w:t>
      </w:r>
      <w:r w:rsidR="00A56B85" w:rsidRPr="00D5434B">
        <w:rPr>
          <w:rFonts w:ascii="Arial" w:hAnsi="Arial" w:cs="Arial"/>
          <w:bCs/>
          <w:sz w:val="28"/>
          <w:szCs w:val="28"/>
        </w:rPr>
        <w:t xml:space="preserve"> </w:t>
      </w:r>
      <w:r w:rsidR="00417CA3" w:rsidRPr="005C0FB7">
        <w:rPr>
          <w:rFonts w:ascii="Arial" w:hAnsi="Arial" w:cs="Arial"/>
          <w:sz w:val="28"/>
          <w:szCs w:val="28"/>
        </w:rPr>
        <w:t xml:space="preserve">część </w:t>
      </w:r>
      <w:r w:rsidR="00A5345F" w:rsidRPr="005C0FB7">
        <w:rPr>
          <w:rFonts w:ascii="Arial" w:hAnsi="Arial" w:cs="Arial"/>
          <w:bCs/>
          <w:sz w:val="28"/>
          <w:szCs w:val="28"/>
        </w:rPr>
        <w:t>opisan</w:t>
      </w:r>
      <w:r w:rsidR="00417CA3" w:rsidRPr="005C0FB7">
        <w:rPr>
          <w:rFonts w:ascii="Arial" w:hAnsi="Arial" w:cs="Arial"/>
          <w:bCs/>
          <w:sz w:val="28"/>
          <w:szCs w:val="28"/>
        </w:rPr>
        <w:t xml:space="preserve">ej </w:t>
      </w:r>
      <w:bookmarkEnd w:id="11"/>
      <w:r w:rsidR="00342004" w:rsidRPr="005C0FB7">
        <w:rPr>
          <w:rFonts w:ascii="Arial" w:hAnsi="Arial" w:cs="Arial"/>
          <w:bCs/>
          <w:sz w:val="28"/>
          <w:szCs w:val="28"/>
        </w:rPr>
        <w:t xml:space="preserve">w </w:t>
      </w:r>
      <w:r w:rsidR="00342004" w:rsidRPr="005C0FB7">
        <w:rPr>
          <w:rFonts w:ascii="Arial" w:hAnsi="Arial" w:cs="Arial"/>
          <w:sz w:val="28"/>
          <w:szCs w:val="28"/>
        </w:rPr>
        <w:t xml:space="preserve">§ </w:t>
      </w:r>
      <w:smartTag w:uri="pwplexatsmarttags/smarttagmodule" w:element="Number2Word">
        <w:r w:rsidR="00342004" w:rsidRPr="005C0FB7">
          <w:rPr>
            <w:rFonts w:ascii="Arial" w:hAnsi="Arial" w:cs="Arial"/>
            <w:sz w:val="28"/>
            <w:szCs w:val="28"/>
          </w:rPr>
          <w:t>1</w:t>
        </w:r>
      </w:smartTag>
      <w:r w:rsidR="00342004" w:rsidRPr="005C0FB7">
        <w:rPr>
          <w:rFonts w:ascii="Arial" w:hAnsi="Arial" w:cs="Arial"/>
          <w:sz w:val="28"/>
          <w:szCs w:val="28"/>
        </w:rPr>
        <w:t xml:space="preserve"> aktu</w:t>
      </w:r>
      <w:r w:rsidR="007236D1" w:rsidRPr="005C0FB7">
        <w:rPr>
          <w:rFonts w:ascii="Arial" w:hAnsi="Arial" w:cs="Arial"/>
          <w:bCs/>
          <w:sz w:val="28"/>
          <w:szCs w:val="28"/>
        </w:rPr>
        <w:t xml:space="preserve"> </w:t>
      </w:r>
      <w:bookmarkStart w:id="12" w:name="par3"/>
      <w:r w:rsidR="00F901C5" w:rsidRPr="005C0FB7">
        <w:rPr>
          <w:rFonts w:ascii="Arial" w:hAnsi="Arial" w:cs="Arial"/>
          <w:bCs/>
          <w:sz w:val="28"/>
          <w:szCs w:val="28"/>
        </w:rPr>
        <w:t>nieruchomości</w:t>
      </w:r>
      <w:r w:rsidR="00A56B85">
        <w:rPr>
          <w:rFonts w:ascii="Arial" w:hAnsi="Arial" w:cs="Arial"/>
          <w:bCs/>
          <w:sz w:val="28"/>
          <w:szCs w:val="28"/>
        </w:rPr>
        <w:t xml:space="preserve"> działkę o numerze ewidencyjnym 101/6</w:t>
      </w:r>
      <w:r w:rsidR="00417CA3">
        <w:rPr>
          <w:rFonts w:ascii="Arial" w:hAnsi="Arial" w:cs="Arial"/>
          <w:bCs/>
          <w:sz w:val="28"/>
          <w:szCs w:val="28"/>
        </w:rPr>
        <w:t>,</w:t>
      </w:r>
      <w:r w:rsidR="00AF0DD1">
        <w:rPr>
          <w:rFonts w:ascii="Arial" w:hAnsi="Arial" w:cs="Arial"/>
          <w:bCs/>
          <w:sz w:val="28"/>
          <w:szCs w:val="28"/>
        </w:rPr>
        <w:t xml:space="preserve"> </w:t>
      </w:r>
      <w:r w:rsidR="00A56B85">
        <w:rPr>
          <w:rFonts w:ascii="Arial" w:hAnsi="Arial" w:cs="Arial"/>
          <w:bCs/>
          <w:sz w:val="28"/>
          <w:szCs w:val="28"/>
        </w:rPr>
        <w:t xml:space="preserve">z obrębu 0022, Ustanów, </w:t>
      </w:r>
      <w:r w:rsidR="00AF0DD1">
        <w:rPr>
          <w:rFonts w:ascii="Arial" w:hAnsi="Arial" w:cs="Arial"/>
          <w:bCs/>
          <w:sz w:val="28"/>
          <w:szCs w:val="28"/>
        </w:rPr>
        <w:t>o obszarze 0,</w:t>
      </w:r>
      <w:r w:rsidR="00A56B85">
        <w:rPr>
          <w:rFonts w:ascii="Arial" w:hAnsi="Arial" w:cs="Arial"/>
          <w:bCs/>
          <w:sz w:val="28"/>
          <w:szCs w:val="28"/>
        </w:rPr>
        <w:t xml:space="preserve">0820 </w:t>
      </w:r>
      <w:r w:rsidR="00AF0DD1">
        <w:rPr>
          <w:rFonts w:ascii="Arial" w:hAnsi="Arial" w:cs="Arial"/>
          <w:bCs/>
          <w:sz w:val="28"/>
          <w:szCs w:val="28"/>
        </w:rPr>
        <w:t xml:space="preserve">ha, </w:t>
      </w:r>
      <w:r w:rsidR="00A5345F">
        <w:rPr>
          <w:rFonts w:ascii="Arial" w:hAnsi="Arial" w:cs="Arial"/>
          <w:bCs/>
          <w:sz w:val="28"/>
          <w:szCs w:val="28"/>
        </w:rPr>
        <w:t xml:space="preserve">za cenę </w:t>
      </w:r>
      <w:r w:rsidR="00E00AE5">
        <w:rPr>
          <w:rFonts w:ascii="Arial" w:hAnsi="Arial" w:cs="Arial"/>
          <w:bCs/>
          <w:sz w:val="28"/>
          <w:szCs w:val="28"/>
        </w:rPr>
        <w:t>241.900</w:t>
      </w:r>
      <w:r w:rsidR="00A5345F">
        <w:rPr>
          <w:rFonts w:ascii="Arial" w:hAnsi="Arial" w:cs="Arial"/>
          <w:bCs/>
          <w:sz w:val="28"/>
          <w:szCs w:val="28"/>
        </w:rPr>
        <w:t>,00</w:t>
      </w:r>
      <w:r w:rsidR="00ED4057">
        <w:rPr>
          <w:rFonts w:ascii="Arial" w:hAnsi="Arial" w:cs="Arial"/>
          <w:bCs/>
          <w:sz w:val="28"/>
          <w:szCs w:val="28"/>
        </w:rPr>
        <w:t> </w:t>
      </w:r>
      <w:r w:rsidR="00A5345F">
        <w:rPr>
          <w:rFonts w:ascii="Arial" w:hAnsi="Arial" w:cs="Arial"/>
          <w:bCs/>
          <w:sz w:val="28"/>
          <w:szCs w:val="28"/>
        </w:rPr>
        <w:t xml:space="preserve">zł, </w:t>
      </w:r>
      <w:bookmarkEnd w:id="12"/>
      <w:r w:rsidR="007236D1" w:rsidRPr="00BF3D63">
        <w:rPr>
          <w:rFonts w:ascii="Arial" w:hAnsi="Arial" w:cs="Arial"/>
          <w:sz w:val="28"/>
          <w:szCs w:val="28"/>
        </w:rPr>
        <w:t xml:space="preserve">a </w:t>
      </w:r>
      <w:r w:rsidR="00A56B85">
        <w:rPr>
          <w:rFonts w:ascii="Arial" w:hAnsi="Arial" w:cs="Arial"/>
          <w:bCs/>
          <w:sz w:val="28"/>
          <w:szCs w:val="28"/>
        </w:rPr>
        <w:t>Stawająca w imieniu</w:t>
      </w:r>
      <w:r w:rsidR="00E73BF0" w:rsidRPr="0033065B">
        <w:rPr>
          <w:rFonts w:ascii="Arial" w:hAnsi="Arial" w:cs="Arial"/>
          <w:sz w:val="28"/>
          <w:szCs w:val="28"/>
        </w:rPr>
        <w:t xml:space="preserve"> </w:t>
      </w:r>
      <w:r w:rsidR="00A56B85">
        <w:rPr>
          <w:rFonts w:ascii="Arial" w:hAnsi="Arial" w:cs="Arial"/>
          <w:sz w:val="28"/>
          <w:szCs w:val="28"/>
        </w:rPr>
        <w:t>Kupującej Spółki</w:t>
      </w:r>
      <w:r w:rsidR="00E73BF0">
        <w:rPr>
          <w:rFonts w:ascii="Arial" w:hAnsi="Arial" w:cs="Arial"/>
          <w:sz w:val="28"/>
          <w:szCs w:val="28"/>
        </w:rPr>
        <w:t xml:space="preserve"> działkę </w:t>
      </w:r>
      <w:r w:rsidR="00A56B85">
        <w:rPr>
          <w:rFonts w:ascii="Arial" w:hAnsi="Arial" w:cs="Arial"/>
          <w:sz w:val="28"/>
          <w:szCs w:val="28"/>
        </w:rPr>
        <w:t xml:space="preserve">tę </w:t>
      </w:r>
      <w:r w:rsidR="008F455C">
        <w:rPr>
          <w:rFonts w:ascii="Arial" w:hAnsi="Arial" w:cs="Arial"/>
          <w:bCs/>
          <w:sz w:val="28"/>
          <w:szCs w:val="28"/>
        </w:rPr>
        <w:t xml:space="preserve">za </w:t>
      </w:r>
      <w:r w:rsidR="005B5C4C">
        <w:rPr>
          <w:rFonts w:ascii="Arial" w:hAnsi="Arial" w:cs="Arial"/>
          <w:bCs/>
          <w:sz w:val="28"/>
          <w:szCs w:val="28"/>
        </w:rPr>
        <w:t>wymienioną</w:t>
      </w:r>
      <w:r w:rsidR="00A5345F">
        <w:rPr>
          <w:rFonts w:ascii="Arial" w:hAnsi="Arial" w:cs="Arial"/>
          <w:bCs/>
          <w:sz w:val="28"/>
          <w:szCs w:val="28"/>
        </w:rPr>
        <w:t xml:space="preserve"> cen</w:t>
      </w:r>
      <w:r w:rsidR="005B5C4C">
        <w:rPr>
          <w:rFonts w:ascii="Arial" w:hAnsi="Arial" w:cs="Arial"/>
          <w:bCs/>
          <w:sz w:val="28"/>
          <w:szCs w:val="28"/>
        </w:rPr>
        <w:t>ę</w:t>
      </w:r>
      <w:r w:rsidR="00A5345F">
        <w:rPr>
          <w:rFonts w:ascii="Arial" w:hAnsi="Arial" w:cs="Arial"/>
          <w:bCs/>
          <w:sz w:val="28"/>
          <w:szCs w:val="28"/>
        </w:rPr>
        <w:t xml:space="preserve"> </w:t>
      </w:r>
      <w:r w:rsidR="007236D1" w:rsidRPr="008F455C">
        <w:rPr>
          <w:rFonts w:ascii="Arial" w:hAnsi="Arial" w:cs="Arial"/>
          <w:b/>
          <w:bCs/>
          <w:sz w:val="28"/>
          <w:szCs w:val="28"/>
        </w:rPr>
        <w:t>kup</w:t>
      </w:r>
      <w:r w:rsidR="00A56B85">
        <w:rPr>
          <w:rFonts w:ascii="Arial" w:hAnsi="Arial" w:cs="Arial"/>
          <w:b/>
          <w:bCs/>
          <w:sz w:val="28"/>
          <w:szCs w:val="28"/>
        </w:rPr>
        <w:t>uje</w:t>
      </w:r>
      <w:r w:rsidR="00CE7FFA">
        <w:rPr>
          <w:rFonts w:ascii="Arial" w:hAnsi="Arial" w:cs="Arial"/>
          <w:bCs/>
          <w:sz w:val="28"/>
          <w:szCs w:val="28"/>
        </w:rPr>
        <w:t>.</w:t>
      </w:r>
      <w:r w:rsidR="007236D1" w:rsidRPr="00E366F3">
        <w:rPr>
          <w:rFonts w:ascii="Arial" w:hAnsi="Arial" w:cs="Arial"/>
          <w:bCs/>
          <w:sz w:val="28"/>
          <w:szCs w:val="28"/>
        </w:rPr>
        <w:tab/>
      </w:r>
    </w:p>
    <w:p w:rsidR="00A56B85" w:rsidRDefault="008E4487" w:rsidP="004735BE">
      <w:pPr>
        <w:tabs>
          <w:tab w:val="center" w:leader="hyphen" w:pos="9356"/>
        </w:tabs>
        <w:spacing w:after="80"/>
        <w:ind w:right="-173"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</w:t>
      </w:r>
      <w:r w:rsidRPr="008E4487">
        <w:rPr>
          <w:rFonts w:ascii="Arial" w:hAnsi="Arial" w:cs="Arial"/>
          <w:b/>
          <w:sz w:val="28"/>
          <w:szCs w:val="28"/>
        </w:rPr>
        <w:t xml:space="preserve">. </w:t>
      </w:r>
      <w:r w:rsidRPr="008E4487">
        <w:rPr>
          <w:rFonts w:ascii="Arial" w:hAnsi="Arial" w:cs="Arial"/>
          <w:sz w:val="28"/>
          <w:szCs w:val="28"/>
        </w:rPr>
        <w:t>Stawający postanawiają, że</w:t>
      </w:r>
      <w:r w:rsidR="00A56B85">
        <w:rPr>
          <w:rFonts w:ascii="Arial" w:hAnsi="Arial" w:cs="Arial"/>
          <w:sz w:val="28"/>
          <w:szCs w:val="28"/>
        </w:rPr>
        <w:t xml:space="preserve"> działka nr 101/6 zostanie przyłączona do nieruchomości sąsiedn</w:t>
      </w:r>
      <w:r w:rsidR="0040493E">
        <w:rPr>
          <w:rFonts w:ascii="Arial" w:hAnsi="Arial" w:cs="Arial"/>
          <w:sz w:val="28"/>
          <w:szCs w:val="28"/>
        </w:rPr>
        <w:t>iej objętej księgą wieczystą nr</w:t>
      </w:r>
      <w:r w:rsidR="00A56B85">
        <w:rPr>
          <w:rFonts w:ascii="Arial" w:hAnsi="Arial" w:cs="Arial"/>
          <w:sz w:val="28"/>
          <w:szCs w:val="28"/>
        </w:rPr>
        <w:t xml:space="preserve"> </w:t>
      </w:r>
      <w:r w:rsidR="00A56B85" w:rsidRPr="00C87D01">
        <w:rPr>
          <w:rFonts w:ascii="Arial" w:hAnsi="Arial" w:cs="Arial"/>
          <w:sz w:val="28"/>
          <w:szCs w:val="28"/>
          <w:highlight w:val="yellow"/>
        </w:rPr>
        <w:t>WA5M/00298299/9</w:t>
      </w:r>
      <w:r w:rsidR="004C18EA">
        <w:rPr>
          <w:rFonts w:ascii="Arial" w:hAnsi="Arial" w:cs="Arial"/>
          <w:sz w:val="28"/>
          <w:szCs w:val="28"/>
        </w:rPr>
        <w:t>, prowadzonej dla działki nr 101/1 zgodnie z wymogiem wynikającym z powołanej decyzji Wójta Gminy Prażmów</w:t>
      </w:r>
      <w:r w:rsidR="00E00AE5">
        <w:rPr>
          <w:rFonts w:ascii="Arial" w:hAnsi="Arial" w:cs="Arial"/>
          <w:sz w:val="28"/>
          <w:szCs w:val="28"/>
        </w:rPr>
        <w:t>.</w:t>
      </w:r>
      <w:r w:rsidR="004C18EA">
        <w:rPr>
          <w:rFonts w:ascii="Arial" w:hAnsi="Arial" w:cs="Arial"/>
          <w:sz w:val="28"/>
          <w:szCs w:val="28"/>
        </w:rPr>
        <w:tab/>
      </w:r>
    </w:p>
    <w:p w:rsidR="00FA5D18" w:rsidRPr="00831D24" w:rsidRDefault="001F3090" w:rsidP="004735BE">
      <w:pPr>
        <w:tabs>
          <w:tab w:val="center" w:leader="hyphen" w:pos="9356"/>
        </w:tabs>
        <w:spacing w:after="80"/>
        <w:ind w:right="-173" w:firstLine="851"/>
        <w:jc w:val="both"/>
        <w:rPr>
          <w:rFonts w:ascii="Arial" w:hAnsi="Arial" w:cs="Arial"/>
          <w:sz w:val="28"/>
          <w:szCs w:val="28"/>
        </w:rPr>
      </w:pPr>
      <w:r w:rsidRPr="00A065D7">
        <w:rPr>
          <w:rFonts w:ascii="Arial" w:hAnsi="Arial" w:cs="Arial"/>
          <w:b/>
          <w:sz w:val="28"/>
          <w:szCs w:val="28"/>
        </w:rPr>
        <w:t xml:space="preserve">§ </w:t>
      </w:r>
      <w:smartTag w:uri="pwplexatsmarttags/smarttagmodule" w:element="Number2Word">
        <w:r w:rsidRPr="00A065D7">
          <w:rPr>
            <w:rFonts w:ascii="Arial" w:hAnsi="Arial" w:cs="Arial"/>
            <w:b/>
            <w:sz w:val="28"/>
            <w:szCs w:val="28"/>
          </w:rPr>
          <w:t>3</w:t>
        </w:r>
      </w:smartTag>
      <w:r w:rsidR="008F455C" w:rsidRPr="00A065D7">
        <w:rPr>
          <w:rFonts w:ascii="Arial" w:hAnsi="Arial" w:cs="Arial"/>
          <w:b/>
          <w:sz w:val="28"/>
          <w:szCs w:val="28"/>
        </w:rPr>
        <w:t>.</w:t>
      </w:r>
      <w:r w:rsidR="005A1F2E">
        <w:rPr>
          <w:rFonts w:ascii="Arial" w:hAnsi="Arial" w:cs="Arial"/>
          <w:b/>
          <w:sz w:val="28"/>
          <w:szCs w:val="28"/>
        </w:rPr>
        <w:t xml:space="preserve"> </w:t>
      </w:r>
      <w:r w:rsidR="00671945" w:rsidRPr="00E366F3">
        <w:rPr>
          <w:rFonts w:ascii="Arial" w:hAnsi="Arial" w:cs="Arial"/>
          <w:sz w:val="28"/>
          <w:szCs w:val="28"/>
        </w:rPr>
        <w:t xml:space="preserve">Strony </w:t>
      </w:r>
      <w:r w:rsidR="007B6EEE" w:rsidRPr="00E366F3">
        <w:rPr>
          <w:rFonts w:ascii="Arial" w:hAnsi="Arial" w:cs="Arial"/>
          <w:sz w:val="28"/>
          <w:szCs w:val="28"/>
        </w:rPr>
        <w:t>u</w:t>
      </w:r>
      <w:r w:rsidR="007B6EEE" w:rsidRPr="00831D24">
        <w:rPr>
          <w:rFonts w:ascii="Arial" w:hAnsi="Arial" w:cs="Arial"/>
          <w:sz w:val="28"/>
          <w:szCs w:val="28"/>
        </w:rPr>
        <w:t xml:space="preserve">mowy </w:t>
      </w:r>
      <w:r w:rsidR="00671945" w:rsidRPr="00831D24">
        <w:rPr>
          <w:rFonts w:ascii="Arial" w:hAnsi="Arial" w:cs="Arial"/>
          <w:sz w:val="28"/>
          <w:szCs w:val="28"/>
        </w:rPr>
        <w:t xml:space="preserve">postanawiają, że </w:t>
      </w:r>
      <w:r w:rsidR="00F12EEB" w:rsidRPr="00831D24">
        <w:rPr>
          <w:rFonts w:ascii="Arial" w:hAnsi="Arial" w:cs="Arial"/>
          <w:sz w:val="28"/>
          <w:szCs w:val="28"/>
        </w:rPr>
        <w:t>cen</w:t>
      </w:r>
      <w:r w:rsidR="00A56B85">
        <w:rPr>
          <w:rFonts w:ascii="Arial" w:hAnsi="Arial" w:cs="Arial"/>
          <w:sz w:val="28"/>
          <w:szCs w:val="28"/>
        </w:rPr>
        <w:t>a</w:t>
      </w:r>
      <w:r w:rsidR="005A238F" w:rsidRPr="00831D24">
        <w:rPr>
          <w:rFonts w:ascii="Arial" w:hAnsi="Arial" w:cs="Arial"/>
          <w:sz w:val="28"/>
          <w:szCs w:val="28"/>
        </w:rPr>
        <w:t xml:space="preserve"> </w:t>
      </w:r>
      <w:r w:rsidR="00E00AE5">
        <w:rPr>
          <w:rFonts w:ascii="Arial" w:hAnsi="Arial" w:cs="Arial"/>
          <w:sz w:val="28"/>
          <w:szCs w:val="28"/>
        </w:rPr>
        <w:t xml:space="preserve">wskazana w § 2 </w:t>
      </w:r>
      <w:r w:rsidR="00F12EEB" w:rsidRPr="00831D24">
        <w:rPr>
          <w:rFonts w:ascii="Arial" w:hAnsi="Arial" w:cs="Arial"/>
          <w:sz w:val="28"/>
          <w:szCs w:val="28"/>
        </w:rPr>
        <w:t xml:space="preserve">zostanie </w:t>
      </w:r>
      <w:r w:rsidR="00E00AE5" w:rsidRPr="00E00AE5">
        <w:rPr>
          <w:rFonts w:ascii="Arial" w:hAnsi="Arial" w:cs="Arial"/>
          <w:sz w:val="28"/>
          <w:szCs w:val="28"/>
        </w:rPr>
        <w:t xml:space="preserve">spełniona w walucie EUR, </w:t>
      </w:r>
      <w:r w:rsidR="00E00AE5">
        <w:rPr>
          <w:rFonts w:ascii="Arial" w:hAnsi="Arial" w:cs="Arial"/>
          <w:sz w:val="28"/>
          <w:szCs w:val="28"/>
        </w:rPr>
        <w:t xml:space="preserve">w terminie do 31 grudnia 2017 roku, </w:t>
      </w:r>
      <w:r w:rsidR="008C0880" w:rsidRPr="00831D24">
        <w:rPr>
          <w:rFonts w:ascii="Arial" w:hAnsi="Arial" w:cs="Arial"/>
          <w:sz w:val="28"/>
          <w:szCs w:val="28"/>
        </w:rPr>
        <w:t xml:space="preserve">w </w:t>
      </w:r>
      <w:r w:rsidR="00E00AE5">
        <w:rPr>
          <w:rFonts w:ascii="Arial" w:hAnsi="Arial" w:cs="Arial"/>
          <w:sz w:val="28"/>
          <w:szCs w:val="28"/>
        </w:rPr>
        <w:t>pięciu równych częściach</w:t>
      </w:r>
      <w:r w:rsidR="0072661E">
        <w:rPr>
          <w:rFonts w:ascii="Arial" w:hAnsi="Arial" w:cs="Arial"/>
          <w:sz w:val="28"/>
          <w:szCs w:val="28"/>
        </w:rPr>
        <w:t xml:space="preserve">, każdej </w:t>
      </w:r>
      <w:r w:rsidR="00E00AE5">
        <w:rPr>
          <w:rFonts w:ascii="Arial" w:hAnsi="Arial" w:cs="Arial"/>
          <w:sz w:val="28"/>
          <w:szCs w:val="28"/>
        </w:rPr>
        <w:t>stanowiąc</w:t>
      </w:r>
      <w:r w:rsidR="0072661E">
        <w:rPr>
          <w:rFonts w:ascii="Arial" w:hAnsi="Arial" w:cs="Arial"/>
          <w:sz w:val="28"/>
          <w:szCs w:val="28"/>
        </w:rPr>
        <w:t>ej</w:t>
      </w:r>
      <w:r w:rsidR="00E00AE5">
        <w:rPr>
          <w:rFonts w:ascii="Arial" w:hAnsi="Arial" w:cs="Arial"/>
          <w:sz w:val="28"/>
          <w:szCs w:val="28"/>
        </w:rPr>
        <w:t xml:space="preserve"> równowartość 48.380,00 zł, płatnych do końca każdego miesiąca, poczynając od sierpnia 2017 roku, zaś </w:t>
      </w:r>
      <w:r w:rsidR="00E00AE5" w:rsidRPr="00E00AE5">
        <w:rPr>
          <w:rFonts w:ascii="Arial" w:hAnsi="Arial" w:cs="Arial"/>
          <w:sz w:val="28"/>
          <w:szCs w:val="28"/>
        </w:rPr>
        <w:t>wartość</w:t>
      </w:r>
      <w:r w:rsidR="00A16734">
        <w:rPr>
          <w:rFonts w:ascii="Arial" w:hAnsi="Arial" w:cs="Arial"/>
          <w:sz w:val="28"/>
          <w:szCs w:val="28"/>
        </w:rPr>
        <w:t xml:space="preserve"> waluty EUR określana będzie</w:t>
      </w:r>
      <w:r w:rsidR="00E00AE5" w:rsidRPr="00E00AE5">
        <w:rPr>
          <w:rFonts w:ascii="Arial" w:hAnsi="Arial" w:cs="Arial"/>
          <w:sz w:val="28"/>
          <w:szCs w:val="28"/>
        </w:rPr>
        <w:t xml:space="preserve"> według kursu średniego ogłaszanego przez Narodowy Bank Polski </w:t>
      </w:r>
      <w:r w:rsidR="00E00AE5">
        <w:rPr>
          <w:rFonts w:ascii="Arial" w:hAnsi="Arial" w:cs="Arial"/>
          <w:sz w:val="28"/>
          <w:szCs w:val="28"/>
        </w:rPr>
        <w:t>w</w:t>
      </w:r>
      <w:r w:rsidR="00E00AE5" w:rsidRPr="00E00AE5">
        <w:rPr>
          <w:rFonts w:ascii="Arial" w:hAnsi="Arial" w:cs="Arial"/>
          <w:sz w:val="28"/>
          <w:szCs w:val="28"/>
        </w:rPr>
        <w:t xml:space="preserve"> dni</w:t>
      </w:r>
      <w:r w:rsidR="00E00AE5">
        <w:rPr>
          <w:rFonts w:ascii="Arial" w:hAnsi="Arial" w:cs="Arial"/>
          <w:sz w:val="28"/>
          <w:szCs w:val="28"/>
        </w:rPr>
        <w:t>u</w:t>
      </w:r>
      <w:r w:rsidR="00E00AE5" w:rsidRPr="00E00AE5">
        <w:rPr>
          <w:rFonts w:ascii="Arial" w:hAnsi="Arial" w:cs="Arial"/>
          <w:sz w:val="28"/>
          <w:szCs w:val="28"/>
        </w:rPr>
        <w:t xml:space="preserve"> dokonywania zapłaty</w:t>
      </w:r>
      <w:r w:rsidR="00E00AE5">
        <w:rPr>
          <w:rFonts w:ascii="Arial" w:hAnsi="Arial" w:cs="Arial"/>
          <w:sz w:val="28"/>
          <w:szCs w:val="28"/>
        </w:rPr>
        <w:t xml:space="preserve"> </w:t>
      </w:r>
      <w:r w:rsidR="00FA5D18" w:rsidRPr="00831D24">
        <w:rPr>
          <w:rFonts w:ascii="Arial" w:hAnsi="Arial" w:cs="Arial"/>
          <w:sz w:val="28"/>
          <w:szCs w:val="28"/>
        </w:rPr>
        <w:t xml:space="preserve">i </w:t>
      </w:r>
      <w:r w:rsidR="00FA5D18" w:rsidRPr="00831D24">
        <w:rPr>
          <w:rFonts w:ascii="Arial" w:hAnsi="Arial" w:cs="Arial"/>
          <w:bCs/>
          <w:sz w:val="28"/>
          <w:szCs w:val="28"/>
        </w:rPr>
        <w:t xml:space="preserve">co do </w:t>
      </w:r>
      <w:r w:rsidR="00FA5D18" w:rsidRPr="00831D24">
        <w:rPr>
          <w:rFonts w:ascii="Arial" w:hAnsi="Arial" w:cs="Arial"/>
          <w:sz w:val="28"/>
          <w:szCs w:val="28"/>
        </w:rPr>
        <w:t>wykonania powyższego zobowiązania zapłaty ceny we wskazany</w:t>
      </w:r>
      <w:r w:rsidR="00E00AE5">
        <w:rPr>
          <w:rFonts w:ascii="Arial" w:hAnsi="Arial" w:cs="Arial"/>
          <w:sz w:val="28"/>
          <w:szCs w:val="28"/>
        </w:rPr>
        <w:t>ch</w:t>
      </w:r>
      <w:r w:rsidR="00FA5D18" w:rsidRPr="00831D24">
        <w:rPr>
          <w:rFonts w:ascii="Arial" w:hAnsi="Arial" w:cs="Arial"/>
          <w:sz w:val="28"/>
          <w:szCs w:val="28"/>
        </w:rPr>
        <w:t xml:space="preserve"> termin</w:t>
      </w:r>
      <w:r w:rsidR="00E00AE5">
        <w:rPr>
          <w:rFonts w:ascii="Arial" w:hAnsi="Arial" w:cs="Arial"/>
          <w:sz w:val="28"/>
          <w:szCs w:val="28"/>
        </w:rPr>
        <w:t>ach</w:t>
      </w:r>
      <w:r w:rsidR="00FA5D18" w:rsidRPr="00831D24">
        <w:rPr>
          <w:rFonts w:ascii="Arial" w:hAnsi="Arial" w:cs="Arial"/>
          <w:sz w:val="28"/>
          <w:szCs w:val="28"/>
        </w:rPr>
        <w:t xml:space="preserve"> </w:t>
      </w:r>
      <w:r w:rsidR="0047048F">
        <w:rPr>
          <w:rFonts w:ascii="Arial" w:hAnsi="Arial" w:cs="Arial"/>
          <w:sz w:val="28"/>
          <w:szCs w:val="28"/>
        </w:rPr>
        <w:t xml:space="preserve">Stawająca </w:t>
      </w:r>
      <w:r w:rsidR="00FA5D18" w:rsidRPr="00831D24">
        <w:rPr>
          <w:rFonts w:ascii="Arial" w:hAnsi="Arial" w:cs="Arial"/>
          <w:sz w:val="28"/>
          <w:szCs w:val="28"/>
        </w:rPr>
        <w:t>podda</w:t>
      </w:r>
      <w:r w:rsidR="00E00AE5">
        <w:rPr>
          <w:rFonts w:ascii="Arial" w:hAnsi="Arial" w:cs="Arial"/>
          <w:sz w:val="28"/>
          <w:szCs w:val="28"/>
        </w:rPr>
        <w:t>je</w:t>
      </w:r>
      <w:r w:rsidR="00F35A59" w:rsidRPr="00831D24">
        <w:rPr>
          <w:rFonts w:ascii="Arial" w:hAnsi="Arial" w:cs="Arial"/>
          <w:sz w:val="28"/>
          <w:szCs w:val="28"/>
        </w:rPr>
        <w:t xml:space="preserve"> </w:t>
      </w:r>
      <w:r w:rsidR="0047048F">
        <w:rPr>
          <w:rFonts w:ascii="Arial" w:hAnsi="Arial" w:cs="Arial"/>
          <w:sz w:val="28"/>
          <w:szCs w:val="28"/>
        </w:rPr>
        <w:t xml:space="preserve">reprezentowaną Spółkę </w:t>
      </w:r>
      <w:r w:rsidR="00FA5D18" w:rsidRPr="00831D24">
        <w:rPr>
          <w:rFonts w:ascii="Arial" w:hAnsi="Arial" w:cs="Arial"/>
          <w:sz w:val="28"/>
          <w:szCs w:val="28"/>
        </w:rPr>
        <w:t xml:space="preserve">rygorowi egzekucji wprost z aktu notarialnego dokumentującego </w:t>
      </w:r>
      <w:r w:rsidR="00E00AE5">
        <w:rPr>
          <w:rFonts w:ascii="Arial" w:hAnsi="Arial" w:cs="Arial"/>
          <w:sz w:val="28"/>
          <w:szCs w:val="28"/>
        </w:rPr>
        <w:t xml:space="preserve">niniejszą </w:t>
      </w:r>
      <w:r w:rsidR="00FA5D18" w:rsidRPr="00831D24">
        <w:rPr>
          <w:rFonts w:ascii="Arial" w:hAnsi="Arial" w:cs="Arial"/>
          <w:sz w:val="28"/>
          <w:szCs w:val="28"/>
        </w:rPr>
        <w:t>umowę na podstawie art. 777 § 1 pkt 4) kodeksu postępowania cywilnego.</w:t>
      </w:r>
      <w:r w:rsidR="00FA5D18" w:rsidRPr="00831D24">
        <w:rPr>
          <w:rFonts w:ascii="Arial" w:hAnsi="Arial" w:cs="Arial"/>
          <w:sz w:val="28"/>
          <w:szCs w:val="28"/>
        </w:rPr>
        <w:tab/>
      </w:r>
    </w:p>
    <w:p w:rsidR="0097165B" w:rsidRDefault="00B537DA" w:rsidP="004735BE">
      <w:pPr>
        <w:shd w:val="clear" w:color="000000" w:fill="auto"/>
        <w:tabs>
          <w:tab w:val="right" w:leader="hyphen" w:pos="9352"/>
        </w:tabs>
        <w:spacing w:after="80"/>
        <w:ind w:right="-33" w:firstLine="851"/>
        <w:jc w:val="both"/>
        <w:rPr>
          <w:rFonts w:cs="Arial"/>
          <w:szCs w:val="28"/>
        </w:rPr>
      </w:pPr>
      <w:r w:rsidRPr="00E366F3">
        <w:rPr>
          <w:rFonts w:ascii="Arial" w:hAnsi="Arial" w:cs="Arial"/>
          <w:b/>
          <w:sz w:val="28"/>
          <w:szCs w:val="28"/>
        </w:rPr>
        <w:t xml:space="preserve">§ </w:t>
      </w:r>
      <w:r w:rsidR="002E3B6F">
        <w:rPr>
          <w:rFonts w:ascii="Arial" w:hAnsi="Arial" w:cs="Arial"/>
          <w:b/>
          <w:sz w:val="28"/>
          <w:szCs w:val="28"/>
        </w:rPr>
        <w:t>4</w:t>
      </w:r>
      <w:r w:rsidRPr="00E366F3">
        <w:rPr>
          <w:rFonts w:ascii="Arial" w:hAnsi="Arial" w:cs="Arial"/>
          <w:b/>
          <w:sz w:val="28"/>
          <w:szCs w:val="28"/>
        </w:rPr>
        <w:t xml:space="preserve">. </w:t>
      </w:r>
      <w:r w:rsidR="007B6EEE" w:rsidRPr="00E366F3">
        <w:rPr>
          <w:rFonts w:ascii="Arial" w:hAnsi="Arial" w:cs="Arial"/>
          <w:sz w:val="28"/>
          <w:szCs w:val="28"/>
        </w:rPr>
        <w:t xml:space="preserve">Strony umowy postanawiają, </w:t>
      </w:r>
      <w:r w:rsidR="007B6EEE" w:rsidRPr="008A2AC4">
        <w:rPr>
          <w:rFonts w:ascii="Arial" w:hAnsi="Arial" w:cs="Arial"/>
          <w:sz w:val="28"/>
          <w:szCs w:val="28"/>
        </w:rPr>
        <w:t>że</w:t>
      </w:r>
      <w:r w:rsidRPr="008A2AC4">
        <w:rPr>
          <w:rFonts w:ascii="Arial" w:hAnsi="Arial" w:cs="Arial"/>
          <w:sz w:val="28"/>
          <w:szCs w:val="28"/>
        </w:rPr>
        <w:t xml:space="preserve"> wydanie </w:t>
      </w:r>
      <w:r w:rsidR="00871B03" w:rsidRPr="008A2AC4">
        <w:rPr>
          <w:rFonts w:ascii="Arial" w:hAnsi="Arial" w:cs="Arial"/>
          <w:sz w:val="28"/>
          <w:szCs w:val="28"/>
        </w:rPr>
        <w:t xml:space="preserve">przedmiotu umowy </w:t>
      </w:r>
      <w:r w:rsidR="00B300B8" w:rsidRPr="008A2AC4">
        <w:rPr>
          <w:rFonts w:ascii="Arial" w:hAnsi="Arial" w:cs="Arial"/>
          <w:sz w:val="28"/>
          <w:szCs w:val="28"/>
        </w:rPr>
        <w:t>K</w:t>
      </w:r>
      <w:r w:rsidR="008F208C" w:rsidRPr="008A2AC4">
        <w:rPr>
          <w:rFonts w:ascii="Arial" w:hAnsi="Arial" w:cs="Arial"/>
          <w:sz w:val="28"/>
          <w:szCs w:val="28"/>
        </w:rPr>
        <w:t>upując</w:t>
      </w:r>
      <w:r w:rsidR="002E3B6F">
        <w:rPr>
          <w:rFonts w:ascii="Arial" w:hAnsi="Arial" w:cs="Arial"/>
          <w:sz w:val="28"/>
          <w:szCs w:val="28"/>
        </w:rPr>
        <w:t xml:space="preserve">emu </w:t>
      </w:r>
      <w:r w:rsidR="00855F1C">
        <w:rPr>
          <w:rFonts w:ascii="Arial" w:hAnsi="Arial" w:cs="Arial"/>
          <w:sz w:val="28"/>
          <w:szCs w:val="28"/>
        </w:rPr>
        <w:t xml:space="preserve">już </w:t>
      </w:r>
      <w:r w:rsidR="008C0880">
        <w:rPr>
          <w:rFonts w:ascii="Arial" w:hAnsi="Arial" w:cs="Arial"/>
          <w:sz w:val="28"/>
          <w:szCs w:val="28"/>
        </w:rPr>
        <w:t>nastąpi</w:t>
      </w:r>
      <w:r w:rsidR="00855F1C">
        <w:rPr>
          <w:rFonts w:ascii="Arial" w:hAnsi="Arial" w:cs="Arial"/>
          <w:sz w:val="28"/>
          <w:szCs w:val="28"/>
        </w:rPr>
        <w:t>ło</w:t>
      </w:r>
      <w:r w:rsidR="00892039" w:rsidRPr="008A2AC4">
        <w:rPr>
          <w:rFonts w:ascii="Arial" w:hAnsi="Arial" w:cs="Arial"/>
          <w:sz w:val="28"/>
          <w:szCs w:val="28"/>
        </w:rPr>
        <w:t>.</w:t>
      </w:r>
      <w:r w:rsidR="0097165B" w:rsidRPr="008A2AC4">
        <w:rPr>
          <w:rFonts w:ascii="Arial" w:hAnsi="Arial" w:cs="Arial"/>
          <w:sz w:val="28"/>
          <w:szCs w:val="28"/>
        </w:rPr>
        <w:tab/>
      </w:r>
    </w:p>
    <w:p w:rsidR="00855F1C" w:rsidRPr="0006480E" w:rsidRDefault="00855F1C" w:rsidP="004735BE">
      <w:pPr>
        <w:tabs>
          <w:tab w:val="center" w:leader="hyphen" w:pos="9356"/>
        </w:tabs>
        <w:spacing w:after="80"/>
        <w:ind w:right="-4" w:firstLine="851"/>
        <w:jc w:val="both"/>
        <w:rPr>
          <w:rFonts w:ascii="Arial" w:hAnsi="Arial" w:cs="Arial"/>
          <w:sz w:val="28"/>
          <w:szCs w:val="28"/>
        </w:rPr>
      </w:pPr>
      <w:r w:rsidRPr="0006480E">
        <w:rPr>
          <w:rFonts w:ascii="Arial" w:hAnsi="Arial" w:cs="Arial"/>
          <w:b/>
          <w:sz w:val="28"/>
          <w:szCs w:val="28"/>
        </w:rPr>
        <w:t xml:space="preserve">§ </w:t>
      </w:r>
      <w:r>
        <w:rPr>
          <w:rFonts w:ascii="Arial" w:hAnsi="Arial" w:cs="Arial"/>
          <w:b/>
          <w:sz w:val="28"/>
          <w:szCs w:val="28"/>
        </w:rPr>
        <w:t>5</w:t>
      </w:r>
      <w:r w:rsidRPr="0006480E">
        <w:rPr>
          <w:rFonts w:ascii="Arial" w:hAnsi="Arial" w:cs="Arial"/>
          <w:b/>
          <w:sz w:val="28"/>
          <w:szCs w:val="28"/>
        </w:rPr>
        <w:t xml:space="preserve">. </w:t>
      </w:r>
      <w:r w:rsidRPr="0006480E">
        <w:rPr>
          <w:rFonts w:ascii="Arial" w:hAnsi="Arial" w:cs="Arial"/>
          <w:sz w:val="28"/>
          <w:szCs w:val="28"/>
        </w:rPr>
        <w:t>Poinformowałem:</w:t>
      </w:r>
      <w:r w:rsidRPr="0006480E">
        <w:rPr>
          <w:rFonts w:ascii="Arial" w:hAnsi="Arial" w:cs="Arial"/>
          <w:sz w:val="28"/>
          <w:szCs w:val="28"/>
        </w:rPr>
        <w:tab/>
      </w:r>
    </w:p>
    <w:p w:rsidR="00855F1C" w:rsidRPr="00CE5814" w:rsidRDefault="00855F1C" w:rsidP="004735BE">
      <w:pPr>
        <w:tabs>
          <w:tab w:val="center" w:leader="hyphen" w:pos="9356"/>
        </w:tabs>
        <w:spacing w:after="80"/>
        <w:ind w:right="-4" w:firstLine="851"/>
        <w:jc w:val="both"/>
        <w:rPr>
          <w:rFonts w:ascii="Arial" w:hAnsi="Arial" w:cs="Arial"/>
          <w:sz w:val="28"/>
          <w:szCs w:val="28"/>
        </w:rPr>
      </w:pPr>
      <w:r w:rsidRPr="00CE5814">
        <w:rPr>
          <w:rFonts w:ascii="Arial" w:hAnsi="Arial" w:cs="Arial"/>
          <w:sz w:val="28"/>
          <w:szCs w:val="28"/>
        </w:rPr>
        <w:t xml:space="preserve">- strony o treści art. </w:t>
      </w:r>
      <w:smartTag w:uri="pwplexatsmarttags/smarttagmodule" w:element="Number2Word">
        <w:r w:rsidRPr="00CE5814">
          <w:rPr>
            <w:rFonts w:ascii="Arial" w:hAnsi="Arial" w:cs="Arial"/>
            <w:sz w:val="28"/>
            <w:szCs w:val="28"/>
          </w:rPr>
          <w:t>6</w:t>
        </w:r>
      </w:smartTag>
      <w:r w:rsidRPr="00CE5814">
        <w:rPr>
          <w:rFonts w:ascii="Arial" w:hAnsi="Arial" w:cs="Arial"/>
          <w:sz w:val="28"/>
          <w:szCs w:val="28"/>
        </w:rPr>
        <w:t xml:space="preserve"> ust. </w:t>
      </w:r>
      <w:smartTag w:uri="pwplexatsmarttags/smarttagmodule" w:element="Number2Word">
        <w:r w:rsidRPr="00CE5814">
          <w:rPr>
            <w:rFonts w:ascii="Arial" w:hAnsi="Arial" w:cs="Arial"/>
            <w:sz w:val="28"/>
            <w:szCs w:val="28"/>
          </w:rPr>
          <w:t>3</w:t>
        </w:r>
      </w:smartTag>
      <w:r w:rsidRPr="00CE5814">
        <w:rPr>
          <w:rFonts w:ascii="Arial" w:hAnsi="Arial" w:cs="Arial"/>
          <w:sz w:val="28"/>
          <w:szCs w:val="28"/>
        </w:rPr>
        <w:t xml:space="preserve"> i </w:t>
      </w:r>
      <w:smartTag w:uri="pwplexatsmarttags/smarttagmodule" w:element="Number2Word">
        <w:r w:rsidRPr="00CE5814">
          <w:rPr>
            <w:rFonts w:ascii="Arial" w:hAnsi="Arial" w:cs="Arial"/>
            <w:sz w:val="28"/>
            <w:szCs w:val="28"/>
          </w:rPr>
          <w:t>4</w:t>
        </w:r>
      </w:smartTag>
      <w:r w:rsidRPr="00CE5814">
        <w:rPr>
          <w:rFonts w:ascii="Arial" w:hAnsi="Arial" w:cs="Arial"/>
          <w:sz w:val="28"/>
          <w:szCs w:val="28"/>
        </w:rPr>
        <w:t xml:space="preserve"> ustawy z dnia </w:t>
      </w:r>
      <w:smartTag w:uri="pwplexatsmarttags/smarttagmodule" w:element="Number2Word">
        <w:r w:rsidRPr="00CE5814">
          <w:rPr>
            <w:rFonts w:ascii="Arial" w:hAnsi="Arial" w:cs="Arial"/>
            <w:sz w:val="28"/>
            <w:szCs w:val="28"/>
          </w:rPr>
          <w:t>9</w:t>
        </w:r>
      </w:smartTag>
      <w:r w:rsidRPr="00CE5814">
        <w:rPr>
          <w:rFonts w:ascii="Arial" w:hAnsi="Arial" w:cs="Arial"/>
          <w:sz w:val="28"/>
          <w:szCs w:val="28"/>
        </w:rPr>
        <w:t xml:space="preserve"> września </w:t>
      </w:r>
      <w:smartTag w:uri="pwplexatsmarttags/smarttagmodule" w:element="Number2Word">
        <w:r w:rsidRPr="00CE5814">
          <w:rPr>
            <w:rFonts w:ascii="Arial" w:hAnsi="Arial" w:cs="Arial"/>
            <w:sz w:val="28"/>
            <w:szCs w:val="28"/>
          </w:rPr>
          <w:t>2000</w:t>
        </w:r>
      </w:smartTag>
      <w:r w:rsidRPr="00CE5814">
        <w:rPr>
          <w:rFonts w:ascii="Arial" w:hAnsi="Arial" w:cs="Arial"/>
          <w:sz w:val="28"/>
          <w:szCs w:val="28"/>
        </w:rPr>
        <w:t xml:space="preserve"> roku o podatku od czynności cywilnoprawnych (Dz.U. z 2017 r., poz. 1150 ze zm.) i art. </w:t>
      </w:r>
      <w:smartTag w:uri="pwplexatsmarttags/smarttagmodule" w:element="Number2Word">
        <w:r w:rsidRPr="00CE5814">
          <w:rPr>
            <w:rFonts w:ascii="Arial" w:hAnsi="Arial" w:cs="Arial"/>
            <w:sz w:val="28"/>
            <w:szCs w:val="28"/>
          </w:rPr>
          <w:t>56</w:t>
        </w:r>
      </w:smartTag>
      <w:r w:rsidRPr="00CE5814">
        <w:rPr>
          <w:rFonts w:ascii="Arial" w:hAnsi="Arial" w:cs="Arial"/>
          <w:sz w:val="28"/>
          <w:szCs w:val="28"/>
        </w:rPr>
        <w:t xml:space="preserve"> ustawy z dnia </w:t>
      </w:r>
      <w:smartTag w:uri="pwplexatsmarttags/smarttagmodule" w:element="Number2Word">
        <w:r w:rsidRPr="00CE5814">
          <w:rPr>
            <w:rFonts w:ascii="Arial" w:hAnsi="Arial" w:cs="Arial"/>
            <w:sz w:val="28"/>
            <w:szCs w:val="28"/>
          </w:rPr>
          <w:t>10</w:t>
        </w:r>
      </w:smartTag>
      <w:r w:rsidRPr="00CE5814">
        <w:rPr>
          <w:rFonts w:ascii="Arial" w:hAnsi="Arial" w:cs="Arial"/>
          <w:sz w:val="28"/>
          <w:szCs w:val="28"/>
        </w:rPr>
        <w:t xml:space="preserve"> września </w:t>
      </w:r>
      <w:smartTag w:uri="pwplexatsmarttags/smarttagmodule" w:element="Number2Word">
        <w:r w:rsidRPr="00CE5814">
          <w:rPr>
            <w:rFonts w:ascii="Arial" w:hAnsi="Arial" w:cs="Arial"/>
            <w:sz w:val="28"/>
            <w:szCs w:val="28"/>
          </w:rPr>
          <w:t>1999</w:t>
        </w:r>
      </w:smartTag>
      <w:r w:rsidRPr="00CE5814">
        <w:rPr>
          <w:rFonts w:ascii="Arial" w:hAnsi="Arial" w:cs="Arial"/>
          <w:sz w:val="28"/>
          <w:szCs w:val="28"/>
        </w:rPr>
        <w:t xml:space="preserve"> roku - Kodeks karny skarbowy (Dz.U. z 2016 r., poz. 2137 ze zm.), w szczególności </w:t>
      </w:r>
      <w:r w:rsidRPr="00CE5814">
        <w:rPr>
          <w:rFonts w:ascii="Arial" w:hAnsi="Arial" w:cs="Arial"/>
          <w:sz w:val="28"/>
          <w:szCs w:val="28"/>
        </w:rPr>
        <w:lastRenderedPageBreak/>
        <w:t xml:space="preserve">uprzedziłem </w:t>
      </w:r>
      <w:r>
        <w:rPr>
          <w:rFonts w:ascii="Arial" w:hAnsi="Arial" w:cs="Arial"/>
          <w:sz w:val="28"/>
          <w:szCs w:val="28"/>
        </w:rPr>
        <w:t xml:space="preserve">Przedstawiciela </w:t>
      </w:r>
      <w:r w:rsidRPr="00CE5814">
        <w:rPr>
          <w:rFonts w:ascii="Arial" w:hAnsi="Arial" w:cs="Arial"/>
          <w:sz w:val="28"/>
          <w:szCs w:val="28"/>
        </w:rPr>
        <w:t xml:space="preserve">Kupującego o przysługującym organowi podatkowemu prawie do określenia, podwyższenia lub obniżenia wartości przedmiotu czynności oraz o ciążącym na podatniku podatku od czynności cywilnoprawnych obowiązku zapłaty zaległości podatkowej wraz z odsetkami za zwłokę, w przypadku określenia lub podwyższenia wartości przedmiotu czynności cywilnoprawnej przez organ podatkowy, </w:t>
      </w:r>
      <w:r w:rsidRPr="00CE5814">
        <w:rPr>
          <w:rFonts w:ascii="Arial" w:hAnsi="Arial" w:cs="Arial"/>
          <w:sz w:val="28"/>
          <w:szCs w:val="28"/>
        </w:rPr>
        <w:tab/>
      </w:r>
    </w:p>
    <w:p w:rsidR="00855F1C" w:rsidRPr="00D15E5C" w:rsidRDefault="00855F1C" w:rsidP="004735BE">
      <w:pPr>
        <w:tabs>
          <w:tab w:val="center" w:leader="hyphen" w:pos="9356"/>
        </w:tabs>
        <w:spacing w:after="80"/>
        <w:ind w:right="-4" w:firstLine="851"/>
        <w:jc w:val="both"/>
        <w:rPr>
          <w:rFonts w:ascii="Arial" w:hAnsi="Arial" w:cs="Arial"/>
          <w:sz w:val="28"/>
          <w:szCs w:val="28"/>
        </w:rPr>
      </w:pPr>
      <w:r w:rsidRPr="0006480E"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sz w:val="28"/>
          <w:szCs w:val="28"/>
        </w:rPr>
        <w:t xml:space="preserve">Przedstawiciela </w:t>
      </w:r>
      <w:r w:rsidRPr="0006480E">
        <w:rPr>
          <w:rFonts w:ascii="Arial" w:hAnsi="Arial" w:cs="Arial"/>
          <w:sz w:val="28"/>
          <w:szCs w:val="28"/>
        </w:rPr>
        <w:t>Kupującego o treści art. 6 ust.6 ustawy z dnia 12 stycznia 1991 roku o podatkach i opłatach lokalnych (Dz.U. z 2016 r., poz. 716 ze zm.)</w:t>
      </w:r>
      <w:r>
        <w:rPr>
          <w:rFonts w:ascii="Arial" w:hAnsi="Arial" w:cs="Arial"/>
          <w:sz w:val="28"/>
          <w:szCs w:val="28"/>
        </w:rPr>
        <w:t xml:space="preserve">, a nadto o </w:t>
      </w:r>
      <w:r w:rsidRPr="00D15E5C">
        <w:rPr>
          <w:rFonts w:ascii="Arial" w:hAnsi="Arial" w:cs="Arial"/>
          <w:sz w:val="28"/>
          <w:szCs w:val="28"/>
        </w:rPr>
        <w:t>brzmieniu art. 626</w:t>
      </w:r>
      <w:r w:rsidRPr="00D15E5C">
        <w:rPr>
          <w:rFonts w:ascii="Arial" w:hAnsi="Arial" w:cs="Arial"/>
          <w:sz w:val="28"/>
          <w:szCs w:val="28"/>
          <w:vertAlign w:val="superscript"/>
        </w:rPr>
        <w:t>4</w:t>
      </w:r>
      <w:r w:rsidRPr="00D15E5C">
        <w:rPr>
          <w:rFonts w:ascii="Arial" w:hAnsi="Arial" w:cs="Arial"/>
          <w:sz w:val="28"/>
          <w:szCs w:val="28"/>
        </w:rPr>
        <w:t xml:space="preserve"> kodeksu postępowania cywilnego, w szczególności o tym, że w przypadku wniosków składanych przez notariusza obowiązek poprawienia lub uzupełnieniu wniosku spoczywa na stronie czynności notarialnej</w:t>
      </w:r>
      <w:r w:rsidR="000E0900">
        <w:rPr>
          <w:rFonts w:ascii="Arial" w:hAnsi="Arial" w:cs="Arial"/>
          <w:sz w:val="28"/>
          <w:szCs w:val="28"/>
        </w:rPr>
        <w:t>,</w:t>
      </w:r>
      <w:r w:rsidRPr="00D15E5C">
        <w:rPr>
          <w:rFonts w:ascii="Arial" w:hAnsi="Arial" w:cs="Arial"/>
          <w:sz w:val="28"/>
          <w:szCs w:val="28"/>
        </w:rPr>
        <w:tab/>
      </w:r>
    </w:p>
    <w:p w:rsidR="00855F1C" w:rsidRDefault="00855F1C" w:rsidP="004735BE">
      <w:pPr>
        <w:tabs>
          <w:tab w:val="center" w:leader="hyphen" w:pos="9356"/>
        </w:tabs>
        <w:spacing w:after="80"/>
        <w:ind w:right="-4" w:firstLine="851"/>
        <w:jc w:val="both"/>
        <w:rPr>
          <w:rFonts w:ascii="Arial" w:hAnsi="Arial" w:cs="Arial"/>
          <w:b/>
          <w:sz w:val="28"/>
          <w:szCs w:val="28"/>
        </w:rPr>
      </w:pPr>
      <w:r w:rsidRPr="0006480E"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sz w:val="28"/>
          <w:szCs w:val="28"/>
        </w:rPr>
        <w:t>K</w:t>
      </w:r>
      <w:r w:rsidRPr="0006480E">
        <w:rPr>
          <w:rFonts w:ascii="Arial" w:hAnsi="Arial" w:cs="Arial"/>
          <w:sz w:val="28"/>
          <w:szCs w:val="28"/>
        </w:rPr>
        <w:t xml:space="preserve">upującego o </w:t>
      </w:r>
      <w:r>
        <w:rPr>
          <w:rFonts w:ascii="Arial" w:hAnsi="Arial" w:cs="Arial"/>
          <w:sz w:val="28"/>
          <w:szCs w:val="28"/>
        </w:rPr>
        <w:t xml:space="preserve">treści § 93 ust </w:t>
      </w:r>
      <w:r w:rsidRPr="00855F1C">
        <w:rPr>
          <w:rFonts w:ascii="Arial" w:hAnsi="Arial" w:cs="Arial"/>
          <w:sz w:val="28"/>
          <w:szCs w:val="28"/>
        </w:rPr>
        <w:t>2.</w:t>
      </w:r>
      <w:r>
        <w:rPr>
          <w:rFonts w:ascii="Arial" w:hAnsi="Arial" w:cs="Arial"/>
          <w:sz w:val="28"/>
          <w:szCs w:val="28"/>
        </w:rPr>
        <w:t xml:space="preserve"> rozporządzenia </w:t>
      </w:r>
      <w:r w:rsidRPr="00855F1C">
        <w:rPr>
          <w:rFonts w:ascii="Arial" w:hAnsi="Arial" w:cs="Arial"/>
          <w:sz w:val="28"/>
          <w:szCs w:val="28"/>
        </w:rPr>
        <w:t>ministra sprawiedliwości</w:t>
      </w:r>
      <w:r>
        <w:rPr>
          <w:rFonts w:ascii="Arial" w:hAnsi="Arial" w:cs="Arial"/>
          <w:sz w:val="28"/>
          <w:szCs w:val="28"/>
        </w:rPr>
        <w:t xml:space="preserve"> </w:t>
      </w:r>
      <w:r w:rsidRPr="00855F1C">
        <w:rPr>
          <w:rFonts w:ascii="Arial" w:hAnsi="Arial" w:cs="Arial"/>
          <w:sz w:val="28"/>
          <w:szCs w:val="28"/>
        </w:rPr>
        <w:t>z dnia 15 lutego 2016 r.</w:t>
      </w:r>
      <w:r>
        <w:rPr>
          <w:rFonts w:ascii="Arial" w:hAnsi="Arial" w:cs="Arial"/>
          <w:sz w:val="28"/>
          <w:szCs w:val="28"/>
        </w:rPr>
        <w:t xml:space="preserve"> </w:t>
      </w:r>
      <w:r w:rsidRPr="00855F1C">
        <w:rPr>
          <w:rFonts w:ascii="Arial" w:hAnsi="Arial" w:cs="Arial"/>
          <w:sz w:val="28"/>
          <w:szCs w:val="28"/>
        </w:rPr>
        <w:t>w sprawie zakładania i prowadzenia ksiąg wieczystych w systemie teleinformatycznym</w:t>
      </w:r>
      <w:r>
        <w:rPr>
          <w:rFonts w:ascii="Arial" w:hAnsi="Arial" w:cs="Arial"/>
          <w:sz w:val="28"/>
          <w:szCs w:val="28"/>
        </w:rPr>
        <w:t xml:space="preserve"> (</w:t>
      </w:r>
      <w:r w:rsidRPr="00855F1C">
        <w:rPr>
          <w:rFonts w:ascii="Arial" w:hAnsi="Arial" w:cs="Arial"/>
          <w:sz w:val="28"/>
          <w:szCs w:val="28"/>
        </w:rPr>
        <w:t>Dz.U.2016.312</w:t>
      </w:r>
      <w:r>
        <w:rPr>
          <w:rFonts w:ascii="Arial" w:hAnsi="Arial" w:cs="Arial"/>
          <w:sz w:val="28"/>
          <w:szCs w:val="28"/>
        </w:rPr>
        <w:t>)</w:t>
      </w:r>
      <w:r w:rsidR="000E0900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zgodnie z treścią którego:</w:t>
      </w:r>
      <w:r w:rsidRPr="00855F1C">
        <w:rPr>
          <w:rFonts w:ascii="Arial" w:hAnsi="Arial" w:cs="Arial"/>
          <w:sz w:val="28"/>
          <w:szCs w:val="28"/>
        </w:rPr>
        <w:t xml:space="preserve"> W przypadku przeniesienia części obciążonej nieruchomości do innej księgi wieczystej sąd z urzędu przenosi do </w:t>
      </w:r>
      <w:proofErr w:type="spellStart"/>
      <w:r w:rsidRPr="00855F1C">
        <w:rPr>
          <w:rFonts w:ascii="Arial" w:hAnsi="Arial" w:cs="Arial"/>
          <w:sz w:val="28"/>
          <w:szCs w:val="28"/>
        </w:rPr>
        <w:t>współobciążenia</w:t>
      </w:r>
      <w:proofErr w:type="spellEnd"/>
      <w:r w:rsidRPr="00855F1C">
        <w:rPr>
          <w:rFonts w:ascii="Arial" w:hAnsi="Arial" w:cs="Arial"/>
          <w:sz w:val="28"/>
          <w:szCs w:val="28"/>
        </w:rPr>
        <w:t xml:space="preserve"> wszystkie prawa, roszczenia, inne ciężary lub ograniczenia ciążące na nieruchomości.</w:t>
      </w:r>
      <w:r w:rsidR="00D049E6">
        <w:rPr>
          <w:rFonts w:ascii="Arial" w:hAnsi="Arial" w:cs="Arial"/>
          <w:sz w:val="28"/>
          <w:szCs w:val="28"/>
        </w:rPr>
        <w:tab/>
      </w:r>
    </w:p>
    <w:p w:rsidR="00127524" w:rsidRDefault="00855F1C" w:rsidP="004735BE">
      <w:pPr>
        <w:tabs>
          <w:tab w:val="center" w:leader="hyphen" w:pos="9356"/>
        </w:tabs>
        <w:spacing w:after="80"/>
        <w:ind w:right="-4" w:firstLine="851"/>
        <w:jc w:val="both"/>
        <w:rPr>
          <w:rFonts w:ascii="Arial" w:hAnsi="Arial" w:cs="Arial"/>
          <w:sz w:val="28"/>
          <w:szCs w:val="28"/>
        </w:rPr>
      </w:pPr>
      <w:r w:rsidRPr="0006480E">
        <w:rPr>
          <w:rFonts w:ascii="Arial" w:hAnsi="Arial" w:cs="Arial"/>
          <w:b/>
          <w:sz w:val="28"/>
          <w:szCs w:val="28"/>
        </w:rPr>
        <w:t xml:space="preserve">§ </w:t>
      </w:r>
      <w:r w:rsidR="00994D8A">
        <w:rPr>
          <w:rFonts w:ascii="Arial" w:hAnsi="Arial" w:cs="Arial"/>
          <w:b/>
          <w:sz w:val="28"/>
          <w:szCs w:val="28"/>
        </w:rPr>
        <w:t>6</w:t>
      </w:r>
      <w:r w:rsidRPr="0006480E">
        <w:rPr>
          <w:rFonts w:ascii="Arial" w:hAnsi="Arial" w:cs="Arial"/>
          <w:b/>
          <w:sz w:val="28"/>
          <w:szCs w:val="28"/>
        </w:rPr>
        <w:t>.</w:t>
      </w:r>
      <w:r w:rsidRPr="0006480E">
        <w:rPr>
          <w:rFonts w:ascii="Arial" w:hAnsi="Arial" w:cs="Arial"/>
          <w:sz w:val="28"/>
          <w:szCs w:val="28"/>
        </w:rPr>
        <w:t xml:space="preserve"> </w:t>
      </w:r>
      <w:bookmarkStart w:id="13" w:name="par5"/>
      <w:r w:rsidRPr="0006480E">
        <w:rPr>
          <w:rFonts w:ascii="Arial" w:hAnsi="Arial" w:cs="Arial"/>
          <w:sz w:val="28"/>
          <w:szCs w:val="28"/>
        </w:rPr>
        <w:t>Wniosek o wpis w księdze wieczystej wynikający z czynności</w:t>
      </w:r>
      <w:r w:rsidRPr="0006480E">
        <w:rPr>
          <w:rFonts w:ascii="Arial" w:hAnsi="Arial" w:cs="Arial"/>
          <w:sz w:val="28"/>
          <w:szCs w:val="28"/>
          <w:shd w:val="clear" w:color="auto" w:fill="FFFFFF"/>
        </w:rPr>
        <w:t xml:space="preserve"> dokumentowan</w:t>
      </w:r>
      <w:r w:rsidR="000E0900">
        <w:rPr>
          <w:rFonts w:ascii="Arial" w:hAnsi="Arial" w:cs="Arial"/>
          <w:sz w:val="28"/>
          <w:szCs w:val="28"/>
          <w:shd w:val="clear" w:color="auto" w:fill="FFFFFF"/>
        </w:rPr>
        <w:t>ej</w:t>
      </w:r>
      <w:r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06480E">
        <w:rPr>
          <w:rFonts w:ascii="Arial" w:hAnsi="Arial" w:cs="Arial"/>
          <w:sz w:val="28"/>
          <w:szCs w:val="28"/>
          <w:shd w:val="clear" w:color="auto" w:fill="FFFFFF"/>
        </w:rPr>
        <w:t xml:space="preserve">niniejszym aktem notariusz złoży za pośrednictwem systemu teleinformatycznego zgodnie z </w:t>
      </w:r>
      <w:r w:rsidRPr="0006480E">
        <w:rPr>
          <w:rFonts w:ascii="Arial" w:hAnsi="Arial" w:cs="Arial"/>
          <w:sz w:val="28"/>
          <w:szCs w:val="28"/>
        </w:rPr>
        <w:t>art. </w:t>
      </w:r>
      <w:smartTag w:uri="pwplexatsmarttags/smarttagmodule" w:element="Number2Word">
        <w:r w:rsidRPr="0006480E">
          <w:rPr>
            <w:rFonts w:ascii="Arial" w:hAnsi="Arial" w:cs="Arial"/>
            <w:sz w:val="28"/>
            <w:szCs w:val="28"/>
          </w:rPr>
          <w:t>626</w:t>
        </w:r>
        <w:r w:rsidRPr="0006480E">
          <w:rPr>
            <w:rFonts w:ascii="Arial" w:hAnsi="Arial" w:cs="Arial"/>
            <w:sz w:val="28"/>
            <w:szCs w:val="28"/>
            <w:vertAlign w:val="superscript"/>
          </w:rPr>
          <w:t>4</w:t>
        </w:r>
      </w:smartTag>
      <w:r w:rsidRPr="0006480E">
        <w:rPr>
          <w:rFonts w:ascii="Arial" w:hAnsi="Arial" w:cs="Arial"/>
          <w:sz w:val="28"/>
          <w:szCs w:val="28"/>
        </w:rPr>
        <w:t> § </w:t>
      </w:r>
      <w:smartTag w:uri="pwplexatsmarttags/smarttagmodule" w:element="Number2Word">
        <w:r w:rsidRPr="0006480E">
          <w:rPr>
            <w:rFonts w:ascii="Arial" w:hAnsi="Arial" w:cs="Arial"/>
            <w:sz w:val="28"/>
            <w:szCs w:val="28"/>
          </w:rPr>
          <w:t>1</w:t>
        </w:r>
      </w:smartTag>
      <w:r w:rsidRPr="0006480E">
        <w:rPr>
          <w:rFonts w:ascii="Arial" w:hAnsi="Arial" w:cs="Arial"/>
          <w:sz w:val="28"/>
          <w:szCs w:val="28"/>
        </w:rPr>
        <w:t xml:space="preserve"> kodeksu postępowania cywilnego</w:t>
      </w:r>
      <w:bookmarkEnd w:id="13"/>
      <w:r w:rsidRPr="0006480E">
        <w:rPr>
          <w:rFonts w:ascii="Arial" w:hAnsi="Arial" w:cs="Arial"/>
          <w:sz w:val="28"/>
          <w:szCs w:val="28"/>
        </w:rPr>
        <w:t xml:space="preserve">. We wniosku wskazana zostanie opłata sądowa w wysokości wynikającej z ustawy z dnia </w:t>
      </w:r>
      <w:smartTag w:uri="pwplexatsmarttags/smarttagmodule" w:element="Number2Word">
        <w:r w:rsidRPr="0006480E">
          <w:rPr>
            <w:rFonts w:ascii="Arial" w:hAnsi="Arial" w:cs="Arial"/>
            <w:sz w:val="28"/>
            <w:szCs w:val="28"/>
          </w:rPr>
          <w:t>28</w:t>
        </w:r>
      </w:smartTag>
      <w:r w:rsidRPr="0006480E">
        <w:rPr>
          <w:rFonts w:ascii="Arial" w:hAnsi="Arial" w:cs="Arial"/>
          <w:sz w:val="28"/>
          <w:szCs w:val="28"/>
        </w:rPr>
        <w:t xml:space="preserve"> lipca </w:t>
      </w:r>
      <w:smartTag w:uri="pwplexatsmarttags/smarttagmodule" w:element="Number2Word">
        <w:r w:rsidRPr="0006480E">
          <w:rPr>
            <w:rFonts w:ascii="Arial" w:hAnsi="Arial" w:cs="Arial"/>
            <w:sz w:val="28"/>
            <w:szCs w:val="28"/>
          </w:rPr>
          <w:t>2005</w:t>
        </w:r>
      </w:smartTag>
      <w:r w:rsidRPr="0006480E">
        <w:rPr>
          <w:rFonts w:ascii="Arial" w:hAnsi="Arial" w:cs="Arial"/>
          <w:sz w:val="28"/>
          <w:szCs w:val="28"/>
        </w:rPr>
        <w:t xml:space="preserve"> r. o kosztach sądowych w sprawach cywilnych (Dz.U. z </w:t>
      </w:r>
      <w:smartTag w:uri="pwplexatsmarttags/smarttagmodule" w:element="Number2Word">
        <w:smartTag w:uri="pwplexatsmarttags/smarttagmodule" w:element="Number2Word">
          <w:r w:rsidRPr="0006480E">
            <w:rPr>
              <w:rFonts w:ascii="Arial" w:hAnsi="Arial" w:cs="Arial"/>
              <w:sz w:val="28"/>
              <w:szCs w:val="28"/>
            </w:rPr>
            <w:t>2016</w:t>
          </w:r>
        </w:smartTag>
        <w:r w:rsidRPr="0006480E">
          <w:rPr>
            <w:rFonts w:ascii="Arial" w:hAnsi="Arial" w:cs="Arial"/>
            <w:sz w:val="28"/>
            <w:szCs w:val="28"/>
          </w:rPr>
          <w:t xml:space="preserve"> </w:t>
        </w:r>
      </w:smartTag>
      <w:r w:rsidRPr="0006480E">
        <w:rPr>
          <w:rFonts w:ascii="Arial" w:hAnsi="Arial" w:cs="Arial"/>
          <w:sz w:val="28"/>
          <w:szCs w:val="28"/>
        </w:rPr>
        <w:t xml:space="preserve">r., poz. 623 ze zm.), którą notariusz pobiera od wnioskodawcy i przekazuje właściwemu sądowi rejonowemu zgodnie z art. </w:t>
      </w:r>
      <w:smartTag w:uri="pwplexatsmarttags/smarttagmodule" w:element="Number2Word">
        <w:r w:rsidRPr="0006480E">
          <w:rPr>
            <w:rFonts w:ascii="Arial" w:hAnsi="Arial" w:cs="Arial"/>
            <w:sz w:val="28"/>
            <w:szCs w:val="28"/>
          </w:rPr>
          <w:t>7</w:t>
        </w:r>
      </w:smartTag>
      <w:r w:rsidRPr="0006480E">
        <w:rPr>
          <w:rFonts w:ascii="Arial" w:hAnsi="Arial" w:cs="Arial"/>
          <w:sz w:val="28"/>
          <w:szCs w:val="28"/>
        </w:rPr>
        <w:t xml:space="preserve"> § </w:t>
      </w:r>
      <w:smartTag w:uri="pwplexatsmarttags/smarttagmodule" w:element="Number2Word">
        <w:r w:rsidRPr="0006480E">
          <w:rPr>
            <w:rFonts w:ascii="Arial" w:hAnsi="Arial" w:cs="Arial"/>
            <w:sz w:val="28"/>
            <w:szCs w:val="28"/>
          </w:rPr>
          <w:t>2</w:t>
        </w:r>
      </w:smartTag>
      <w:r w:rsidRPr="0006480E">
        <w:rPr>
          <w:rFonts w:ascii="Arial" w:hAnsi="Arial" w:cs="Arial"/>
          <w:sz w:val="28"/>
          <w:szCs w:val="28"/>
        </w:rPr>
        <w:t xml:space="preserve"> ustawy z dnia </w:t>
      </w:r>
      <w:smartTag w:uri="pwplexatsmarttags/smarttagmodule" w:element="Number2Word">
        <w:r w:rsidRPr="0006480E">
          <w:rPr>
            <w:rFonts w:ascii="Arial" w:hAnsi="Arial" w:cs="Arial"/>
            <w:sz w:val="28"/>
            <w:szCs w:val="28"/>
          </w:rPr>
          <w:t>14</w:t>
        </w:r>
      </w:smartTag>
      <w:r w:rsidRPr="0006480E">
        <w:rPr>
          <w:rFonts w:ascii="Arial" w:hAnsi="Arial" w:cs="Arial"/>
          <w:sz w:val="28"/>
          <w:szCs w:val="28"/>
        </w:rPr>
        <w:t xml:space="preserve"> lutego </w:t>
      </w:r>
      <w:smartTag w:uri="pwplexatsmarttags/smarttagmodule" w:element="Number2Word">
        <w:r w:rsidRPr="0006480E">
          <w:rPr>
            <w:rFonts w:ascii="Arial" w:hAnsi="Arial" w:cs="Arial"/>
            <w:sz w:val="28"/>
            <w:szCs w:val="28"/>
          </w:rPr>
          <w:t>1991</w:t>
        </w:r>
      </w:smartTag>
      <w:r w:rsidRPr="0006480E">
        <w:rPr>
          <w:rFonts w:ascii="Arial" w:hAnsi="Arial" w:cs="Arial"/>
          <w:sz w:val="28"/>
          <w:szCs w:val="28"/>
        </w:rPr>
        <w:t xml:space="preserve"> r. – Prawo o notariacie (Dz.U. z 2016 r., poz.</w:t>
      </w:r>
      <w:r>
        <w:rPr>
          <w:rFonts w:ascii="Arial" w:hAnsi="Arial" w:cs="Arial"/>
          <w:sz w:val="28"/>
          <w:szCs w:val="28"/>
        </w:rPr>
        <w:t xml:space="preserve"> </w:t>
      </w:r>
      <w:r w:rsidRPr="0006480E">
        <w:rPr>
          <w:rFonts w:ascii="Arial" w:hAnsi="Arial" w:cs="Arial"/>
          <w:sz w:val="28"/>
          <w:szCs w:val="28"/>
        </w:rPr>
        <w:t>1796 ze zm.).</w:t>
      </w:r>
      <w:r w:rsidR="0072661E">
        <w:rPr>
          <w:rFonts w:ascii="Arial" w:hAnsi="Arial" w:cs="Arial"/>
          <w:sz w:val="28"/>
          <w:szCs w:val="28"/>
        </w:rPr>
        <w:t xml:space="preserve"> Wniosek zawierać będ</w:t>
      </w:r>
      <w:r w:rsidR="000E0900">
        <w:rPr>
          <w:rFonts w:ascii="Arial" w:hAnsi="Arial" w:cs="Arial"/>
          <w:sz w:val="28"/>
          <w:szCs w:val="28"/>
        </w:rPr>
        <w:t>zie również żądanie sprostowania</w:t>
      </w:r>
      <w:r w:rsidR="0072661E">
        <w:rPr>
          <w:rFonts w:ascii="Arial" w:hAnsi="Arial" w:cs="Arial"/>
          <w:sz w:val="28"/>
          <w:szCs w:val="28"/>
        </w:rPr>
        <w:t xml:space="preserve"> oznaczenia nieruchomości.</w:t>
      </w:r>
      <w:r w:rsidR="00127524">
        <w:rPr>
          <w:rFonts w:ascii="Arial" w:hAnsi="Arial" w:cs="Arial"/>
          <w:sz w:val="28"/>
          <w:szCs w:val="28"/>
        </w:rPr>
        <w:tab/>
      </w:r>
    </w:p>
    <w:p w:rsidR="00855F1C" w:rsidRPr="0006480E" w:rsidRDefault="00127524" w:rsidP="004735BE">
      <w:pPr>
        <w:tabs>
          <w:tab w:val="center" w:leader="hyphen" w:pos="9356"/>
        </w:tabs>
        <w:spacing w:after="80"/>
        <w:ind w:right="-4"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wniosku załączone zostaną powołane w niniejszej umowie wypis</w:t>
      </w:r>
      <w:r w:rsidR="000E0900">
        <w:rPr>
          <w:rFonts w:ascii="Arial" w:hAnsi="Arial" w:cs="Arial"/>
          <w:sz w:val="28"/>
          <w:szCs w:val="28"/>
        </w:rPr>
        <w:t>y</w:t>
      </w:r>
      <w:r>
        <w:rPr>
          <w:rFonts w:ascii="Arial" w:hAnsi="Arial" w:cs="Arial"/>
          <w:sz w:val="28"/>
          <w:szCs w:val="28"/>
        </w:rPr>
        <w:t xml:space="preserve"> z rejestru gruntów</w:t>
      </w:r>
      <w:r w:rsidR="00843815">
        <w:rPr>
          <w:rFonts w:ascii="Arial" w:hAnsi="Arial" w:cs="Arial"/>
          <w:sz w:val="28"/>
          <w:szCs w:val="28"/>
        </w:rPr>
        <w:t xml:space="preserve"> dla działek 101/3, 101/5,</w:t>
      </w:r>
      <w:r>
        <w:rPr>
          <w:rFonts w:ascii="Arial" w:hAnsi="Arial" w:cs="Arial"/>
          <w:sz w:val="28"/>
          <w:szCs w:val="28"/>
        </w:rPr>
        <w:t xml:space="preserve"> 101/6</w:t>
      </w:r>
      <w:r w:rsidR="00843815">
        <w:rPr>
          <w:rFonts w:ascii="Arial" w:hAnsi="Arial" w:cs="Arial"/>
          <w:sz w:val="28"/>
          <w:szCs w:val="28"/>
        </w:rPr>
        <w:t xml:space="preserve"> oraz </w:t>
      </w:r>
      <w:r w:rsidR="00F9045F">
        <w:rPr>
          <w:rFonts w:ascii="Arial" w:hAnsi="Arial" w:cs="Arial"/>
          <w:sz w:val="28"/>
          <w:szCs w:val="28"/>
        </w:rPr>
        <w:t>101/1</w:t>
      </w:r>
      <w:r w:rsidR="000E0900">
        <w:rPr>
          <w:rFonts w:ascii="Arial" w:hAnsi="Arial" w:cs="Arial"/>
          <w:sz w:val="28"/>
          <w:szCs w:val="28"/>
        </w:rPr>
        <w:t>.</w:t>
      </w:r>
      <w:r w:rsidR="00855F1C" w:rsidRPr="0006480E">
        <w:rPr>
          <w:rFonts w:ascii="Arial" w:hAnsi="Arial" w:cs="Arial"/>
          <w:sz w:val="28"/>
          <w:szCs w:val="28"/>
        </w:rPr>
        <w:tab/>
      </w:r>
    </w:p>
    <w:p w:rsidR="004B43AF" w:rsidRPr="00E366F3" w:rsidRDefault="00F86618" w:rsidP="004735BE">
      <w:pPr>
        <w:tabs>
          <w:tab w:val="right" w:leader="hyphen" w:pos="9356"/>
        </w:tabs>
        <w:spacing w:after="80"/>
        <w:ind w:right="-33" w:firstLine="851"/>
        <w:jc w:val="both"/>
        <w:rPr>
          <w:rFonts w:ascii="Arial" w:hAnsi="Arial" w:cs="Arial"/>
          <w:sz w:val="28"/>
          <w:szCs w:val="28"/>
        </w:rPr>
      </w:pPr>
      <w:r w:rsidRPr="00E366F3">
        <w:rPr>
          <w:rFonts w:ascii="Arial" w:hAnsi="Arial" w:cs="Arial"/>
          <w:b/>
          <w:sz w:val="28"/>
          <w:szCs w:val="28"/>
        </w:rPr>
        <w:t xml:space="preserve">§ </w:t>
      </w:r>
      <w:r w:rsidR="00994D8A">
        <w:rPr>
          <w:rFonts w:ascii="Arial" w:hAnsi="Arial" w:cs="Arial"/>
          <w:b/>
          <w:sz w:val="28"/>
          <w:szCs w:val="28"/>
        </w:rPr>
        <w:t>7</w:t>
      </w:r>
      <w:r w:rsidR="00235B86" w:rsidRPr="00E366F3">
        <w:rPr>
          <w:rFonts w:ascii="Arial" w:hAnsi="Arial" w:cs="Arial"/>
          <w:b/>
          <w:sz w:val="28"/>
          <w:szCs w:val="28"/>
        </w:rPr>
        <w:t xml:space="preserve">. </w:t>
      </w:r>
      <w:r w:rsidR="00235B86" w:rsidRPr="00E366F3">
        <w:rPr>
          <w:rFonts w:ascii="Arial" w:hAnsi="Arial" w:cs="Arial"/>
          <w:sz w:val="28"/>
          <w:szCs w:val="28"/>
        </w:rPr>
        <w:t xml:space="preserve">Koszty </w:t>
      </w:r>
      <w:r w:rsidR="00FF4151" w:rsidRPr="00E366F3">
        <w:rPr>
          <w:rFonts w:ascii="Arial" w:hAnsi="Arial" w:cs="Arial"/>
          <w:sz w:val="28"/>
          <w:szCs w:val="28"/>
        </w:rPr>
        <w:t xml:space="preserve">niniejszego </w:t>
      </w:r>
      <w:r w:rsidR="00235B86" w:rsidRPr="00E366F3">
        <w:rPr>
          <w:rFonts w:ascii="Arial" w:hAnsi="Arial" w:cs="Arial"/>
          <w:sz w:val="28"/>
          <w:szCs w:val="28"/>
        </w:rPr>
        <w:t>aktu</w:t>
      </w:r>
      <w:r w:rsidR="008F6529">
        <w:rPr>
          <w:rFonts w:ascii="Arial" w:hAnsi="Arial" w:cs="Arial"/>
          <w:sz w:val="28"/>
          <w:szCs w:val="28"/>
        </w:rPr>
        <w:t xml:space="preserve"> </w:t>
      </w:r>
      <w:r w:rsidR="005F5E35">
        <w:rPr>
          <w:rFonts w:ascii="Arial" w:hAnsi="Arial" w:cs="Arial"/>
          <w:sz w:val="28"/>
          <w:szCs w:val="28"/>
        </w:rPr>
        <w:t>po</w:t>
      </w:r>
      <w:r w:rsidR="002B7BC8">
        <w:rPr>
          <w:rFonts w:ascii="Arial" w:hAnsi="Arial" w:cs="Arial"/>
          <w:sz w:val="28"/>
          <w:szCs w:val="28"/>
        </w:rPr>
        <w:t>no</w:t>
      </w:r>
      <w:r w:rsidR="005F5E35">
        <w:rPr>
          <w:rFonts w:ascii="Arial" w:hAnsi="Arial" w:cs="Arial"/>
          <w:sz w:val="28"/>
          <w:szCs w:val="28"/>
        </w:rPr>
        <w:t>s</w:t>
      </w:r>
      <w:r w:rsidR="0061007D">
        <w:rPr>
          <w:rFonts w:ascii="Arial" w:hAnsi="Arial" w:cs="Arial"/>
          <w:sz w:val="28"/>
          <w:szCs w:val="28"/>
        </w:rPr>
        <w:t xml:space="preserve">i </w:t>
      </w:r>
      <w:r w:rsidR="00E24A31">
        <w:rPr>
          <w:rFonts w:ascii="Arial" w:hAnsi="Arial" w:cs="Arial"/>
          <w:sz w:val="28"/>
          <w:szCs w:val="28"/>
        </w:rPr>
        <w:t xml:space="preserve">Kupująca </w:t>
      </w:r>
      <w:r w:rsidR="0061007D">
        <w:rPr>
          <w:rFonts w:ascii="Arial" w:hAnsi="Arial" w:cs="Arial"/>
          <w:sz w:val="28"/>
          <w:szCs w:val="28"/>
        </w:rPr>
        <w:t>Spółka</w:t>
      </w:r>
      <w:r w:rsidR="005F5E35">
        <w:rPr>
          <w:rFonts w:ascii="Arial" w:hAnsi="Arial" w:cs="Arial"/>
          <w:sz w:val="28"/>
          <w:szCs w:val="28"/>
        </w:rPr>
        <w:t xml:space="preserve">. </w:t>
      </w:r>
      <w:r w:rsidR="002B7BC8">
        <w:rPr>
          <w:rFonts w:ascii="Arial" w:hAnsi="Arial" w:cs="Arial"/>
          <w:sz w:val="28"/>
          <w:szCs w:val="28"/>
        </w:rPr>
        <w:tab/>
      </w:r>
    </w:p>
    <w:p w:rsidR="00235B86" w:rsidRPr="00D5434B" w:rsidRDefault="00235B86" w:rsidP="004735BE">
      <w:pPr>
        <w:tabs>
          <w:tab w:val="right" w:leader="hyphen" w:pos="9356"/>
        </w:tabs>
        <w:spacing w:after="80"/>
        <w:ind w:right="-34" w:firstLine="851"/>
        <w:jc w:val="both"/>
        <w:rPr>
          <w:rFonts w:ascii="Arial" w:hAnsi="Arial" w:cs="Arial"/>
          <w:sz w:val="28"/>
          <w:szCs w:val="28"/>
        </w:rPr>
      </w:pPr>
      <w:r w:rsidRPr="00D5434B">
        <w:rPr>
          <w:rFonts w:ascii="Arial" w:hAnsi="Arial" w:cs="Arial"/>
          <w:b/>
          <w:sz w:val="28"/>
          <w:szCs w:val="28"/>
        </w:rPr>
        <w:t xml:space="preserve">§ </w:t>
      </w:r>
      <w:r w:rsidR="00994D8A" w:rsidRPr="00D5434B">
        <w:rPr>
          <w:rFonts w:ascii="Arial" w:hAnsi="Arial" w:cs="Arial"/>
          <w:b/>
          <w:sz w:val="28"/>
          <w:szCs w:val="28"/>
        </w:rPr>
        <w:t>8</w:t>
      </w:r>
      <w:r w:rsidRPr="00D5434B">
        <w:rPr>
          <w:rFonts w:ascii="Arial" w:hAnsi="Arial" w:cs="Arial"/>
          <w:b/>
          <w:sz w:val="28"/>
          <w:szCs w:val="28"/>
        </w:rPr>
        <w:t>.</w:t>
      </w:r>
      <w:r w:rsidR="00595EF0" w:rsidRPr="00D5434B">
        <w:rPr>
          <w:rFonts w:ascii="Arial" w:hAnsi="Arial" w:cs="Arial"/>
          <w:sz w:val="28"/>
          <w:szCs w:val="28"/>
        </w:rPr>
        <w:t xml:space="preserve"> Opłaty od aktu wynoszą</w:t>
      </w:r>
      <w:r w:rsidRPr="00D5434B">
        <w:rPr>
          <w:rFonts w:ascii="Arial" w:hAnsi="Arial" w:cs="Arial"/>
          <w:sz w:val="28"/>
          <w:szCs w:val="28"/>
        </w:rPr>
        <w:t>:</w:t>
      </w:r>
      <w:r w:rsidRPr="00D5434B">
        <w:rPr>
          <w:rFonts w:ascii="Arial" w:hAnsi="Arial" w:cs="Arial"/>
          <w:sz w:val="28"/>
          <w:szCs w:val="28"/>
        </w:rPr>
        <w:tab/>
      </w:r>
    </w:p>
    <w:p w:rsidR="00633599" w:rsidRPr="00D5434B" w:rsidRDefault="00EB61F4" w:rsidP="004735BE">
      <w:pPr>
        <w:numPr>
          <w:ilvl w:val="0"/>
          <w:numId w:val="1"/>
        </w:numPr>
        <w:tabs>
          <w:tab w:val="clear" w:pos="720"/>
          <w:tab w:val="num" w:pos="284"/>
          <w:tab w:val="right" w:leader="hyphen" w:pos="9356"/>
        </w:tabs>
        <w:spacing w:after="80"/>
        <w:ind w:left="284" w:right="-34" w:hanging="284"/>
        <w:jc w:val="both"/>
        <w:rPr>
          <w:rFonts w:ascii="Arial" w:hAnsi="Arial" w:cs="Arial"/>
          <w:sz w:val="28"/>
          <w:szCs w:val="28"/>
        </w:rPr>
      </w:pPr>
      <w:bookmarkStart w:id="14" w:name="grupa1oplata_notarialnaTEKST"/>
      <w:r>
        <w:rPr>
          <w:rFonts w:ascii="Arial" w:hAnsi="Arial" w:cs="Arial"/>
          <w:sz w:val="28"/>
          <w:szCs w:val="28"/>
        </w:rPr>
        <w:t xml:space="preserve"> taksa notarialna na podstawie § 3, § 5 i § 16 rozporządzenia Ministra Sprawiedliwości z dnia 28 czerwca 2004 roku (Dz.U. z 2013r., poz. 237 ze zm.) w kwocie </w:t>
      </w:r>
      <w:bookmarkEnd w:id="14"/>
      <w:r w:rsidR="00A75156" w:rsidRPr="00D5434B">
        <w:rPr>
          <w:rFonts w:ascii="Arial" w:hAnsi="Arial" w:cs="Arial"/>
          <w:sz w:val="28"/>
          <w:szCs w:val="28"/>
        </w:rPr>
        <w:tab/>
      </w:r>
      <w:bookmarkStart w:id="15" w:name="grupa1oplata_notarialnaKWOTA"/>
      <w:r>
        <w:rPr>
          <w:rFonts w:ascii="Arial" w:hAnsi="Arial" w:cs="Arial"/>
          <w:sz w:val="28"/>
          <w:szCs w:val="28"/>
        </w:rPr>
        <w:t xml:space="preserve"> 1937,00 zł </w:t>
      </w:r>
      <w:bookmarkEnd w:id="15"/>
    </w:p>
    <w:p w:rsidR="009534A2" w:rsidRPr="00D5434B" w:rsidRDefault="003B7F4F" w:rsidP="004735BE">
      <w:pPr>
        <w:numPr>
          <w:ilvl w:val="0"/>
          <w:numId w:val="1"/>
        </w:numPr>
        <w:tabs>
          <w:tab w:val="clear" w:pos="720"/>
          <w:tab w:val="num" w:pos="284"/>
          <w:tab w:val="right" w:leader="hyphen" w:pos="9356"/>
        </w:tabs>
        <w:spacing w:after="80"/>
        <w:ind w:left="284" w:right="-34" w:hanging="284"/>
        <w:jc w:val="both"/>
        <w:rPr>
          <w:rFonts w:ascii="Arial" w:hAnsi="Arial" w:cs="Arial"/>
          <w:sz w:val="28"/>
          <w:szCs w:val="28"/>
        </w:rPr>
      </w:pPr>
      <w:bookmarkStart w:id="16" w:name="grupa1oplata_vatTEKST"/>
      <w:r w:rsidRPr="00D5434B">
        <w:rPr>
          <w:rFonts w:ascii="Arial" w:hAnsi="Arial" w:cs="Arial"/>
          <w:sz w:val="28"/>
          <w:szCs w:val="28"/>
        </w:rPr>
        <w:t xml:space="preserve">23% podatku VAT na podstawie art. 41 ust. 1 i art. 146 a pkt 1) ustawy z dnia 11 marca 2004 roku o podatku od towarów i usług (Dz.U. z 2017 r., poz. 1221 ze zm.) w kwocie </w:t>
      </w:r>
      <w:bookmarkEnd w:id="16"/>
      <w:r w:rsidR="009534A2" w:rsidRPr="00D5434B">
        <w:rPr>
          <w:rFonts w:ascii="Arial" w:hAnsi="Arial" w:cs="Arial"/>
          <w:sz w:val="28"/>
          <w:szCs w:val="28"/>
        </w:rPr>
        <w:tab/>
      </w:r>
      <w:bookmarkStart w:id="17" w:name="grupa1oplata_vatKWOTA"/>
      <w:r w:rsidRPr="00D5434B">
        <w:rPr>
          <w:rFonts w:ascii="Arial" w:hAnsi="Arial" w:cs="Arial"/>
          <w:sz w:val="28"/>
          <w:szCs w:val="28"/>
        </w:rPr>
        <w:t xml:space="preserve"> 445,51 zł </w:t>
      </w:r>
      <w:bookmarkEnd w:id="17"/>
    </w:p>
    <w:p w:rsidR="00D049E6" w:rsidRPr="00A902D5" w:rsidRDefault="00D049E6" w:rsidP="004735BE">
      <w:pPr>
        <w:numPr>
          <w:ilvl w:val="0"/>
          <w:numId w:val="1"/>
        </w:numPr>
        <w:tabs>
          <w:tab w:val="clear" w:pos="720"/>
          <w:tab w:val="num" w:pos="284"/>
          <w:tab w:val="right" w:leader="hyphen" w:pos="9356"/>
        </w:tabs>
        <w:spacing w:after="80"/>
        <w:ind w:left="284" w:right="-34" w:hanging="284"/>
        <w:jc w:val="both"/>
        <w:rPr>
          <w:rFonts w:ascii="Arial" w:hAnsi="Arial"/>
          <w:sz w:val="28"/>
          <w:szCs w:val="28"/>
        </w:rPr>
      </w:pPr>
      <w:bookmarkStart w:id="18" w:name="grupa1oplata_sadowaTEKST"/>
      <w:r w:rsidRPr="000E0900">
        <w:rPr>
          <w:rFonts w:ascii="Arial" w:hAnsi="Arial"/>
          <w:sz w:val="28"/>
          <w:szCs w:val="28"/>
        </w:rPr>
        <w:lastRenderedPageBreak/>
        <w:t xml:space="preserve">opłata sądowa na podstawie ustawy z dnia 28 lipca 2005 roku o kosztach </w:t>
      </w:r>
      <w:r w:rsidRPr="002D29D5">
        <w:rPr>
          <w:rFonts w:ascii="Arial" w:hAnsi="Arial"/>
          <w:sz w:val="28"/>
          <w:szCs w:val="28"/>
        </w:rPr>
        <w:t xml:space="preserve">sądowych w sprawach cywilnych (Dz.U. z 2016 r. poz. 623 ze zm.) w </w:t>
      </w:r>
      <w:r w:rsidRPr="00D5434B">
        <w:rPr>
          <w:rFonts w:ascii="Arial" w:hAnsi="Arial" w:cs="Arial"/>
          <w:sz w:val="28"/>
          <w:szCs w:val="28"/>
        </w:rPr>
        <w:t>kwocie</w:t>
      </w:r>
      <w:bookmarkEnd w:id="18"/>
      <w:r w:rsidRPr="000E0900">
        <w:rPr>
          <w:rFonts w:ascii="Arial" w:hAnsi="Arial"/>
          <w:sz w:val="28"/>
          <w:szCs w:val="28"/>
        </w:rPr>
        <w:tab/>
      </w:r>
      <w:bookmarkStart w:id="19" w:name="grupa1oplata_sadowaKWOTA"/>
      <w:r w:rsidRPr="000E0900">
        <w:rPr>
          <w:rFonts w:ascii="Arial" w:hAnsi="Arial"/>
          <w:sz w:val="28"/>
          <w:szCs w:val="28"/>
        </w:rPr>
        <w:t xml:space="preserve"> </w:t>
      </w:r>
      <w:r w:rsidR="0072661E" w:rsidRPr="00920099">
        <w:rPr>
          <w:rFonts w:ascii="Arial" w:hAnsi="Arial"/>
          <w:sz w:val="28"/>
          <w:szCs w:val="28"/>
        </w:rPr>
        <w:t>320</w:t>
      </w:r>
      <w:r w:rsidRPr="00920099">
        <w:rPr>
          <w:rFonts w:ascii="Arial" w:hAnsi="Arial"/>
          <w:sz w:val="28"/>
          <w:szCs w:val="28"/>
        </w:rPr>
        <w:t xml:space="preserve">,00 zł </w:t>
      </w:r>
      <w:bookmarkEnd w:id="19"/>
    </w:p>
    <w:p w:rsidR="00D049E6" w:rsidRPr="00D5434B" w:rsidRDefault="00E24A31" w:rsidP="004735BE">
      <w:pPr>
        <w:numPr>
          <w:ilvl w:val="0"/>
          <w:numId w:val="1"/>
        </w:numPr>
        <w:tabs>
          <w:tab w:val="clear" w:pos="720"/>
          <w:tab w:val="num" w:pos="284"/>
          <w:tab w:val="right" w:leader="hyphen" w:pos="9356"/>
        </w:tabs>
        <w:spacing w:after="80"/>
        <w:ind w:left="284" w:right="-34" w:hanging="284"/>
        <w:jc w:val="both"/>
        <w:rPr>
          <w:rFonts w:ascii="Arial" w:hAnsi="Arial"/>
          <w:sz w:val="28"/>
          <w:szCs w:val="28"/>
        </w:rPr>
      </w:pPr>
      <w:bookmarkStart w:id="20" w:name="grupa1oplata_pccTEKST"/>
      <w:r w:rsidRPr="00D0792D">
        <w:rPr>
          <w:rFonts w:ascii="Arial" w:hAnsi="Arial"/>
          <w:sz w:val="28"/>
          <w:szCs w:val="28"/>
        </w:rPr>
        <w:t>2% podatku od czynności cywilnoprawnych od umowy sprzedaży od kwoty 241</w:t>
      </w:r>
      <w:r w:rsidR="0072661E" w:rsidRPr="00D0792D">
        <w:rPr>
          <w:rFonts w:ascii="Arial" w:hAnsi="Arial"/>
          <w:sz w:val="28"/>
          <w:szCs w:val="28"/>
        </w:rPr>
        <w:t>.</w:t>
      </w:r>
      <w:r w:rsidRPr="00D5434B">
        <w:rPr>
          <w:rFonts w:ascii="Arial" w:hAnsi="Arial"/>
          <w:sz w:val="28"/>
          <w:szCs w:val="28"/>
        </w:rPr>
        <w:t xml:space="preserve">900,00 zł na podstawie art. 7 ust. 1 pkt 1) lit. a) ustawy z dnia 9 września 2000 r. o podatku od czynności cywilnoprawnych (Dz.U. z 2017 r., poz. 1150 ze zm.) w kwocie </w:t>
      </w:r>
      <w:bookmarkEnd w:id="20"/>
      <w:r w:rsidR="00D049E6" w:rsidRPr="000E0900">
        <w:rPr>
          <w:rFonts w:ascii="Arial" w:hAnsi="Arial" w:cs="Arial"/>
          <w:sz w:val="28"/>
          <w:szCs w:val="28"/>
        </w:rPr>
        <w:t xml:space="preserve"> </w:t>
      </w:r>
      <w:r w:rsidR="00D049E6" w:rsidRPr="00D0792D">
        <w:rPr>
          <w:rFonts w:ascii="Arial" w:hAnsi="Arial"/>
          <w:sz w:val="28"/>
          <w:szCs w:val="28"/>
        </w:rPr>
        <w:tab/>
      </w:r>
      <w:bookmarkStart w:id="21" w:name="grupa1oplata_pccKWOTA"/>
      <w:r w:rsidRPr="00D0792D">
        <w:rPr>
          <w:rFonts w:ascii="Arial" w:hAnsi="Arial"/>
          <w:sz w:val="28"/>
          <w:szCs w:val="28"/>
        </w:rPr>
        <w:t xml:space="preserve"> 4838,00 zł </w:t>
      </w:r>
      <w:bookmarkEnd w:id="21"/>
    </w:p>
    <w:p w:rsidR="00620C05" w:rsidRPr="00D5434B" w:rsidRDefault="00620C05" w:rsidP="004735BE">
      <w:pPr>
        <w:pStyle w:val="Nagwek3"/>
        <w:tabs>
          <w:tab w:val="right" w:leader="hyphen" w:pos="9356"/>
        </w:tabs>
        <w:spacing w:after="80"/>
        <w:ind w:left="0" w:right="-34" w:firstLine="851"/>
        <w:jc w:val="both"/>
        <w:rPr>
          <w:rFonts w:ascii="Arial" w:hAnsi="Arial" w:cs="Arial"/>
          <w:b w:val="0"/>
          <w:sz w:val="28"/>
          <w:szCs w:val="28"/>
        </w:rPr>
      </w:pPr>
      <w:r w:rsidRPr="00D5434B">
        <w:rPr>
          <w:rFonts w:ascii="Arial" w:hAnsi="Arial" w:cs="Arial"/>
          <w:b w:val="0"/>
          <w:sz w:val="28"/>
          <w:szCs w:val="28"/>
        </w:rPr>
        <w:t>Powyższe opłaty nie obejmują kosztów wypisów niniejszego aktu, które zostaną wskazane na każdym z wypisów wraz z podstawą prawną ich pobrania.</w:t>
      </w:r>
      <w:r w:rsidRPr="00D5434B">
        <w:rPr>
          <w:rFonts w:ascii="Arial" w:hAnsi="Arial" w:cs="Arial"/>
          <w:b w:val="0"/>
          <w:sz w:val="28"/>
          <w:szCs w:val="28"/>
        </w:rPr>
        <w:tab/>
      </w:r>
    </w:p>
    <w:p w:rsidR="00CE1657" w:rsidRPr="00C07CB5" w:rsidRDefault="00620C05" w:rsidP="004735BE">
      <w:pPr>
        <w:pStyle w:val="Nagwek3"/>
        <w:tabs>
          <w:tab w:val="right" w:leader="hyphen" w:pos="9356"/>
        </w:tabs>
        <w:spacing w:after="80"/>
        <w:ind w:left="0" w:right="-34" w:firstLine="851"/>
        <w:jc w:val="both"/>
        <w:rPr>
          <w:rFonts w:ascii="Arial" w:hAnsi="Arial" w:cs="Arial"/>
          <w:sz w:val="26"/>
          <w:szCs w:val="26"/>
        </w:rPr>
      </w:pPr>
      <w:r w:rsidRPr="00D5434B">
        <w:rPr>
          <w:rFonts w:ascii="Arial" w:hAnsi="Arial" w:cs="Arial"/>
          <w:sz w:val="28"/>
          <w:szCs w:val="28"/>
        </w:rPr>
        <w:t>A</w:t>
      </w:r>
      <w:r w:rsidR="00235B86" w:rsidRPr="00D5434B">
        <w:rPr>
          <w:rFonts w:ascii="Arial" w:hAnsi="Arial" w:cs="Arial"/>
          <w:sz w:val="28"/>
          <w:szCs w:val="28"/>
        </w:rPr>
        <w:t>kt ten został odczytany, przyjęty i podpisany.</w:t>
      </w:r>
      <w:r w:rsidR="00235B86" w:rsidRPr="00D5434B">
        <w:rPr>
          <w:rFonts w:ascii="Arial" w:hAnsi="Arial" w:cs="Arial"/>
          <w:sz w:val="28"/>
          <w:szCs w:val="28"/>
        </w:rPr>
        <w:tab/>
      </w:r>
    </w:p>
    <w:p w:rsidR="00AA139C" w:rsidRDefault="00AA139C" w:rsidP="004735BE">
      <w:pPr>
        <w:spacing w:after="80"/>
        <w:ind w:right="-136"/>
        <w:jc w:val="center"/>
        <w:rPr>
          <w:rFonts w:ascii="Arial" w:hAnsi="Arial" w:cs="Arial"/>
          <w:b/>
        </w:rPr>
      </w:pPr>
    </w:p>
    <w:p w:rsidR="00AA139C" w:rsidRDefault="00AA139C" w:rsidP="004735BE">
      <w:pPr>
        <w:spacing w:after="80"/>
        <w:ind w:right="-136"/>
        <w:jc w:val="center"/>
        <w:rPr>
          <w:rFonts w:ascii="Arial" w:hAnsi="Arial" w:cs="Arial"/>
          <w:b/>
        </w:rPr>
      </w:pPr>
    </w:p>
    <w:p w:rsidR="00C94CE8" w:rsidRDefault="00C94CE8" w:rsidP="004735BE">
      <w:pPr>
        <w:spacing w:after="80"/>
        <w:ind w:right="-136"/>
        <w:jc w:val="center"/>
        <w:rPr>
          <w:rFonts w:ascii="Arial" w:hAnsi="Arial" w:cs="Arial"/>
          <w:b/>
        </w:rPr>
      </w:pPr>
    </w:p>
    <w:p w:rsidR="00AA139C" w:rsidRPr="00AA139C" w:rsidRDefault="00AA139C" w:rsidP="004735BE">
      <w:pPr>
        <w:spacing w:after="80"/>
        <w:ind w:right="-136"/>
        <w:jc w:val="center"/>
        <w:rPr>
          <w:rFonts w:ascii="Arial" w:hAnsi="Arial" w:cs="Arial"/>
          <w:b/>
        </w:rPr>
      </w:pPr>
      <w:r w:rsidRPr="00AA139C">
        <w:rPr>
          <w:rFonts w:ascii="Arial" w:hAnsi="Arial" w:cs="Arial"/>
          <w:b/>
        </w:rPr>
        <w:t>REPERTORIUM A nr ............................./2017</w:t>
      </w:r>
    </w:p>
    <w:p w:rsidR="00AA139C" w:rsidRPr="00AA139C" w:rsidRDefault="00AA139C" w:rsidP="004735BE">
      <w:pPr>
        <w:tabs>
          <w:tab w:val="right" w:leader="hyphen" w:pos="9214"/>
        </w:tabs>
        <w:spacing w:after="80"/>
        <w:ind w:right="49"/>
        <w:rPr>
          <w:rFonts w:ascii="Arial" w:hAnsi="Arial" w:cs="Arial"/>
        </w:rPr>
      </w:pPr>
      <w:r w:rsidRPr="00AA139C">
        <w:rPr>
          <w:rFonts w:ascii="Arial" w:hAnsi="Arial" w:cs="Arial"/>
        </w:rPr>
        <w:t xml:space="preserve">Wypis niniejszy wydany został </w:t>
      </w:r>
      <w:r w:rsidR="00CD1186">
        <w:rPr>
          <w:rFonts w:ascii="Arial" w:hAnsi="Arial" w:cs="Arial"/>
        </w:rPr>
        <w:t>Stronie</w:t>
      </w:r>
      <w:r w:rsidR="0061007D">
        <w:rPr>
          <w:rFonts w:ascii="Arial" w:hAnsi="Arial" w:cs="Arial"/>
        </w:rPr>
        <w:t>.</w:t>
      </w:r>
      <w:r w:rsidRPr="00AA139C">
        <w:rPr>
          <w:rFonts w:ascii="Arial" w:hAnsi="Arial" w:cs="Arial"/>
        </w:rPr>
        <w:tab/>
      </w:r>
    </w:p>
    <w:p w:rsidR="00AA139C" w:rsidRPr="0061007D" w:rsidRDefault="00AA139C" w:rsidP="004735BE">
      <w:pPr>
        <w:tabs>
          <w:tab w:val="right" w:leader="hyphen" w:pos="9214"/>
        </w:tabs>
        <w:spacing w:after="80"/>
        <w:ind w:right="49"/>
        <w:jc w:val="both"/>
        <w:rPr>
          <w:rFonts w:ascii="Arial" w:hAnsi="Arial" w:cs="Arial"/>
        </w:rPr>
      </w:pPr>
      <w:r w:rsidRPr="0061007D">
        <w:rPr>
          <w:rFonts w:ascii="Arial" w:hAnsi="Arial" w:cs="Arial"/>
        </w:rPr>
        <w:t>Pobrano: tytułem taksy notarialnej …...…..,</w:t>
      </w:r>
      <w:smartTag w:uri="pwplexatsmarttags/smarttagmodule" w:element="Number2Word">
        <w:r w:rsidRPr="0061007D">
          <w:rPr>
            <w:rFonts w:ascii="Arial" w:hAnsi="Arial" w:cs="Arial"/>
          </w:rPr>
          <w:t>00 zł</w:t>
        </w:r>
      </w:smartTag>
      <w:r w:rsidRPr="0061007D">
        <w:rPr>
          <w:rFonts w:ascii="Arial" w:hAnsi="Arial" w:cs="Arial"/>
        </w:rPr>
        <w:t xml:space="preserve"> z § </w:t>
      </w:r>
      <w:smartTag w:uri="pwplexatsmarttags/smarttagmodule" w:element="Number2Word">
        <w:r w:rsidRPr="0061007D">
          <w:rPr>
            <w:rFonts w:ascii="Arial" w:hAnsi="Arial" w:cs="Arial"/>
          </w:rPr>
          <w:t>12</w:t>
        </w:r>
      </w:smartTag>
      <w:r w:rsidRPr="0061007D">
        <w:rPr>
          <w:rFonts w:ascii="Arial" w:hAnsi="Arial" w:cs="Arial"/>
        </w:rPr>
        <w:t xml:space="preserve"> </w:t>
      </w:r>
      <w:proofErr w:type="spellStart"/>
      <w:r w:rsidRPr="0061007D">
        <w:rPr>
          <w:rFonts w:ascii="Arial" w:hAnsi="Arial" w:cs="Arial"/>
        </w:rPr>
        <w:t>rozp</w:t>
      </w:r>
      <w:proofErr w:type="spellEnd"/>
      <w:r w:rsidRPr="0061007D">
        <w:rPr>
          <w:rFonts w:ascii="Arial" w:hAnsi="Arial" w:cs="Arial"/>
        </w:rPr>
        <w:t xml:space="preserve">. Min. </w:t>
      </w:r>
      <w:proofErr w:type="spellStart"/>
      <w:r w:rsidRPr="0061007D">
        <w:rPr>
          <w:rFonts w:ascii="Arial" w:hAnsi="Arial" w:cs="Arial"/>
        </w:rPr>
        <w:t>Spr</w:t>
      </w:r>
      <w:proofErr w:type="spellEnd"/>
      <w:r w:rsidRPr="0061007D">
        <w:rPr>
          <w:rFonts w:ascii="Arial" w:hAnsi="Arial" w:cs="Arial"/>
        </w:rPr>
        <w:t xml:space="preserve">. z </w:t>
      </w:r>
      <w:smartTag w:uri="pwplexatsmarttags/smarttagmodule" w:element="Number2Word">
        <w:r w:rsidRPr="0061007D">
          <w:rPr>
            <w:rFonts w:ascii="Arial" w:hAnsi="Arial" w:cs="Arial"/>
          </w:rPr>
          <w:t>28</w:t>
        </w:r>
      </w:smartTag>
      <w:r w:rsidRPr="0061007D">
        <w:rPr>
          <w:rFonts w:ascii="Arial" w:hAnsi="Arial" w:cs="Arial"/>
        </w:rPr>
        <w:t>.</w:t>
      </w:r>
      <w:smartTag w:uri="pwplexatsmarttags/smarttagmodule" w:element="Number2Word">
        <w:r w:rsidRPr="0061007D">
          <w:rPr>
            <w:rFonts w:ascii="Arial" w:hAnsi="Arial" w:cs="Arial"/>
          </w:rPr>
          <w:t>06.200</w:t>
        </w:r>
      </w:smartTag>
      <w:smartTag w:uri="pwplexatsmarttags/smarttagmodule" w:element="Number2Word">
        <w:r w:rsidRPr="0061007D">
          <w:rPr>
            <w:rFonts w:ascii="Arial" w:hAnsi="Arial" w:cs="Arial"/>
          </w:rPr>
          <w:t>4</w:t>
        </w:r>
      </w:smartTag>
      <w:r w:rsidRPr="0061007D">
        <w:rPr>
          <w:rFonts w:ascii="Arial" w:hAnsi="Arial" w:cs="Arial"/>
        </w:rPr>
        <w:t xml:space="preserve"> r. w sprawie taksy notarialnej (Dz.U. z </w:t>
      </w:r>
      <w:smartTag w:uri="pwplexatsmarttags/smarttagmodule" w:element="Number2Word">
        <w:r w:rsidRPr="0061007D">
          <w:rPr>
            <w:rFonts w:ascii="Arial" w:hAnsi="Arial" w:cs="Arial"/>
          </w:rPr>
          <w:t>2013</w:t>
        </w:r>
      </w:smartTag>
      <w:r w:rsidRPr="0061007D">
        <w:rPr>
          <w:rFonts w:ascii="Arial" w:hAnsi="Arial" w:cs="Arial"/>
        </w:rPr>
        <w:t xml:space="preserve">, poz. </w:t>
      </w:r>
      <w:smartTag w:uri="pwplexatsmarttags/smarttagmodule" w:element="Number2Word">
        <w:r w:rsidRPr="0061007D">
          <w:rPr>
            <w:rFonts w:ascii="Arial" w:hAnsi="Arial" w:cs="Arial"/>
          </w:rPr>
          <w:t>237</w:t>
        </w:r>
      </w:smartTag>
      <w:r w:rsidRPr="0061007D">
        <w:rPr>
          <w:rFonts w:ascii="Arial" w:hAnsi="Arial" w:cs="Arial"/>
        </w:rPr>
        <w:t xml:space="preserve"> ze zm.) oraz </w:t>
      </w:r>
      <w:smartTag w:uri="pwplexatsmarttags/smarttagmodule" w:element="Number2Word">
        <w:r w:rsidRPr="0061007D">
          <w:rPr>
            <w:rFonts w:ascii="Arial" w:hAnsi="Arial" w:cs="Arial"/>
          </w:rPr>
          <w:t>23</w:t>
        </w:r>
      </w:smartTag>
      <w:r w:rsidRPr="0061007D">
        <w:rPr>
          <w:rFonts w:ascii="Arial" w:hAnsi="Arial" w:cs="Arial"/>
        </w:rPr>
        <w:t xml:space="preserve">% podatku VAT od pobranej taksy notarialnej na podst. art. </w:t>
      </w:r>
      <w:smartTag w:uri="pwplexatsmarttags/smarttagmodule" w:element="Number2Word">
        <w:r w:rsidRPr="0061007D">
          <w:rPr>
            <w:rFonts w:ascii="Arial" w:hAnsi="Arial" w:cs="Arial"/>
          </w:rPr>
          <w:t>41</w:t>
        </w:r>
      </w:smartTag>
      <w:r w:rsidRPr="0061007D">
        <w:rPr>
          <w:rFonts w:ascii="Arial" w:hAnsi="Arial" w:cs="Arial"/>
        </w:rPr>
        <w:t xml:space="preserve"> ust. </w:t>
      </w:r>
      <w:smartTag w:uri="pwplexatsmarttags/smarttagmodule" w:element="Number2Word">
        <w:r w:rsidRPr="0061007D">
          <w:rPr>
            <w:rFonts w:ascii="Arial" w:hAnsi="Arial" w:cs="Arial"/>
          </w:rPr>
          <w:t>1</w:t>
        </w:r>
      </w:smartTag>
      <w:r w:rsidRPr="0061007D">
        <w:rPr>
          <w:rFonts w:ascii="Arial" w:hAnsi="Arial" w:cs="Arial"/>
        </w:rPr>
        <w:t xml:space="preserve"> i art. </w:t>
      </w:r>
      <w:smartTag w:uri="pwplexatsmarttags/smarttagmodule" w:element="Number2Word">
        <w:r w:rsidRPr="0061007D">
          <w:rPr>
            <w:rFonts w:ascii="Arial" w:hAnsi="Arial" w:cs="Arial"/>
          </w:rPr>
          <w:t>146a</w:t>
        </w:r>
      </w:smartTag>
      <w:r w:rsidRPr="0061007D">
        <w:rPr>
          <w:rFonts w:ascii="Arial" w:hAnsi="Arial" w:cs="Arial"/>
        </w:rPr>
        <w:t xml:space="preserve"> ustawy z </w:t>
      </w:r>
      <w:smartTag w:uri="pwplexatsmarttags/smarttagmodule" w:element="Date2Word">
        <w:smartTag w:uri="pwplexatsmarttags/smarttagmodule" w:element="Number2Word">
          <w:r w:rsidRPr="0061007D">
            <w:rPr>
              <w:rFonts w:ascii="Arial" w:hAnsi="Arial" w:cs="Arial"/>
            </w:rPr>
            <w:t>11</w:t>
          </w:r>
        </w:smartTag>
        <w:r w:rsidRPr="0061007D">
          <w:rPr>
            <w:rFonts w:ascii="Arial" w:hAnsi="Arial" w:cs="Arial"/>
          </w:rPr>
          <w:t>.</w:t>
        </w:r>
        <w:smartTag w:uri="pwplexatsmarttags/smarttagmodule" w:element="Number2Word">
          <w:r w:rsidRPr="0061007D">
            <w:rPr>
              <w:rFonts w:ascii="Arial" w:hAnsi="Arial" w:cs="Arial"/>
            </w:rPr>
            <w:t>03.200</w:t>
          </w:r>
        </w:smartTag>
        <w:smartTag w:uri="pwplexatsmarttags/smarttagmodule" w:element="Number2Word">
          <w:r w:rsidRPr="0061007D">
            <w:rPr>
              <w:rFonts w:ascii="Arial" w:hAnsi="Arial" w:cs="Arial"/>
            </w:rPr>
            <w:t>4</w:t>
          </w:r>
        </w:smartTag>
      </w:smartTag>
      <w:r w:rsidRPr="0061007D">
        <w:rPr>
          <w:rFonts w:ascii="Arial" w:hAnsi="Arial" w:cs="Arial"/>
        </w:rPr>
        <w:t xml:space="preserve"> r. o podatku od towarów i usług (</w:t>
      </w:r>
      <w:r w:rsidR="0061007D" w:rsidRPr="0061007D">
        <w:rPr>
          <w:rFonts w:ascii="Arial" w:hAnsi="Arial" w:cs="Arial"/>
        </w:rPr>
        <w:t>Dz.U. z 2017 r., poz. 1221 ze zm.</w:t>
      </w:r>
      <w:r w:rsidRPr="0061007D">
        <w:rPr>
          <w:rFonts w:ascii="Arial" w:hAnsi="Arial" w:cs="Arial"/>
        </w:rPr>
        <w:t>) w kwocie ………..,…....... zł.</w:t>
      </w:r>
      <w:r w:rsidRPr="0061007D">
        <w:rPr>
          <w:rFonts w:ascii="Arial" w:hAnsi="Arial" w:cs="Arial"/>
        </w:rPr>
        <w:tab/>
      </w:r>
    </w:p>
    <w:p w:rsidR="00AA139C" w:rsidRPr="00AA139C" w:rsidRDefault="00AA139C" w:rsidP="004735BE">
      <w:pPr>
        <w:tabs>
          <w:tab w:val="right" w:leader="hyphen" w:pos="9214"/>
        </w:tabs>
        <w:spacing w:after="80"/>
        <w:ind w:right="51"/>
        <w:rPr>
          <w:rFonts w:ascii="Arial" w:hAnsi="Arial" w:cs="Arial"/>
        </w:rPr>
      </w:pPr>
      <w:r w:rsidRPr="00AA139C">
        <w:rPr>
          <w:rFonts w:ascii="Arial" w:hAnsi="Arial" w:cs="Arial"/>
        </w:rPr>
        <w:t xml:space="preserve">Warszawa, dnia </w:t>
      </w:r>
      <w:r w:rsidR="002D29D5">
        <w:rPr>
          <w:rFonts w:ascii="Arial" w:hAnsi="Arial" w:cs="Arial"/>
        </w:rPr>
        <w:t xml:space="preserve">17 sierpnia </w:t>
      </w:r>
      <w:r w:rsidRPr="00AA139C">
        <w:rPr>
          <w:rFonts w:ascii="Arial" w:hAnsi="Arial" w:cs="Arial"/>
        </w:rPr>
        <w:t xml:space="preserve"> 2017 roku.</w:t>
      </w:r>
      <w:r w:rsidRPr="00AA139C">
        <w:rPr>
          <w:rFonts w:ascii="Arial" w:hAnsi="Arial" w:cs="Arial"/>
        </w:rPr>
        <w:tab/>
      </w:r>
    </w:p>
    <w:p w:rsidR="00AA139C" w:rsidRPr="00AA139C" w:rsidRDefault="00AA139C" w:rsidP="004735BE">
      <w:pPr>
        <w:pStyle w:val="Wcicienormalne"/>
        <w:spacing w:after="80"/>
      </w:pPr>
    </w:p>
    <w:sectPr w:rsidR="00AA139C" w:rsidRPr="00AA139C" w:rsidSect="00941D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Fmt w:val="lowerRoman"/>
      </w:footnotePr>
      <w:endnotePr>
        <w:numFmt w:val="decimal"/>
      </w:endnotePr>
      <w:pgSz w:w="11904" w:h="16832"/>
      <w:pgMar w:top="1361" w:right="851" w:bottom="1134" w:left="1701" w:header="1077" w:footer="1077" w:gutter="0"/>
      <w:pgNumType w:start="1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EE2" w:rsidRDefault="00A13EE2">
      <w:r>
        <w:separator/>
      </w:r>
    </w:p>
  </w:endnote>
  <w:endnote w:type="continuationSeparator" w:id="0">
    <w:p w:rsidR="00A13EE2" w:rsidRDefault="00A13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lbertus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72C" w:rsidRDefault="0084272C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4272C" w:rsidRDefault="0084272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72C" w:rsidRDefault="0084272C">
    <w:pPr>
      <w:pStyle w:val="Stopka"/>
      <w:framePr w:w="9646" w:wrap="around" w:vAnchor="text" w:hAnchor="page" w:x="1153" w:y="31"/>
      <w:pBdr>
        <w:top w:val="single" w:sz="4" w:space="1" w:color="auto"/>
      </w:pBdr>
      <w:rPr>
        <w:rStyle w:val="Numerstrony"/>
        <w:b/>
        <w:sz w:val="22"/>
      </w:rPr>
    </w:pPr>
    <w:r>
      <w:rPr>
        <w:rStyle w:val="Numerstrony"/>
        <w:b/>
        <w:sz w:val="22"/>
      </w:rPr>
      <w:fldChar w:fldCharType="begin"/>
    </w:r>
    <w:r>
      <w:rPr>
        <w:rStyle w:val="Numerstrony"/>
        <w:b/>
        <w:sz w:val="22"/>
      </w:rPr>
      <w:instrText xml:space="preserve">PAGE  </w:instrText>
    </w:r>
    <w:r>
      <w:rPr>
        <w:rStyle w:val="Numerstrony"/>
        <w:b/>
        <w:sz w:val="22"/>
      </w:rPr>
      <w:fldChar w:fldCharType="separate"/>
    </w:r>
    <w:r w:rsidR="00F07C37">
      <w:rPr>
        <w:rStyle w:val="Numerstrony"/>
        <w:b/>
        <w:noProof/>
        <w:sz w:val="22"/>
      </w:rPr>
      <w:t>3</w:t>
    </w:r>
    <w:r>
      <w:rPr>
        <w:rStyle w:val="Numerstrony"/>
        <w:b/>
        <w:sz w:val="22"/>
      </w:rPr>
      <w:fldChar w:fldCharType="end"/>
    </w:r>
  </w:p>
  <w:p w:rsidR="0084272C" w:rsidRDefault="0084272C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6CA" w:rsidRDefault="00E426CA" w:rsidP="00E426CA">
    <w:pPr>
      <w:spacing w:line="240" w:lineRule="atLeast"/>
      <w:jc w:val="center"/>
      <w:rPr>
        <w:rFonts w:ascii="Verdana" w:hAnsi="Verdana"/>
        <w:b/>
        <w:sz w:val="18"/>
        <w:lang w:val="en-US"/>
      </w:rPr>
    </w:pPr>
    <w:r w:rsidRPr="00533532">
      <w:rPr>
        <w:rFonts w:ascii="Verdana" w:hAnsi="Verdana"/>
        <w:b/>
        <w:noProof/>
        <w:sz w:val="18"/>
      </w:rPr>
      <w:drawing>
        <wp:inline distT="0" distB="0" distL="0" distR="0" wp14:anchorId="7E65D427" wp14:editId="2388CB4A">
          <wp:extent cx="1132840" cy="307975"/>
          <wp:effectExtent l="0" t="0" r="0" b="0"/>
          <wp:docPr id="2" name="Obraz 2" descr="SoftC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oftC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307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26CA" w:rsidRDefault="00E426CA" w:rsidP="00E426CA">
    <w:pPr>
      <w:spacing w:line="240" w:lineRule="atLeast"/>
      <w:jc w:val="center"/>
      <w:rPr>
        <w:rFonts w:ascii="Verdana" w:hAnsi="Verdana"/>
        <w:sz w:val="18"/>
        <w:lang w:val="en-US"/>
      </w:rPr>
    </w:pPr>
    <w:proofErr w:type="spellStart"/>
    <w:r>
      <w:rPr>
        <w:rFonts w:ascii="Verdana" w:hAnsi="Verdana"/>
        <w:sz w:val="18"/>
        <w:lang w:val="en-US"/>
      </w:rPr>
      <w:t>ul</w:t>
    </w:r>
    <w:proofErr w:type="spellEnd"/>
    <w:r>
      <w:rPr>
        <w:rFonts w:ascii="Verdana" w:hAnsi="Verdana"/>
        <w:sz w:val="18"/>
        <w:lang w:val="en-US"/>
      </w:rPr>
      <w:t xml:space="preserve">. </w:t>
    </w:r>
    <w:proofErr w:type="spellStart"/>
    <w:r>
      <w:rPr>
        <w:rFonts w:ascii="Verdana" w:hAnsi="Verdana"/>
        <w:sz w:val="18"/>
        <w:lang w:val="en-US"/>
      </w:rPr>
      <w:t>Grójecka</w:t>
    </w:r>
    <w:proofErr w:type="spellEnd"/>
    <w:r>
      <w:rPr>
        <w:rFonts w:ascii="Verdana" w:hAnsi="Verdana"/>
        <w:sz w:val="18"/>
        <w:lang w:val="en-US"/>
      </w:rPr>
      <w:t xml:space="preserve"> 194 /19, </w:t>
    </w:r>
    <w:r>
      <w:rPr>
        <w:rFonts w:ascii="Verdana" w:hAnsi="Verdana"/>
        <w:sz w:val="18"/>
      </w:rPr>
      <w:t>02-390 Warszawa</w:t>
    </w:r>
  </w:p>
  <w:p w:rsidR="00E426CA" w:rsidRDefault="00E426CA" w:rsidP="00E426CA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Tel. 022 867-80-00</w:t>
    </w:r>
  </w:p>
  <w:p w:rsidR="00E426CA" w:rsidRPr="00E426CA" w:rsidRDefault="00E426CA" w:rsidP="00E426CA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www.softcream.pl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EE2" w:rsidRDefault="00A13EE2">
      <w:r>
        <w:separator/>
      </w:r>
    </w:p>
  </w:footnote>
  <w:footnote w:type="continuationSeparator" w:id="0">
    <w:p w:rsidR="00A13EE2" w:rsidRDefault="00A13E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3FF" w:rsidRDefault="00C853FF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69985" o:spid="_x0000_s2050" type="#_x0000_t136" style="position:absolute;margin-left:0;margin-top:0;width:618.05pt;height:41.2pt;rotation:315;z-index:-251655168;mso-position-horizontal:center;mso-position-horizontal-relative:margin;mso-position-vertical:center;mso-position-vertical-relative:margin" o:allowincell="f" fillcolor="#c00000" stroked="f">
          <v:fill opacity=".5"/>
          <v:textpath style="font-family:&quot;Verdana&quot;;font-size:1pt" string="WZÓR NIE STANOWI OFERTY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3FF" w:rsidRDefault="00C853FF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69986" o:spid="_x0000_s2051" type="#_x0000_t136" style="position:absolute;margin-left:0;margin-top:0;width:618.05pt;height:41.2pt;rotation:315;z-index:-251653120;mso-position-horizontal:center;mso-position-horizontal-relative:margin;mso-position-vertical:center;mso-position-vertical-relative:margin" o:allowincell="f" fillcolor="#c00000" stroked="f">
          <v:fill opacity=".5"/>
          <v:textpath style="font-family:&quot;Verdana&quot;;font-size:1pt" string="WZÓR NIE STANOWI OFERTY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6CA" w:rsidRDefault="00C853FF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69984" o:spid="_x0000_s2049" type="#_x0000_t136" style="position:absolute;margin-left:0;margin-top:0;width:618.05pt;height:41.2pt;rotation:315;z-index:-251657216;mso-position-horizontal:center;mso-position-horizontal-relative:margin;mso-position-vertical:center;mso-position-vertical-relative:margin" o:allowincell="f" fillcolor="#c00000" stroked="f">
          <v:fill opacity=".5"/>
          <v:textpath style="font-family:&quot;Verdana&quot;;font-size:1pt" string="WZÓR NIE STANOWI OFERTY"/>
        </v:shape>
      </w:pict>
    </w:r>
    <w:r w:rsidR="00E426CA" w:rsidRPr="00A458FD">
      <w:rPr>
        <w:noProof/>
      </w:rPr>
      <w:drawing>
        <wp:inline distT="0" distB="0" distL="0" distR="0" wp14:anchorId="13BE2FED" wp14:editId="02416148">
          <wp:extent cx="1888490" cy="536575"/>
          <wp:effectExtent l="0" t="0" r="0" b="0"/>
          <wp:docPr id="1" name="Obraz 7" descr="E:\SoftCrea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E:\SoftCrea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849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26CA" w:rsidRDefault="00E426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/>
      </w:rPr>
    </w:lvl>
  </w:abstractNum>
  <w:abstractNum w:abstractNumId="1" w15:restartNumberingAfterBreak="0">
    <w:nsid w:val="038A70C6"/>
    <w:multiLevelType w:val="hybridMultilevel"/>
    <w:tmpl w:val="768A2422"/>
    <w:lvl w:ilvl="0" w:tplc="FACAB3A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5DF6134"/>
    <w:multiLevelType w:val="singleLevel"/>
    <w:tmpl w:val="7C14827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sz w:val="32"/>
      </w:rPr>
    </w:lvl>
  </w:abstractNum>
  <w:abstractNum w:abstractNumId="3" w15:restartNumberingAfterBreak="0">
    <w:nsid w:val="191E37E5"/>
    <w:multiLevelType w:val="singleLevel"/>
    <w:tmpl w:val="7032890A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4" w15:restartNumberingAfterBreak="0">
    <w:nsid w:val="1FB10186"/>
    <w:multiLevelType w:val="hybridMultilevel"/>
    <w:tmpl w:val="F2A2E700"/>
    <w:lvl w:ilvl="0" w:tplc="A7005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760F5"/>
    <w:multiLevelType w:val="hybridMultilevel"/>
    <w:tmpl w:val="C0201EE4"/>
    <w:lvl w:ilvl="0" w:tplc="7C5428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F37C84"/>
    <w:multiLevelType w:val="hybridMultilevel"/>
    <w:tmpl w:val="72908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C26B9"/>
    <w:multiLevelType w:val="singleLevel"/>
    <w:tmpl w:val="611A9726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8" w15:restartNumberingAfterBreak="0">
    <w:nsid w:val="2D635F51"/>
    <w:multiLevelType w:val="hybridMultilevel"/>
    <w:tmpl w:val="F66AEC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D4C5B"/>
    <w:multiLevelType w:val="hybridMultilevel"/>
    <w:tmpl w:val="206298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FF5432"/>
    <w:multiLevelType w:val="hybridMultilevel"/>
    <w:tmpl w:val="A4D06406"/>
    <w:lvl w:ilvl="0" w:tplc="0415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E3B1B75"/>
    <w:multiLevelType w:val="hybridMultilevel"/>
    <w:tmpl w:val="10D8A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66F0D"/>
    <w:multiLevelType w:val="singleLevel"/>
    <w:tmpl w:val="7406645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Arial" w:hAnsi="Arial" w:cs="Arial" w:hint="default"/>
        <w:b/>
        <w:sz w:val="28"/>
        <w:szCs w:val="28"/>
      </w:rPr>
    </w:lvl>
  </w:abstractNum>
  <w:abstractNum w:abstractNumId="13" w15:restartNumberingAfterBreak="0">
    <w:nsid w:val="4AF55B31"/>
    <w:multiLevelType w:val="hybridMultilevel"/>
    <w:tmpl w:val="6F7C66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F585E"/>
    <w:multiLevelType w:val="hybridMultilevel"/>
    <w:tmpl w:val="9AC606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13BD9"/>
    <w:multiLevelType w:val="hybridMultilevel"/>
    <w:tmpl w:val="604E2A2E"/>
    <w:lvl w:ilvl="0" w:tplc="6E5A11E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45728E4"/>
    <w:multiLevelType w:val="hybridMultilevel"/>
    <w:tmpl w:val="DF323DF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6D442515"/>
    <w:multiLevelType w:val="hybridMultilevel"/>
    <w:tmpl w:val="94D8A5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A5CBF"/>
    <w:multiLevelType w:val="hybridMultilevel"/>
    <w:tmpl w:val="9386D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554291"/>
    <w:multiLevelType w:val="hybridMultilevel"/>
    <w:tmpl w:val="FFD2E3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5221F"/>
    <w:multiLevelType w:val="hybridMultilevel"/>
    <w:tmpl w:val="8F9822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4010B6"/>
    <w:multiLevelType w:val="hybridMultilevel"/>
    <w:tmpl w:val="82627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2F0B08"/>
    <w:multiLevelType w:val="hybridMultilevel"/>
    <w:tmpl w:val="D20A5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3"/>
  </w:num>
  <w:num w:numId="8">
    <w:abstractNumId w:val="0"/>
  </w:num>
  <w:num w:numId="9">
    <w:abstractNumId w:val="2"/>
  </w:num>
  <w:num w:numId="10">
    <w:abstractNumId w:val="21"/>
  </w:num>
  <w:num w:numId="11">
    <w:abstractNumId w:val="22"/>
  </w:num>
  <w:num w:numId="12">
    <w:abstractNumId w:val="14"/>
  </w:num>
  <w:num w:numId="13">
    <w:abstractNumId w:val="5"/>
  </w:num>
  <w:num w:numId="14">
    <w:abstractNumId w:val="4"/>
  </w:num>
  <w:num w:numId="15">
    <w:abstractNumId w:val="7"/>
  </w:num>
  <w:num w:numId="16">
    <w:abstractNumId w:val="19"/>
  </w:num>
  <w:num w:numId="17">
    <w:abstractNumId w:val="13"/>
  </w:num>
  <w:num w:numId="18">
    <w:abstractNumId w:val="20"/>
  </w:num>
  <w:num w:numId="19">
    <w:abstractNumId w:val="10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1"/>
  </w:num>
  <w:num w:numId="23">
    <w:abstractNumId w:val="15"/>
  </w:num>
  <w:num w:numId="24">
    <w:abstractNumId w:val="16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12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date" w:val="17-08-2017"/>
    <w:docVar w:name="grupa1noneVRBLE" w:val="&lt;fontName&gt;&lt;/fontName&gt;&lt;head&gt;False&lt;/head&gt;&lt;remarks&gt;&lt;/remarks&gt;&lt;subjectVal&gt;0,00&lt;/subjectVal&gt;&lt;grupa&gt;-1&lt;/grupa&gt;&lt;stawka&gt;-1&lt;/stawka&gt;"/>
    <w:docVar w:name="grupa1oplata_notarialnaVRBLE" w:val="&lt;fontName&gt;Microsoft Sans Serif&lt;/fontName&gt;&lt;head&gt;False&lt;/head&gt;&lt;remarks&gt;&lt;/remarks&gt;&lt;subjectVal&gt;241900,00&lt;/subjectVal&gt;&lt;grupa&gt;1&lt;/grupa&gt;&lt;stawka&gt;2&lt;/stawka&gt;"/>
    <w:docVar w:name="grupa1oplata_pccVRBLE" w:val="&lt;fontName&gt;Microsoft Sans Serif&lt;/fontName&gt;&lt;head&gt;False&lt;/head&gt;&lt;remarks&gt;&lt;/remarks&gt;&lt;subjectVal&gt;241900,00&lt;/subjectVal&gt;&lt;grupa&gt;1&lt;/grupa&gt;&lt;stawka&gt;2&lt;/stawka&gt;"/>
    <w:docVar w:name="grupa1oplata_vatVRBLE" w:val="&lt;fontName&gt;Microsoft Sans Serif&lt;/fontName&gt;&lt;head&gt;False&lt;/head&gt;&lt;remarks&gt;&lt;/remarks&gt;&lt;subjectVal&gt;1937,00&lt;/subjectVal&gt;&lt;grupa&gt;-1&lt;/grupa&gt;&lt;stawka&gt;23&lt;/stawka&gt;"/>
    <w:docVar w:name="mainStat60" w:val="60"/>
    <w:docVar w:name="referent" w:val="0"/>
    <w:docVar w:name="uslugodawca" w:val="8"/>
    <w:docVar w:name="zastepca" w:val="0"/>
  </w:docVars>
  <w:rsids>
    <w:rsidRoot w:val="000848CD"/>
    <w:rsid w:val="000012EF"/>
    <w:rsid w:val="00001EB9"/>
    <w:rsid w:val="00003096"/>
    <w:rsid w:val="00004F44"/>
    <w:rsid w:val="00005A8F"/>
    <w:rsid w:val="00005BA1"/>
    <w:rsid w:val="000071EB"/>
    <w:rsid w:val="00007C20"/>
    <w:rsid w:val="00007E2B"/>
    <w:rsid w:val="00010BE5"/>
    <w:rsid w:val="000110F3"/>
    <w:rsid w:val="00011EC2"/>
    <w:rsid w:val="0001250E"/>
    <w:rsid w:val="000137E4"/>
    <w:rsid w:val="00014185"/>
    <w:rsid w:val="000145F5"/>
    <w:rsid w:val="0001464B"/>
    <w:rsid w:val="000158B8"/>
    <w:rsid w:val="00016F0F"/>
    <w:rsid w:val="00017487"/>
    <w:rsid w:val="00022A8E"/>
    <w:rsid w:val="00023BEE"/>
    <w:rsid w:val="00025046"/>
    <w:rsid w:val="00025141"/>
    <w:rsid w:val="00025694"/>
    <w:rsid w:val="00025AFA"/>
    <w:rsid w:val="00027704"/>
    <w:rsid w:val="00030060"/>
    <w:rsid w:val="00030FE3"/>
    <w:rsid w:val="0003249B"/>
    <w:rsid w:val="00032DB8"/>
    <w:rsid w:val="00034E92"/>
    <w:rsid w:val="0003530C"/>
    <w:rsid w:val="0003589F"/>
    <w:rsid w:val="00036757"/>
    <w:rsid w:val="00037545"/>
    <w:rsid w:val="00041094"/>
    <w:rsid w:val="000422EA"/>
    <w:rsid w:val="00042F7F"/>
    <w:rsid w:val="000438B6"/>
    <w:rsid w:val="00043FD8"/>
    <w:rsid w:val="0004594F"/>
    <w:rsid w:val="00047171"/>
    <w:rsid w:val="000474CB"/>
    <w:rsid w:val="00050302"/>
    <w:rsid w:val="00050487"/>
    <w:rsid w:val="0005099B"/>
    <w:rsid w:val="00051042"/>
    <w:rsid w:val="000521E4"/>
    <w:rsid w:val="00052E2D"/>
    <w:rsid w:val="000538B1"/>
    <w:rsid w:val="00053C85"/>
    <w:rsid w:val="0005436E"/>
    <w:rsid w:val="00054C95"/>
    <w:rsid w:val="00055596"/>
    <w:rsid w:val="00055B00"/>
    <w:rsid w:val="00055B02"/>
    <w:rsid w:val="00057E43"/>
    <w:rsid w:val="00060C65"/>
    <w:rsid w:val="00062433"/>
    <w:rsid w:val="00062898"/>
    <w:rsid w:val="00062ACC"/>
    <w:rsid w:val="00064363"/>
    <w:rsid w:val="000644DD"/>
    <w:rsid w:val="000651A1"/>
    <w:rsid w:val="000662D5"/>
    <w:rsid w:val="0007090F"/>
    <w:rsid w:val="00070F1D"/>
    <w:rsid w:val="00071CF0"/>
    <w:rsid w:val="0007213C"/>
    <w:rsid w:val="0007227C"/>
    <w:rsid w:val="0007283B"/>
    <w:rsid w:val="00072B74"/>
    <w:rsid w:val="000744D0"/>
    <w:rsid w:val="00075B27"/>
    <w:rsid w:val="00076638"/>
    <w:rsid w:val="00077AAC"/>
    <w:rsid w:val="00080541"/>
    <w:rsid w:val="00080712"/>
    <w:rsid w:val="00082542"/>
    <w:rsid w:val="0008453E"/>
    <w:rsid w:val="000848CD"/>
    <w:rsid w:val="00085E17"/>
    <w:rsid w:val="000869E6"/>
    <w:rsid w:val="0009274F"/>
    <w:rsid w:val="000932F7"/>
    <w:rsid w:val="0009359C"/>
    <w:rsid w:val="00093624"/>
    <w:rsid w:val="00094B1A"/>
    <w:rsid w:val="00095311"/>
    <w:rsid w:val="00097E40"/>
    <w:rsid w:val="000A04ED"/>
    <w:rsid w:val="000A1AD2"/>
    <w:rsid w:val="000A2C9C"/>
    <w:rsid w:val="000A42C9"/>
    <w:rsid w:val="000A456C"/>
    <w:rsid w:val="000A4B15"/>
    <w:rsid w:val="000A5886"/>
    <w:rsid w:val="000A5A8F"/>
    <w:rsid w:val="000A6236"/>
    <w:rsid w:val="000B0CD7"/>
    <w:rsid w:val="000B1A75"/>
    <w:rsid w:val="000B281F"/>
    <w:rsid w:val="000B2D38"/>
    <w:rsid w:val="000B35CF"/>
    <w:rsid w:val="000B35DC"/>
    <w:rsid w:val="000B3A51"/>
    <w:rsid w:val="000B41D6"/>
    <w:rsid w:val="000B5133"/>
    <w:rsid w:val="000B555F"/>
    <w:rsid w:val="000B584A"/>
    <w:rsid w:val="000B62B0"/>
    <w:rsid w:val="000B62C3"/>
    <w:rsid w:val="000B7D1D"/>
    <w:rsid w:val="000B7D29"/>
    <w:rsid w:val="000C12E2"/>
    <w:rsid w:val="000C2C5B"/>
    <w:rsid w:val="000C5581"/>
    <w:rsid w:val="000C57AA"/>
    <w:rsid w:val="000C6401"/>
    <w:rsid w:val="000C6521"/>
    <w:rsid w:val="000C68AD"/>
    <w:rsid w:val="000C7B1B"/>
    <w:rsid w:val="000C7FB1"/>
    <w:rsid w:val="000D0FAD"/>
    <w:rsid w:val="000D1689"/>
    <w:rsid w:val="000D1E48"/>
    <w:rsid w:val="000D2F9D"/>
    <w:rsid w:val="000D4C37"/>
    <w:rsid w:val="000D6280"/>
    <w:rsid w:val="000D6B36"/>
    <w:rsid w:val="000D6BE9"/>
    <w:rsid w:val="000D7B7D"/>
    <w:rsid w:val="000D7D62"/>
    <w:rsid w:val="000E0330"/>
    <w:rsid w:val="000E0897"/>
    <w:rsid w:val="000E0900"/>
    <w:rsid w:val="000E144F"/>
    <w:rsid w:val="000E31F7"/>
    <w:rsid w:val="000E444F"/>
    <w:rsid w:val="000E5D4A"/>
    <w:rsid w:val="000E776A"/>
    <w:rsid w:val="000E7F6D"/>
    <w:rsid w:val="000F1580"/>
    <w:rsid w:val="000F211B"/>
    <w:rsid w:val="000F3806"/>
    <w:rsid w:val="000F3C58"/>
    <w:rsid w:val="000F4A24"/>
    <w:rsid w:val="000F4B4E"/>
    <w:rsid w:val="000F50F4"/>
    <w:rsid w:val="000F5B23"/>
    <w:rsid w:val="000F5EAC"/>
    <w:rsid w:val="000F6BF1"/>
    <w:rsid w:val="000F7436"/>
    <w:rsid w:val="00100D91"/>
    <w:rsid w:val="00101137"/>
    <w:rsid w:val="00101F3A"/>
    <w:rsid w:val="00102346"/>
    <w:rsid w:val="001025C3"/>
    <w:rsid w:val="0010496F"/>
    <w:rsid w:val="0011076B"/>
    <w:rsid w:val="00111AE8"/>
    <w:rsid w:val="00112D3D"/>
    <w:rsid w:val="001130B0"/>
    <w:rsid w:val="001140D0"/>
    <w:rsid w:val="00114686"/>
    <w:rsid w:val="001149A9"/>
    <w:rsid w:val="001153E4"/>
    <w:rsid w:val="0011627E"/>
    <w:rsid w:val="00116B0C"/>
    <w:rsid w:val="00117D1F"/>
    <w:rsid w:val="001201B6"/>
    <w:rsid w:val="0012032D"/>
    <w:rsid w:val="0012045E"/>
    <w:rsid w:val="00120D5C"/>
    <w:rsid w:val="001215C6"/>
    <w:rsid w:val="00121CF2"/>
    <w:rsid w:val="001227B6"/>
    <w:rsid w:val="001232A8"/>
    <w:rsid w:val="00123FEC"/>
    <w:rsid w:val="00125325"/>
    <w:rsid w:val="0012580B"/>
    <w:rsid w:val="00125B9B"/>
    <w:rsid w:val="00125F13"/>
    <w:rsid w:val="00127524"/>
    <w:rsid w:val="00127697"/>
    <w:rsid w:val="001277BC"/>
    <w:rsid w:val="00127DE5"/>
    <w:rsid w:val="00130314"/>
    <w:rsid w:val="00130B19"/>
    <w:rsid w:val="00131BE4"/>
    <w:rsid w:val="00132BF2"/>
    <w:rsid w:val="00132EEC"/>
    <w:rsid w:val="00132FDF"/>
    <w:rsid w:val="00133D85"/>
    <w:rsid w:val="001348CC"/>
    <w:rsid w:val="0013577A"/>
    <w:rsid w:val="00136159"/>
    <w:rsid w:val="00137E6F"/>
    <w:rsid w:val="00137F92"/>
    <w:rsid w:val="001410D2"/>
    <w:rsid w:val="00141A9C"/>
    <w:rsid w:val="00144013"/>
    <w:rsid w:val="00144C74"/>
    <w:rsid w:val="00144FAC"/>
    <w:rsid w:val="001455C9"/>
    <w:rsid w:val="00145AA8"/>
    <w:rsid w:val="00146B9B"/>
    <w:rsid w:val="00146D1E"/>
    <w:rsid w:val="00146FFB"/>
    <w:rsid w:val="001470E5"/>
    <w:rsid w:val="00147396"/>
    <w:rsid w:val="001479F7"/>
    <w:rsid w:val="00147D28"/>
    <w:rsid w:val="001502AB"/>
    <w:rsid w:val="00152B43"/>
    <w:rsid w:val="00153096"/>
    <w:rsid w:val="00157C21"/>
    <w:rsid w:val="0016036E"/>
    <w:rsid w:val="00160831"/>
    <w:rsid w:val="0016218A"/>
    <w:rsid w:val="00162951"/>
    <w:rsid w:val="001629D6"/>
    <w:rsid w:val="00163D55"/>
    <w:rsid w:val="0016406F"/>
    <w:rsid w:val="0016433B"/>
    <w:rsid w:val="00164A0C"/>
    <w:rsid w:val="0016552D"/>
    <w:rsid w:val="0016591B"/>
    <w:rsid w:val="001667F1"/>
    <w:rsid w:val="001700D1"/>
    <w:rsid w:val="00170B83"/>
    <w:rsid w:val="001718EC"/>
    <w:rsid w:val="00171BC1"/>
    <w:rsid w:val="00171F36"/>
    <w:rsid w:val="00175E76"/>
    <w:rsid w:val="001765C6"/>
    <w:rsid w:val="00181758"/>
    <w:rsid w:val="001819C6"/>
    <w:rsid w:val="00182353"/>
    <w:rsid w:val="001824D2"/>
    <w:rsid w:val="00182AC1"/>
    <w:rsid w:val="00183AAD"/>
    <w:rsid w:val="00184A0A"/>
    <w:rsid w:val="00184BD2"/>
    <w:rsid w:val="00185412"/>
    <w:rsid w:val="001855B7"/>
    <w:rsid w:val="00185E34"/>
    <w:rsid w:val="00187C62"/>
    <w:rsid w:val="00187FE0"/>
    <w:rsid w:val="001904D3"/>
    <w:rsid w:val="0019060C"/>
    <w:rsid w:val="00190D78"/>
    <w:rsid w:val="00191350"/>
    <w:rsid w:val="00191674"/>
    <w:rsid w:val="0019377B"/>
    <w:rsid w:val="00194A73"/>
    <w:rsid w:val="00194B2A"/>
    <w:rsid w:val="00194B4B"/>
    <w:rsid w:val="00195395"/>
    <w:rsid w:val="0019646D"/>
    <w:rsid w:val="00197430"/>
    <w:rsid w:val="00197BDD"/>
    <w:rsid w:val="001A0532"/>
    <w:rsid w:val="001A1A37"/>
    <w:rsid w:val="001A1FDC"/>
    <w:rsid w:val="001A20C6"/>
    <w:rsid w:val="001A227D"/>
    <w:rsid w:val="001A3815"/>
    <w:rsid w:val="001A4981"/>
    <w:rsid w:val="001A4CE1"/>
    <w:rsid w:val="001A69DB"/>
    <w:rsid w:val="001A69E8"/>
    <w:rsid w:val="001A7241"/>
    <w:rsid w:val="001B0CFE"/>
    <w:rsid w:val="001B3780"/>
    <w:rsid w:val="001B3FE2"/>
    <w:rsid w:val="001B5F44"/>
    <w:rsid w:val="001B61D6"/>
    <w:rsid w:val="001B7D35"/>
    <w:rsid w:val="001C00D8"/>
    <w:rsid w:val="001C0998"/>
    <w:rsid w:val="001C31F8"/>
    <w:rsid w:val="001C3A1A"/>
    <w:rsid w:val="001C3EEE"/>
    <w:rsid w:val="001C4CAC"/>
    <w:rsid w:val="001C5861"/>
    <w:rsid w:val="001C58E0"/>
    <w:rsid w:val="001C5E79"/>
    <w:rsid w:val="001C6311"/>
    <w:rsid w:val="001C64C2"/>
    <w:rsid w:val="001C6905"/>
    <w:rsid w:val="001C72CA"/>
    <w:rsid w:val="001C74C5"/>
    <w:rsid w:val="001D38BC"/>
    <w:rsid w:val="001D4D43"/>
    <w:rsid w:val="001D52A9"/>
    <w:rsid w:val="001D62CD"/>
    <w:rsid w:val="001D7C3D"/>
    <w:rsid w:val="001E0106"/>
    <w:rsid w:val="001E239A"/>
    <w:rsid w:val="001E27B6"/>
    <w:rsid w:val="001E423C"/>
    <w:rsid w:val="001E44F2"/>
    <w:rsid w:val="001E62F9"/>
    <w:rsid w:val="001E7055"/>
    <w:rsid w:val="001E706A"/>
    <w:rsid w:val="001F08B5"/>
    <w:rsid w:val="001F3090"/>
    <w:rsid w:val="001F61F2"/>
    <w:rsid w:val="001F7DCD"/>
    <w:rsid w:val="00202426"/>
    <w:rsid w:val="00202AAC"/>
    <w:rsid w:val="00203EBB"/>
    <w:rsid w:val="00203ECC"/>
    <w:rsid w:val="00204FE8"/>
    <w:rsid w:val="00207D1C"/>
    <w:rsid w:val="00210865"/>
    <w:rsid w:val="00210E40"/>
    <w:rsid w:val="00212DD4"/>
    <w:rsid w:val="0021339E"/>
    <w:rsid w:val="00213730"/>
    <w:rsid w:val="002137C4"/>
    <w:rsid w:val="002137C9"/>
    <w:rsid w:val="00214BC4"/>
    <w:rsid w:val="002151D0"/>
    <w:rsid w:val="00215F61"/>
    <w:rsid w:val="002206C6"/>
    <w:rsid w:val="00220AD2"/>
    <w:rsid w:val="00221D78"/>
    <w:rsid w:val="002226D8"/>
    <w:rsid w:val="00222711"/>
    <w:rsid w:val="00222C4A"/>
    <w:rsid w:val="002267EF"/>
    <w:rsid w:val="00226DD0"/>
    <w:rsid w:val="0023040A"/>
    <w:rsid w:val="0023125F"/>
    <w:rsid w:val="002319EE"/>
    <w:rsid w:val="0023208F"/>
    <w:rsid w:val="0023234C"/>
    <w:rsid w:val="00232C74"/>
    <w:rsid w:val="00233F6B"/>
    <w:rsid w:val="0023405F"/>
    <w:rsid w:val="00234449"/>
    <w:rsid w:val="00234543"/>
    <w:rsid w:val="00234CD7"/>
    <w:rsid w:val="00235B2E"/>
    <w:rsid w:val="00235B86"/>
    <w:rsid w:val="00235EF9"/>
    <w:rsid w:val="0023684B"/>
    <w:rsid w:val="00237BA8"/>
    <w:rsid w:val="002400AD"/>
    <w:rsid w:val="00240C81"/>
    <w:rsid w:val="002412FF"/>
    <w:rsid w:val="00242116"/>
    <w:rsid w:val="00244811"/>
    <w:rsid w:val="00245EF2"/>
    <w:rsid w:val="002479E9"/>
    <w:rsid w:val="0025017E"/>
    <w:rsid w:val="00251E58"/>
    <w:rsid w:val="00254502"/>
    <w:rsid w:val="0025508D"/>
    <w:rsid w:val="00255F19"/>
    <w:rsid w:val="00256675"/>
    <w:rsid w:val="00257B8E"/>
    <w:rsid w:val="002610C6"/>
    <w:rsid w:val="002617D4"/>
    <w:rsid w:val="00261824"/>
    <w:rsid w:val="002627C5"/>
    <w:rsid w:val="00263C04"/>
    <w:rsid w:val="0026489C"/>
    <w:rsid w:val="00264D18"/>
    <w:rsid w:val="00264DAF"/>
    <w:rsid w:val="00265316"/>
    <w:rsid w:val="0026580F"/>
    <w:rsid w:val="00265AC1"/>
    <w:rsid w:val="00266447"/>
    <w:rsid w:val="00271E0A"/>
    <w:rsid w:val="002720B8"/>
    <w:rsid w:val="002732F7"/>
    <w:rsid w:val="002735EB"/>
    <w:rsid w:val="00273CCE"/>
    <w:rsid w:val="00275374"/>
    <w:rsid w:val="002755B5"/>
    <w:rsid w:val="0027653A"/>
    <w:rsid w:val="002767BB"/>
    <w:rsid w:val="002827B6"/>
    <w:rsid w:val="00283168"/>
    <w:rsid w:val="00283203"/>
    <w:rsid w:val="002838B4"/>
    <w:rsid w:val="00284701"/>
    <w:rsid w:val="00286C4E"/>
    <w:rsid w:val="002929E4"/>
    <w:rsid w:val="00293172"/>
    <w:rsid w:val="002933B8"/>
    <w:rsid w:val="00295F19"/>
    <w:rsid w:val="00296248"/>
    <w:rsid w:val="002A03E8"/>
    <w:rsid w:val="002A0F8E"/>
    <w:rsid w:val="002A2792"/>
    <w:rsid w:val="002A428A"/>
    <w:rsid w:val="002A43D1"/>
    <w:rsid w:val="002A548E"/>
    <w:rsid w:val="002A5A6A"/>
    <w:rsid w:val="002A6073"/>
    <w:rsid w:val="002A6318"/>
    <w:rsid w:val="002B08A6"/>
    <w:rsid w:val="002B1204"/>
    <w:rsid w:val="002B361C"/>
    <w:rsid w:val="002B3E75"/>
    <w:rsid w:val="002B3F4B"/>
    <w:rsid w:val="002B4CF4"/>
    <w:rsid w:val="002B78FE"/>
    <w:rsid w:val="002B7BC8"/>
    <w:rsid w:val="002C156C"/>
    <w:rsid w:val="002C2D43"/>
    <w:rsid w:val="002C3138"/>
    <w:rsid w:val="002C356F"/>
    <w:rsid w:val="002C36D7"/>
    <w:rsid w:val="002C411D"/>
    <w:rsid w:val="002C4A29"/>
    <w:rsid w:val="002C4ADA"/>
    <w:rsid w:val="002C5546"/>
    <w:rsid w:val="002C64D8"/>
    <w:rsid w:val="002D15A9"/>
    <w:rsid w:val="002D1C36"/>
    <w:rsid w:val="002D29D5"/>
    <w:rsid w:val="002D2BC9"/>
    <w:rsid w:val="002D3590"/>
    <w:rsid w:val="002D46CF"/>
    <w:rsid w:val="002D4D13"/>
    <w:rsid w:val="002D5E66"/>
    <w:rsid w:val="002D6A2A"/>
    <w:rsid w:val="002E0DED"/>
    <w:rsid w:val="002E113D"/>
    <w:rsid w:val="002E12EB"/>
    <w:rsid w:val="002E1832"/>
    <w:rsid w:val="002E3508"/>
    <w:rsid w:val="002E3B6F"/>
    <w:rsid w:val="002E4B8D"/>
    <w:rsid w:val="002E52AF"/>
    <w:rsid w:val="002E5454"/>
    <w:rsid w:val="002E6A6D"/>
    <w:rsid w:val="002E70C8"/>
    <w:rsid w:val="002E7CD3"/>
    <w:rsid w:val="002E7FFC"/>
    <w:rsid w:val="002F0783"/>
    <w:rsid w:val="002F197D"/>
    <w:rsid w:val="002F1C2D"/>
    <w:rsid w:val="002F2D1B"/>
    <w:rsid w:val="002F38D0"/>
    <w:rsid w:val="002F5DA3"/>
    <w:rsid w:val="002F63ED"/>
    <w:rsid w:val="002F6DC3"/>
    <w:rsid w:val="002F705E"/>
    <w:rsid w:val="0030167E"/>
    <w:rsid w:val="003018C1"/>
    <w:rsid w:val="00302BB7"/>
    <w:rsid w:val="003036B6"/>
    <w:rsid w:val="0030392F"/>
    <w:rsid w:val="00303FF7"/>
    <w:rsid w:val="00305080"/>
    <w:rsid w:val="00305141"/>
    <w:rsid w:val="0030591F"/>
    <w:rsid w:val="0030656C"/>
    <w:rsid w:val="003069E7"/>
    <w:rsid w:val="00306D4C"/>
    <w:rsid w:val="003073E5"/>
    <w:rsid w:val="003077BD"/>
    <w:rsid w:val="003115A2"/>
    <w:rsid w:val="00311BB2"/>
    <w:rsid w:val="003125B9"/>
    <w:rsid w:val="0031488C"/>
    <w:rsid w:val="00314F18"/>
    <w:rsid w:val="003158BD"/>
    <w:rsid w:val="003160C9"/>
    <w:rsid w:val="00317C20"/>
    <w:rsid w:val="0032007F"/>
    <w:rsid w:val="003200F0"/>
    <w:rsid w:val="00321223"/>
    <w:rsid w:val="00322302"/>
    <w:rsid w:val="0032238F"/>
    <w:rsid w:val="00324032"/>
    <w:rsid w:val="003246C3"/>
    <w:rsid w:val="00325244"/>
    <w:rsid w:val="00325CA8"/>
    <w:rsid w:val="00326CC1"/>
    <w:rsid w:val="00327D5F"/>
    <w:rsid w:val="00327DCC"/>
    <w:rsid w:val="0033065B"/>
    <w:rsid w:val="00330DEC"/>
    <w:rsid w:val="00331918"/>
    <w:rsid w:val="00333A99"/>
    <w:rsid w:val="00333CAE"/>
    <w:rsid w:val="0033431C"/>
    <w:rsid w:val="003345D3"/>
    <w:rsid w:val="00334939"/>
    <w:rsid w:val="003360A7"/>
    <w:rsid w:val="003360AB"/>
    <w:rsid w:val="0033748B"/>
    <w:rsid w:val="0034092F"/>
    <w:rsid w:val="00340D31"/>
    <w:rsid w:val="00341654"/>
    <w:rsid w:val="00342004"/>
    <w:rsid w:val="0034247D"/>
    <w:rsid w:val="003429B3"/>
    <w:rsid w:val="003439EF"/>
    <w:rsid w:val="00345EF9"/>
    <w:rsid w:val="0034679A"/>
    <w:rsid w:val="003467F9"/>
    <w:rsid w:val="0034699C"/>
    <w:rsid w:val="00346B84"/>
    <w:rsid w:val="00346D2D"/>
    <w:rsid w:val="003510A7"/>
    <w:rsid w:val="0035165D"/>
    <w:rsid w:val="00351AFE"/>
    <w:rsid w:val="00352172"/>
    <w:rsid w:val="0035338A"/>
    <w:rsid w:val="003555AD"/>
    <w:rsid w:val="00355E93"/>
    <w:rsid w:val="00357187"/>
    <w:rsid w:val="00357E84"/>
    <w:rsid w:val="003604CD"/>
    <w:rsid w:val="00361363"/>
    <w:rsid w:val="003621C7"/>
    <w:rsid w:val="0036472B"/>
    <w:rsid w:val="0036475C"/>
    <w:rsid w:val="00364ADD"/>
    <w:rsid w:val="00364D0E"/>
    <w:rsid w:val="00365F62"/>
    <w:rsid w:val="00366351"/>
    <w:rsid w:val="00366372"/>
    <w:rsid w:val="003663DC"/>
    <w:rsid w:val="003679CF"/>
    <w:rsid w:val="00370430"/>
    <w:rsid w:val="00371690"/>
    <w:rsid w:val="00371DC1"/>
    <w:rsid w:val="00372785"/>
    <w:rsid w:val="00372FEA"/>
    <w:rsid w:val="003737F3"/>
    <w:rsid w:val="00373EA8"/>
    <w:rsid w:val="0037496C"/>
    <w:rsid w:val="00374D65"/>
    <w:rsid w:val="0037552F"/>
    <w:rsid w:val="0037688E"/>
    <w:rsid w:val="00376BF8"/>
    <w:rsid w:val="003802CB"/>
    <w:rsid w:val="003813CB"/>
    <w:rsid w:val="003836E1"/>
    <w:rsid w:val="00383EF7"/>
    <w:rsid w:val="00384606"/>
    <w:rsid w:val="0038518A"/>
    <w:rsid w:val="00385B85"/>
    <w:rsid w:val="003864BA"/>
    <w:rsid w:val="00386A86"/>
    <w:rsid w:val="00386C5E"/>
    <w:rsid w:val="00387A09"/>
    <w:rsid w:val="00387BF8"/>
    <w:rsid w:val="00391072"/>
    <w:rsid w:val="003911AC"/>
    <w:rsid w:val="003919FB"/>
    <w:rsid w:val="00394769"/>
    <w:rsid w:val="00396146"/>
    <w:rsid w:val="00397358"/>
    <w:rsid w:val="003973F4"/>
    <w:rsid w:val="003978F4"/>
    <w:rsid w:val="003A0B7A"/>
    <w:rsid w:val="003A1441"/>
    <w:rsid w:val="003A1E8F"/>
    <w:rsid w:val="003A1F0E"/>
    <w:rsid w:val="003A2133"/>
    <w:rsid w:val="003A27F9"/>
    <w:rsid w:val="003A5C01"/>
    <w:rsid w:val="003B01C8"/>
    <w:rsid w:val="003B0630"/>
    <w:rsid w:val="003B156A"/>
    <w:rsid w:val="003B1ABB"/>
    <w:rsid w:val="003B34F3"/>
    <w:rsid w:val="003B3897"/>
    <w:rsid w:val="003B3A89"/>
    <w:rsid w:val="003B43DD"/>
    <w:rsid w:val="003B62F8"/>
    <w:rsid w:val="003B7F4F"/>
    <w:rsid w:val="003C1C82"/>
    <w:rsid w:val="003C4E7C"/>
    <w:rsid w:val="003C61D3"/>
    <w:rsid w:val="003C6803"/>
    <w:rsid w:val="003C683D"/>
    <w:rsid w:val="003C68C1"/>
    <w:rsid w:val="003C78A7"/>
    <w:rsid w:val="003C7963"/>
    <w:rsid w:val="003D02B5"/>
    <w:rsid w:val="003D1EFF"/>
    <w:rsid w:val="003D3057"/>
    <w:rsid w:val="003D4690"/>
    <w:rsid w:val="003D4905"/>
    <w:rsid w:val="003D4A3B"/>
    <w:rsid w:val="003D4F9A"/>
    <w:rsid w:val="003D5A29"/>
    <w:rsid w:val="003D608E"/>
    <w:rsid w:val="003D7FA2"/>
    <w:rsid w:val="003E0D20"/>
    <w:rsid w:val="003E1468"/>
    <w:rsid w:val="003E17E9"/>
    <w:rsid w:val="003E2D49"/>
    <w:rsid w:val="003E376D"/>
    <w:rsid w:val="003E61CE"/>
    <w:rsid w:val="003F1F67"/>
    <w:rsid w:val="003F2E23"/>
    <w:rsid w:val="003F5FED"/>
    <w:rsid w:val="003F7AFB"/>
    <w:rsid w:val="00401FD4"/>
    <w:rsid w:val="0040493E"/>
    <w:rsid w:val="00406042"/>
    <w:rsid w:val="004069CD"/>
    <w:rsid w:val="00406FF7"/>
    <w:rsid w:val="00407358"/>
    <w:rsid w:val="00407A0A"/>
    <w:rsid w:val="00410714"/>
    <w:rsid w:val="00410B07"/>
    <w:rsid w:val="00412747"/>
    <w:rsid w:val="0041323F"/>
    <w:rsid w:val="00414D21"/>
    <w:rsid w:val="00415132"/>
    <w:rsid w:val="00415792"/>
    <w:rsid w:val="004157A1"/>
    <w:rsid w:val="00415BF4"/>
    <w:rsid w:val="00415CED"/>
    <w:rsid w:val="0041694E"/>
    <w:rsid w:val="00416D73"/>
    <w:rsid w:val="00417AD2"/>
    <w:rsid w:val="00417CA3"/>
    <w:rsid w:val="00421B28"/>
    <w:rsid w:val="00422B4F"/>
    <w:rsid w:val="0042578A"/>
    <w:rsid w:val="00427744"/>
    <w:rsid w:val="004319F7"/>
    <w:rsid w:val="00431B3D"/>
    <w:rsid w:val="00432F18"/>
    <w:rsid w:val="00432F80"/>
    <w:rsid w:val="00434F35"/>
    <w:rsid w:val="00435E82"/>
    <w:rsid w:val="00436853"/>
    <w:rsid w:val="0043735F"/>
    <w:rsid w:val="004378F7"/>
    <w:rsid w:val="00441CE9"/>
    <w:rsid w:val="00442A06"/>
    <w:rsid w:val="00442BEE"/>
    <w:rsid w:val="0044307B"/>
    <w:rsid w:val="00443243"/>
    <w:rsid w:val="004436C4"/>
    <w:rsid w:val="004446BF"/>
    <w:rsid w:val="00444FB8"/>
    <w:rsid w:val="00451060"/>
    <w:rsid w:val="00451C57"/>
    <w:rsid w:val="00453ADE"/>
    <w:rsid w:val="00455557"/>
    <w:rsid w:val="00455B92"/>
    <w:rsid w:val="00455FF4"/>
    <w:rsid w:val="004573D2"/>
    <w:rsid w:val="00460C8D"/>
    <w:rsid w:val="00461898"/>
    <w:rsid w:val="00461B91"/>
    <w:rsid w:val="0046286E"/>
    <w:rsid w:val="00462885"/>
    <w:rsid w:val="00463B33"/>
    <w:rsid w:val="00463C54"/>
    <w:rsid w:val="00465141"/>
    <w:rsid w:val="004659A5"/>
    <w:rsid w:val="004663B5"/>
    <w:rsid w:val="00466B4B"/>
    <w:rsid w:val="00467054"/>
    <w:rsid w:val="004671DD"/>
    <w:rsid w:val="00467D74"/>
    <w:rsid w:val="0047048F"/>
    <w:rsid w:val="00470998"/>
    <w:rsid w:val="00472621"/>
    <w:rsid w:val="0047283E"/>
    <w:rsid w:val="0047298E"/>
    <w:rsid w:val="004735BE"/>
    <w:rsid w:val="0047386F"/>
    <w:rsid w:val="00473BB8"/>
    <w:rsid w:val="0047483E"/>
    <w:rsid w:val="0047493F"/>
    <w:rsid w:val="00474D27"/>
    <w:rsid w:val="00474F35"/>
    <w:rsid w:val="004761AE"/>
    <w:rsid w:val="0048002D"/>
    <w:rsid w:val="00480097"/>
    <w:rsid w:val="00480AB5"/>
    <w:rsid w:val="004819B7"/>
    <w:rsid w:val="004828DA"/>
    <w:rsid w:val="004833AB"/>
    <w:rsid w:val="004846A4"/>
    <w:rsid w:val="00484B48"/>
    <w:rsid w:val="00484DB5"/>
    <w:rsid w:val="00485013"/>
    <w:rsid w:val="004850FF"/>
    <w:rsid w:val="0048621E"/>
    <w:rsid w:val="0048735E"/>
    <w:rsid w:val="00487479"/>
    <w:rsid w:val="00487CD0"/>
    <w:rsid w:val="00490CDE"/>
    <w:rsid w:val="00494DC4"/>
    <w:rsid w:val="00494E95"/>
    <w:rsid w:val="0049675F"/>
    <w:rsid w:val="00497388"/>
    <w:rsid w:val="00497909"/>
    <w:rsid w:val="00497F3F"/>
    <w:rsid w:val="004A0821"/>
    <w:rsid w:val="004A0C12"/>
    <w:rsid w:val="004A1E12"/>
    <w:rsid w:val="004A26E3"/>
    <w:rsid w:val="004A3E7C"/>
    <w:rsid w:val="004A495B"/>
    <w:rsid w:val="004A5A38"/>
    <w:rsid w:val="004A702A"/>
    <w:rsid w:val="004A74DD"/>
    <w:rsid w:val="004B063D"/>
    <w:rsid w:val="004B0E1D"/>
    <w:rsid w:val="004B1AB1"/>
    <w:rsid w:val="004B2189"/>
    <w:rsid w:val="004B2601"/>
    <w:rsid w:val="004B38C5"/>
    <w:rsid w:val="004B3E6E"/>
    <w:rsid w:val="004B3F9A"/>
    <w:rsid w:val="004B43AF"/>
    <w:rsid w:val="004B4767"/>
    <w:rsid w:val="004B5150"/>
    <w:rsid w:val="004B6E78"/>
    <w:rsid w:val="004B7317"/>
    <w:rsid w:val="004C014A"/>
    <w:rsid w:val="004C0385"/>
    <w:rsid w:val="004C18EA"/>
    <w:rsid w:val="004C2BD2"/>
    <w:rsid w:val="004C63B0"/>
    <w:rsid w:val="004C7BFF"/>
    <w:rsid w:val="004C7D99"/>
    <w:rsid w:val="004D0105"/>
    <w:rsid w:val="004D09C1"/>
    <w:rsid w:val="004D171F"/>
    <w:rsid w:val="004D2693"/>
    <w:rsid w:val="004D3827"/>
    <w:rsid w:val="004D4062"/>
    <w:rsid w:val="004D40E4"/>
    <w:rsid w:val="004D48F8"/>
    <w:rsid w:val="004D5CBA"/>
    <w:rsid w:val="004D627E"/>
    <w:rsid w:val="004E0509"/>
    <w:rsid w:val="004E173A"/>
    <w:rsid w:val="004E18EA"/>
    <w:rsid w:val="004E1B0D"/>
    <w:rsid w:val="004E26A8"/>
    <w:rsid w:val="004E351D"/>
    <w:rsid w:val="004E3911"/>
    <w:rsid w:val="004E3F16"/>
    <w:rsid w:val="004E482C"/>
    <w:rsid w:val="004E654D"/>
    <w:rsid w:val="004E6822"/>
    <w:rsid w:val="004F279E"/>
    <w:rsid w:val="004F2D9C"/>
    <w:rsid w:val="004F3793"/>
    <w:rsid w:val="004F3F03"/>
    <w:rsid w:val="004F45B1"/>
    <w:rsid w:val="004F46EF"/>
    <w:rsid w:val="004F499A"/>
    <w:rsid w:val="004F5A27"/>
    <w:rsid w:val="004F642B"/>
    <w:rsid w:val="004F71F3"/>
    <w:rsid w:val="004F77CF"/>
    <w:rsid w:val="004F7F30"/>
    <w:rsid w:val="0050029E"/>
    <w:rsid w:val="0050164D"/>
    <w:rsid w:val="0050170A"/>
    <w:rsid w:val="005018C6"/>
    <w:rsid w:val="00501BC3"/>
    <w:rsid w:val="005047D4"/>
    <w:rsid w:val="00505F98"/>
    <w:rsid w:val="00506031"/>
    <w:rsid w:val="00507F1A"/>
    <w:rsid w:val="00510339"/>
    <w:rsid w:val="00510349"/>
    <w:rsid w:val="0051340F"/>
    <w:rsid w:val="005136A6"/>
    <w:rsid w:val="00514D5D"/>
    <w:rsid w:val="00521656"/>
    <w:rsid w:val="005216B1"/>
    <w:rsid w:val="0052215A"/>
    <w:rsid w:val="00522963"/>
    <w:rsid w:val="005235D5"/>
    <w:rsid w:val="00523A00"/>
    <w:rsid w:val="00524920"/>
    <w:rsid w:val="005273FA"/>
    <w:rsid w:val="00527516"/>
    <w:rsid w:val="005276D4"/>
    <w:rsid w:val="00531822"/>
    <w:rsid w:val="00533013"/>
    <w:rsid w:val="00533429"/>
    <w:rsid w:val="00534719"/>
    <w:rsid w:val="00534E66"/>
    <w:rsid w:val="00535176"/>
    <w:rsid w:val="00536470"/>
    <w:rsid w:val="00537334"/>
    <w:rsid w:val="005374A6"/>
    <w:rsid w:val="00537658"/>
    <w:rsid w:val="0053780F"/>
    <w:rsid w:val="00537C2E"/>
    <w:rsid w:val="00542B97"/>
    <w:rsid w:val="0054303B"/>
    <w:rsid w:val="0054304A"/>
    <w:rsid w:val="005436CB"/>
    <w:rsid w:val="0054371C"/>
    <w:rsid w:val="00544211"/>
    <w:rsid w:val="0054462B"/>
    <w:rsid w:val="00545074"/>
    <w:rsid w:val="005455EE"/>
    <w:rsid w:val="00545B60"/>
    <w:rsid w:val="005474EE"/>
    <w:rsid w:val="005477E0"/>
    <w:rsid w:val="00547BD9"/>
    <w:rsid w:val="00550193"/>
    <w:rsid w:val="0055048E"/>
    <w:rsid w:val="00551E9B"/>
    <w:rsid w:val="0055201E"/>
    <w:rsid w:val="00554E27"/>
    <w:rsid w:val="00555B8D"/>
    <w:rsid w:val="00555C7B"/>
    <w:rsid w:val="00556B4B"/>
    <w:rsid w:val="00556DED"/>
    <w:rsid w:val="00556E7E"/>
    <w:rsid w:val="00556F79"/>
    <w:rsid w:val="005619A9"/>
    <w:rsid w:val="005620DA"/>
    <w:rsid w:val="00563479"/>
    <w:rsid w:val="0056542D"/>
    <w:rsid w:val="00565A0C"/>
    <w:rsid w:val="00566286"/>
    <w:rsid w:val="005662B3"/>
    <w:rsid w:val="00566434"/>
    <w:rsid w:val="005673DB"/>
    <w:rsid w:val="00570D2B"/>
    <w:rsid w:val="00570ED8"/>
    <w:rsid w:val="00571C2F"/>
    <w:rsid w:val="005735F3"/>
    <w:rsid w:val="005741E6"/>
    <w:rsid w:val="005741F9"/>
    <w:rsid w:val="005750A4"/>
    <w:rsid w:val="0057547F"/>
    <w:rsid w:val="00575838"/>
    <w:rsid w:val="00575890"/>
    <w:rsid w:val="0057593E"/>
    <w:rsid w:val="00576CFA"/>
    <w:rsid w:val="00577FF4"/>
    <w:rsid w:val="00580071"/>
    <w:rsid w:val="00580EE9"/>
    <w:rsid w:val="00581B4D"/>
    <w:rsid w:val="005825A1"/>
    <w:rsid w:val="0058297F"/>
    <w:rsid w:val="00582FC8"/>
    <w:rsid w:val="00583920"/>
    <w:rsid w:val="00585231"/>
    <w:rsid w:val="00585523"/>
    <w:rsid w:val="00585D9A"/>
    <w:rsid w:val="005900CF"/>
    <w:rsid w:val="00590804"/>
    <w:rsid w:val="00590A0B"/>
    <w:rsid w:val="00590C59"/>
    <w:rsid w:val="00591740"/>
    <w:rsid w:val="0059197F"/>
    <w:rsid w:val="005922BD"/>
    <w:rsid w:val="005931D2"/>
    <w:rsid w:val="005934A5"/>
    <w:rsid w:val="00593A56"/>
    <w:rsid w:val="00594B98"/>
    <w:rsid w:val="00594C63"/>
    <w:rsid w:val="00594E17"/>
    <w:rsid w:val="00594E5A"/>
    <w:rsid w:val="00595A97"/>
    <w:rsid w:val="00595EF0"/>
    <w:rsid w:val="0059727B"/>
    <w:rsid w:val="005A015D"/>
    <w:rsid w:val="005A03B7"/>
    <w:rsid w:val="005A0F85"/>
    <w:rsid w:val="005A1F2E"/>
    <w:rsid w:val="005A2024"/>
    <w:rsid w:val="005A2039"/>
    <w:rsid w:val="005A238F"/>
    <w:rsid w:val="005A3626"/>
    <w:rsid w:val="005A40B1"/>
    <w:rsid w:val="005A55A0"/>
    <w:rsid w:val="005A6554"/>
    <w:rsid w:val="005B0C21"/>
    <w:rsid w:val="005B190E"/>
    <w:rsid w:val="005B1EF6"/>
    <w:rsid w:val="005B2511"/>
    <w:rsid w:val="005B2D93"/>
    <w:rsid w:val="005B3964"/>
    <w:rsid w:val="005B4424"/>
    <w:rsid w:val="005B47F8"/>
    <w:rsid w:val="005B4BA2"/>
    <w:rsid w:val="005B4E68"/>
    <w:rsid w:val="005B5C4C"/>
    <w:rsid w:val="005B5CE3"/>
    <w:rsid w:val="005C0E3F"/>
    <w:rsid w:val="005C0FB7"/>
    <w:rsid w:val="005C1D41"/>
    <w:rsid w:val="005C41A0"/>
    <w:rsid w:val="005C43D1"/>
    <w:rsid w:val="005C5D37"/>
    <w:rsid w:val="005C5EDE"/>
    <w:rsid w:val="005C6970"/>
    <w:rsid w:val="005C75EC"/>
    <w:rsid w:val="005D0168"/>
    <w:rsid w:val="005D0520"/>
    <w:rsid w:val="005D0B3B"/>
    <w:rsid w:val="005D0F4B"/>
    <w:rsid w:val="005D121B"/>
    <w:rsid w:val="005D3D2F"/>
    <w:rsid w:val="005D3EBB"/>
    <w:rsid w:val="005D3F2E"/>
    <w:rsid w:val="005D4480"/>
    <w:rsid w:val="005D5338"/>
    <w:rsid w:val="005E0078"/>
    <w:rsid w:val="005E18C8"/>
    <w:rsid w:val="005E1B9C"/>
    <w:rsid w:val="005E251C"/>
    <w:rsid w:val="005E264F"/>
    <w:rsid w:val="005E30BF"/>
    <w:rsid w:val="005E60A8"/>
    <w:rsid w:val="005E6DA9"/>
    <w:rsid w:val="005E7E65"/>
    <w:rsid w:val="005F05D2"/>
    <w:rsid w:val="005F069B"/>
    <w:rsid w:val="005F169D"/>
    <w:rsid w:val="005F1D56"/>
    <w:rsid w:val="005F3A5B"/>
    <w:rsid w:val="005F3CD4"/>
    <w:rsid w:val="005F5E35"/>
    <w:rsid w:val="005F789F"/>
    <w:rsid w:val="0060066E"/>
    <w:rsid w:val="00601448"/>
    <w:rsid w:val="00601532"/>
    <w:rsid w:val="0060307E"/>
    <w:rsid w:val="00603D3D"/>
    <w:rsid w:val="00604754"/>
    <w:rsid w:val="00605CA8"/>
    <w:rsid w:val="006079B4"/>
    <w:rsid w:val="0061007D"/>
    <w:rsid w:val="00610BD5"/>
    <w:rsid w:val="00610E3A"/>
    <w:rsid w:val="006111CA"/>
    <w:rsid w:val="00611863"/>
    <w:rsid w:val="00612BF9"/>
    <w:rsid w:val="00613F34"/>
    <w:rsid w:val="00620C05"/>
    <w:rsid w:val="00621F86"/>
    <w:rsid w:val="00622517"/>
    <w:rsid w:val="00622601"/>
    <w:rsid w:val="006233B4"/>
    <w:rsid w:val="00623FFB"/>
    <w:rsid w:val="0062588F"/>
    <w:rsid w:val="00626300"/>
    <w:rsid w:val="00626DA8"/>
    <w:rsid w:val="00627038"/>
    <w:rsid w:val="00630CB4"/>
    <w:rsid w:val="00631E33"/>
    <w:rsid w:val="00633599"/>
    <w:rsid w:val="00633C55"/>
    <w:rsid w:val="0063477D"/>
    <w:rsid w:val="00634987"/>
    <w:rsid w:val="00634C37"/>
    <w:rsid w:val="00636D0A"/>
    <w:rsid w:val="006376C6"/>
    <w:rsid w:val="0064081D"/>
    <w:rsid w:val="006410B7"/>
    <w:rsid w:val="00641157"/>
    <w:rsid w:val="00641854"/>
    <w:rsid w:val="0064204F"/>
    <w:rsid w:val="00643336"/>
    <w:rsid w:val="0064404A"/>
    <w:rsid w:val="00644B69"/>
    <w:rsid w:val="00644D54"/>
    <w:rsid w:val="00645A2F"/>
    <w:rsid w:val="00645EE1"/>
    <w:rsid w:val="00646A7E"/>
    <w:rsid w:val="00647457"/>
    <w:rsid w:val="00652BEB"/>
    <w:rsid w:val="00652E19"/>
    <w:rsid w:val="0065368F"/>
    <w:rsid w:val="00654A3F"/>
    <w:rsid w:val="00654F41"/>
    <w:rsid w:val="006561CB"/>
    <w:rsid w:val="0065634E"/>
    <w:rsid w:val="006567D7"/>
    <w:rsid w:val="00657134"/>
    <w:rsid w:val="00663285"/>
    <w:rsid w:val="00663B6C"/>
    <w:rsid w:val="00663E67"/>
    <w:rsid w:val="00663FE0"/>
    <w:rsid w:val="0066450B"/>
    <w:rsid w:val="006645EA"/>
    <w:rsid w:val="00665378"/>
    <w:rsid w:val="00666487"/>
    <w:rsid w:val="00667767"/>
    <w:rsid w:val="0066778F"/>
    <w:rsid w:val="00667CB7"/>
    <w:rsid w:val="00670E87"/>
    <w:rsid w:val="00671945"/>
    <w:rsid w:val="006721FE"/>
    <w:rsid w:val="00672B82"/>
    <w:rsid w:val="00672C12"/>
    <w:rsid w:val="006730CF"/>
    <w:rsid w:val="00673B7A"/>
    <w:rsid w:val="00674E63"/>
    <w:rsid w:val="00675213"/>
    <w:rsid w:val="00675B4F"/>
    <w:rsid w:val="00676148"/>
    <w:rsid w:val="00676522"/>
    <w:rsid w:val="0068192E"/>
    <w:rsid w:val="00681AAF"/>
    <w:rsid w:val="006839E5"/>
    <w:rsid w:val="00683D8A"/>
    <w:rsid w:val="00685CB3"/>
    <w:rsid w:val="00686BC0"/>
    <w:rsid w:val="006904A5"/>
    <w:rsid w:val="006935D9"/>
    <w:rsid w:val="00693856"/>
    <w:rsid w:val="00693984"/>
    <w:rsid w:val="00695134"/>
    <w:rsid w:val="0069516A"/>
    <w:rsid w:val="00695AA3"/>
    <w:rsid w:val="00695B90"/>
    <w:rsid w:val="0069646D"/>
    <w:rsid w:val="006A145C"/>
    <w:rsid w:val="006A2AA2"/>
    <w:rsid w:val="006A2EE4"/>
    <w:rsid w:val="006A383A"/>
    <w:rsid w:val="006A3D55"/>
    <w:rsid w:val="006A443B"/>
    <w:rsid w:val="006A4545"/>
    <w:rsid w:val="006A45F5"/>
    <w:rsid w:val="006A50AC"/>
    <w:rsid w:val="006A7339"/>
    <w:rsid w:val="006A7558"/>
    <w:rsid w:val="006B0687"/>
    <w:rsid w:val="006B4844"/>
    <w:rsid w:val="006B4B51"/>
    <w:rsid w:val="006B5164"/>
    <w:rsid w:val="006B732F"/>
    <w:rsid w:val="006C3110"/>
    <w:rsid w:val="006C3275"/>
    <w:rsid w:val="006C3332"/>
    <w:rsid w:val="006C405C"/>
    <w:rsid w:val="006C4EF7"/>
    <w:rsid w:val="006C515F"/>
    <w:rsid w:val="006C6FA9"/>
    <w:rsid w:val="006C6FF7"/>
    <w:rsid w:val="006C70BA"/>
    <w:rsid w:val="006D09F7"/>
    <w:rsid w:val="006D113D"/>
    <w:rsid w:val="006D1303"/>
    <w:rsid w:val="006D1B52"/>
    <w:rsid w:val="006D229F"/>
    <w:rsid w:val="006D26FF"/>
    <w:rsid w:val="006D3AB4"/>
    <w:rsid w:val="006D438B"/>
    <w:rsid w:val="006D6204"/>
    <w:rsid w:val="006D7200"/>
    <w:rsid w:val="006E0059"/>
    <w:rsid w:val="006E0D0B"/>
    <w:rsid w:val="006E1F13"/>
    <w:rsid w:val="006E25B8"/>
    <w:rsid w:val="006E2CE1"/>
    <w:rsid w:val="006E35C7"/>
    <w:rsid w:val="006E3EE7"/>
    <w:rsid w:val="006E7764"/>
    <w:rsid w:val="006E7AFB"/>
    <w:rsid w:val="006F1553"/>
    <w:rsid w:val="006F3167"/>
    <w:rsid w:val="006F4749"/>
    <w:rsid w:val="006F4AA3"/>
    <w:rsid w:val="006F6490"/>
    <w:rsid w:val="007003EC"/>
    <w:rsid w:val="00700932"/>
    <w:rsid w:val="00700EEF"/>
    <w:rsid w:val="0070176E"/>
    <w:rsid w:val="00702444"/>
    <w:rsid w:val="007024F5"/>
    <w:rsid w:val="00702C8F"/>
    <w:rsid w:val="00703528"/>
    <w:rsid w:val="00703E05"/>
    <w:rsid w:val="00706FBD"/>
    <w:rsid w:val="007104D2"/>
    <w:rsid w:val="00710651"/>
    <w:rsid w:val="00710A7E"/>
    <w:rsid w:val="0071196B"/>
    <w:rsid w:val="00711D12"/>
    <w:rsid w:val="0071202D"/>
    <w:rsid w:val="00712D47"/>
    <w:rsid w:val="007153D6"/>
    <w:rsid w:val="00715D46"/>
    <w:rsid w:val="007201A8"/>
    <w:rsid w:val="00720AE4"/>
    <w:rsid w:val="00721075"/>
    <w:rsid w:val="007218EB"/>
    <w:rsid w:val="00721CF6"/>
    <w:rsid w:val="00721EB6"/>
    <w:rsid w:val="00721ED2"/>
    <w:rsid w:val="007220A6"/>
    <w:rsid w:val="007236D1"/>
    <w:rsid w:val="00724B52"/>
    <w:rsid w:val="00725100"/>
    <w:rsid w:val="00725F4E"/>
    <w:rsid w:val="0072661E"/>
    <w:rsid w:val="00726C86"/>
    <w:rsid w:val="00727942"/>
    <w:rsid w:val="00731141"/>
    <w:rsid w:val="00731348"/>
    <w:rsid w:val="007321D1"/>
    <w:rsid w:val="0073278C"/>
    <w:rsid w:val="00733012"/>
    <w:rsid w:val="0073333F"/>
    <w:rsid w:val="00733B6C"/>
    <w:rsid w:val="00733CDB"/>
    <w:rsid w:val="00734653"/>
    <w:rsid w:val="0073495E"/>
    <w:rsid w:val="00735367"/>
    <w:rsid w:val="00737B59"/>
    <w:rsid w:val="00740A9F"/>
    <w:rsid w:val="00741AC7"/>
    <w:rsid w:val="00741ECB"/>
    <w:rsid w:val="00742203"/>
    <w:rsid w:val="007429BF"/>
    <w:rsid w:val="00742DDD"/>
    <w:rsid w:val="00743284"/>
    <w:rsid w:val="00743F5F"/>
    <w:rsid w:val="0074442D"/>
    <w:rsid w:val="00747CD1"/>
    <w:rsid w:val="007505A9"/>
    <w:rsid w:val="00751392"/>
    <w:rsid w:val="007513E1"/>
    <w:rsid w:val="00753923"/>
    <w:rsid w:val="00754B2F"/>
    <w:rsid w:val="00754FC4"/>
    <w:rsid w:val="00760CD7"/>
    <w:rsid w:val="00763925"/>
    <w:rsid w:val="007640AB"/>
    <w:rsid w:val="007647E3"/>
    <w:rsid w:val="00767F68"/>
    <w:rsid w:val="00770A9B"/>
    <w:rsid w:val="00770B34"/>
    <w:rsid w:val="00771F99"/>
    <w:rsid w:val="00772160"/>
    <w:rsid w:val="0077302E"/>
    <w:rsid w:val="007737EA"/>
    <w:rsid w:val="007750CA"/>
    <w:rsid w:val="00775228"/>
    <w:rsid w:val="007754C6"/>
    <w:rsid w:val="00775B65"/>
    <w:rsid w:val="00776B13"/>
    <w:rsid w:val="0077792C"/>
    <w:rsid w:val="00780863"/>
    <w:rsid w:val="0078093B"/>
    <w:rsid w:val="00780C78"/>
    <w:rsid w:val="007823B4"/>
    <w:rsid w:val="00782CBB"/>
    <w:rsid w:val="00783D76"/>
    <w:rsid w:val="00785754"/>
    <w:rsid w:val="00786108"/>
    <w:rsid w:val="00791137"/>
    <w:rsid w:val="00791983"/>
    <w:rsid w:val="00792048"/>
    <w:rsid w:val="00793560"/>
    <w:rsid w:val="00794230"/>
    <w:rsid w:val="00794CB1"/>
    <w:rsid w:val="00794EC0"/>
    <w:rsid w:val="00795292"/>
    <w:rsid w:val="00795E8F"/>
    <w:rsid w:val="00796131"/>
    <w:rsid w:val="007974D6"/>
    <w:rsid w:val="007A3976"/>
    <w:rsid w:val="007A47C6"/>
    <w:rsid w:val="007A56D4"/>
    <w:rsid w:val="007A6692"/>
    <w:rsid w:val="007A6A6D"/>
    <w:rsid w:val="007B0E21"/>
    <w:rsid w:val="007B0F10"/>
    <w:rsid w:val="007B1A3A"/>
    <w:rsid w:val="007B1AF0"/>
    <w:rsid w:val="007B4542"/>
    <w:rsid w:val="007B5198"/>
    <w:rsid w:val="007B5B3E"/>
    <w:rsid w:val="007B631A"/>
    <w:rsid w:val="007B6EEE"/>
    <w:rsid w:val="007B7365"/>
    <w:rsid w:val="007B796D"/>
    <w:rsid w:val="007C063F"/>
    <w:rsid w:val="007C10D0"/>
    <w:rsid w:val="007C14B6"/>
    <w:rsid w:val="007C379E"/>
    <w:rsid w:val="007C486C"/>
    <w:rsid w:val="007C79C1"/>
    <w:rsid w:val="007D0F5C"/>
    <w:rsid w:val="007D110D"/>
    <w:rsid w:val="007D18F6"/>
    <w:rsid w:val="007D20C6"/>
    <w:rsid w:val="007D2B65"/>
    <w:rsid w:val="007D32F4"/>
    <w:rsid w:val="007D44D1"/>
    <w:rsid w:val="007D4B98"/>
    <w:rsid w:val="007D5EBA"/>
    <w:rsid w:val="007D6648"/>
    <w:rsid w:val="007D7905"/>
    <w:rsid w:val="007D7C13"/>
    <w:rsid w:val="007D7D41"/>
    <w:rsid w:val="007E0139"/>
    <w:rsid w:val="007E0E27"/>
    <w:rsid w:val="007E1716"/>
    <w:rsid w:val="007E2D0F"/>
    <w:rsid w:val="007E418D"/>
    <w:rsid w:val="007E4BF6"/>
    <w:rsid w:val="007E5845"/>
    <w:rsid w:val="007E5D41"/>
    <w:rsid w:val="007E5D88"/>
    <w:rsid w:val="007E7568"/>
    <w:rsid w:val="007F0E70"/>
    <w:rsid w:val="007F18B2"/>
    <w:rsid w:val="007F402E"/>
    <w:rsid w:val="007F4052"/>
    <w:rsid w:val="007F50ED"/>
    <w:rsid w:val="007F5984"/>
    <w:rsid w:val="007F7DDC"/>
    <w:rsid w:val="00800161"/>
    <w:rsid w:val="00800B75"/>
    <w:rsid w:val="00801310"/>
    <w:rsid w:val="00801394"/>
    <w:rsid w:val="008019BC"/>
    <w:rsid w:val="00801B38"/>
    <w:rsid w:val="008024B1"/>
    <w:rsid w:val="008038A8"/>
    <w:rsid w:val="00803D61"/>
    <w:rsid w:val="00805CC5"/>
    <w:rsid w:val="00806245"/>
    <w:rsid w:val="0080649D"/>
    <w:rsid w:val="00807376"/>
    <w:rsid w:val="00807F2E"/>
    <w:rsid w:val="008104A9"/>
    <w:rsid w:val="00810796"/>
    <w:rsid w:val="00811894"/>
    <w:rsid w:val="00811C86"/>
    <w:rsid w:val="00813892"/>
    <w:rsid w:val="008141AF"/>
    <w:rsid w:val="00815775"/>
    <w:rsid w:val="00815F5C"/>
    <w:rsid w:val="00816354"/>
    <w:rsid w:val="008177FB"/>
    <w:rsid w:val="00820017"/>
    <w:rsid w:val="0082059B"/>
    <w:rsid w:val="00820865"/>
    <w:rsid w:val="008208CB"/>
    <w:rsid w:val="00820E9A"/>
    <w:rsid w:val="00821DDF"/>
    <w:rsid w:val="00823E28"/>
    <w:rsid w:val="00823F3A"/>
    <w:rsid w:val="00824432"/>
    <w:rsid w:val="0082587C"/>
    <w:rsid w:val="00825D06"/>
    <w:rsid w:val="00826B17"/>
    <w:rsid w:val="00826CB6"/>
    <w:rsid w:val="00827840"/>
    <w:rsid w:val="008301FB"/>
    <w:rsid w:val="00830C10"/>
    <w:rsid w:val="008318CC"/>
    <w:rsid w:val="00831D24"/>
    <w:rsid w:val="008362D0"/>
    <w:rsid w:val="008375C1"/>
    <w:rsid w:val="00837871"/>
    <w:rsid w:val="00837BB4"/>
    <w:rsid w:val="00840A26"/>
    <w:rsid w:val="00841774"/>
    <w:rsid w:val="008425C8"/>
    <w:rsid w:val="0084272C"/>
    <w:rsid w:val="008434A9"/>
    <w:rsid w:val="00843815"/>
    <w:rsid w:val="008447A7"/>
    <w:rsid w:val="00845678"/>
    <w:rsid w:val="00845F11"/>
    <w:rsid w:val="00846FC6"/>
    <w:rsid w:val="0085036C"/>
    <w:rsid w:val="008508BC"/>
    <w:rsid w:val="00850975"/>
    <w:rsid w:val="00850AF6"/>
    <w:rsid w:val="008517E5"/>
    <w:rsid w:val="00851EE1"/>
    <w:rsid w:val="00852FEA"/>
    <w:rsid w:val="008535A7"/>
    <w:rsid w:val="00854441"/>
    <w:rsid w:val="00854DA1"/>
    <w:rsid w:val="00854E02"/>
    <w:rsid w:val="0085549F"/>
    <w:rsid w:val="00855F1C"/>
    <w:rsid w:val="00860AE0"/>
    <w:rsid w:val="008613A6"/>
    <w:rsid w:val="008622EE"/>
    <w:rsid w:val="00863C55"/>
    <w:rsid w:val="0086429D"/>
    <w:rsid w:val="008647DE"/>
    <w:rsid w:val="00864BF8"/>
    <w:rsid w:val="00865605"/>
    <w:rsid w:val="00865DBD"/>
    <w:rsid w:val="00865EE6"/>
    <w:rsid w:val="00865F68"/>
    <w:rsid w:val="00866692"/>
    <w:rsid w:val="008701FE"/>
    <w:rsid w:val="008706D2"/>
    <w:rsid w:val="00871325"/>
    <w:rsid w:val="008716C6"/>
    <w:rsid w:val="00871B03"/>
    <w:rsid w:val="00872EAD"/>
    <w:rsid w:val="00873615"/>
    <w:rsid w:val="0087450E"/>
    <w:rsid w:val="00874736"/>
    <w:rsid w:val="00876EE8"/>
    <w:rsid w:val="00877275"/>
    <w:rsid w:val="00880D24"/>
    <w:rsid w:val="00881CC5"/>
    <w:rsid w:val="00882681"/>
    <w:rsid w:val="00882DFE"/>
    <w:rsid w:val="00883339"/>
    <w:rsid w:val="008864CA"/>
    <w:rsid w:val="00890392"/>
    <w:rsid w:val="0089179F"/>
    <w:rsid w:val="00891940"/>
    <w:rsid w:val="00891A01"/>
    <w:rsid w:val="00892039"/>
    <w:rsid w:val="00894216"/>
    <w:rsid w:val="0089434F"/>
    <w:rsid w:val="00895ED5"/>
    <w:rsid w:val="008970A4"/>
    <w:rsid w:val="00897157"/>
    <w:rsid w:val="008A0070"/>
    <w:rsid w:val="008A08A7"/>
    <w:rsid w:val="008A0F12"/>
    <w:rsid w:val="008A12BA"/>
    <w:rsid w:val="008A16C7"/>
    <w:rsid w:val="008A18B5"/>
    <w:rsid w:val="008A1D7A"/>
    <w:rsid w:val="008A2AC4"/>
    <w:rsid w:val="008A301A"/>
    <w:rsid w:val="008A355C"/>
    <w:rsid w:val="008A3D33"/>
    <w:rsid w:val="008A528E"/>
    <w:rsid w:val="008B0205"/>
    <w:rsid w:val="008B23F9"/>
    <w:rsid w:val="008B2513"/>
    <w:rsid w:val="008B2FEF"/>
    <w:rsid w:val="008B2FFE"/>
    <w:rsid w:val="008B427B"/>
    <w:rsid w:val="008B429F"/>
    <w:rsid w:val="008B5542"/>
    <w:rsid w:val="008B731E"/>
    <w:rsid w:val="008C0022"/>
    <w:rsid w:val="008C0880"/>
    <w:rsid w:val="008C1B38"/>
    <w:rsid w:val="008C1C5D"/>
    <w:rsid w:val="008C30C5"/>
    <w:rsid w:val="008C45D9"/>
    <w:rsid w:val="008C46DB"/>
    <w:rsid w:val="008C62EA"/>
    <w:rsid w:val="008C6421"/>
    <w:rsid w:val="008C6725"/>
    <w:rsid w:val="008C685A"/>
    <w:rsid w:val="008C6F1D"/>
    <w:rsid w:val="008C77BE"/>
    <w:rsid w:val="008D04F3"/>
    <w:rsid w:val="008D2F16"/>
    <w:rsid w:val="008D495F"/>
    <w:rsid w:val="008D528A"/>
    <w:rsid w:val="008D5355"/>
    <w:rsid w:val="008D64E3"/>
    <w:rsid w:val="008D7011"/>
    <w:rsid w:val="008D7A91"/>
    <w:rsid w:val="008D7B12"/>
    <w:rsid w:val="008D7E2E"/>
    <w:rsid w:val="008E04EA"/>
    <w:rsid w:val="008E18E4"/>
    <w:rsid w:val="008E24A8"/>
    <w:rsid w:val="008E4487"/>
    <w:rsid w:val="008E5605"/>
    <w:rsid w:val="008E5C37"/>
    <w:rsid w:val="008F1AA6"/>
    <w:rsid w:val="008F1ECA"/>
    <w:rsid w:val="008F208C"/>
    <w:rsid w:val="008F23BD"/>
    <w:rsid w:val="008F2D62"/>
    <w:rsid w:val="008F3090"/>
    <w:rsid w:val="008F35C4"/>
    <w:rsid w:val="008F455C"/>
    <w:rsid w:val="008F4E43"/>
    <w:rsid w:val="008F504C"/>
    <w:rsid w:val="008F6529"/>
    <w:rsid w:val="008F7409"/>
    <w:rsid w:val="0090083B"/>
    <w:rsid w:val="00901DB9"/>
    <w:rsid w:val="00904AD6"/>
    <w:rsid w:val="0090776F"/>
    <w:rsid w:val="0091046F"/>
    <w:rsid w:val="00910C2C"/>
    <w:rsid w:val="00911308"/>
    <w:rsid w:val="00911DF5"/>
    <w:rsid w:val="00912F92"/>
    <w:rsid w:val="009153A1"/>
    <w:rsid w:val="0091722A"/>
    <w:rsid w:val="00917A3C"/>
    <w:rsid w:val="00917FAC"/>
    <w:rsid w:val="00920099"/>
    <w:rsid w:val="00920681"/>
    <w:rsid w:val="0092149E"/>
    <w:rsid w:val="00921DCF"/>
    <w:rsid w:val="0092241D"/>
    <w:rsid w:val="009224C1"/>
    <w:rsid w:val="00922CEB"/>
    <w:rsid w:val="0092307F"/>
    <w:rsid w:val="0092356A"/>
    <w:rsid w:val="00924A04"/>
    <w:rsid w:val="00925861"/>
    <w:rsid w:val="00925BC6"/>
    <w:rsid w:val="00926A6F"/>
    <w:rsid w:val="009312C0"/>
    <w:rsid w:val="00931E89"/>
    <w:rsid w:val="0093472B"/>
    <w:rsid w:val="0093645E"/>
    <w:rsid w:val="00936802"/>
    <w:rsid w:val="009368FC"/>
    <w:rsid w:val="00936B03"/>
    <w:rsid w:val="0093776E"/>
    <w:rsid w:val="00940967"/>
    <w:rsid w:val="009415E8"/>
    <w:rsid w:val="00941D36"/>
    <w:rsid w:val="00942B0E"/>
    <w:rsid w:val="00942F95"/>
    <w:rsid w:val="0094476D"/>
    <w:rsid w:val="009460B7"/>
    <w:rsid w:val="00946525"/>
    <w:rsid w:val="0094717A"/>
    <w:rsid w:val="00952244"/>
    <w:rsid w:val="0095227A"/>
    <w:rsid w:val="009534A2"/>
    <w:rsid w:val="00953A56"/>
    <w:rsid w:val="00955A3F"/>
    <w:rsid w:val="00956086"/>
    <w:rsid w:val="009577D5"/>
    <w:rsid w:val="0096081B"/>
    <w:rsid w:val="009615BE"/>
    <w:rsid w:val="00962739"/>
    <w:rsid w:val="00962E37"/>
    <w:rsid w:val="00963196"/>
    <w:rsid w:val="0096392F"/>
    <w:rsid w:val="00964110"/>
    <w:rsid w:val="0096494F"/>
    <w:rsid w:val="00965DDA"/>
    <w:rsid w:val="009667DC"/>
    <w:rsid w:val="009705AE"/>
    <w:rsid w:val="009715BB"/>
    <w:rsid w:val="0097165B"/>
    <w:rsid w:val="00973F60"/>
    <w:rsid w:val="0097442B"/>
    <w:rsid w:val="00974687"/>
    <w:rsid w:val="009770BA"/>
    <w:rsid w:val="009776C3"/>
    <w:rsid w:val="00977AFA"/>
    <w:rsid w:val="00977CC0"/>
    <w:rsid w:val="00980C31"/>
    <w:rsid w:val="009816A2"/>
    <w:rsid w:val="00981A72"/>
    <w:rsid w:val="00981E04"/>
    <w:rsid w:val="00983392"/>
    <w:rsid w:val="00985947"/>
    <w:rsid w:val="00985FB5"/>
    <w:rsid w:val="00987553"/>
    <w:rsid w:val="00990AC4"/>
    <w:rsid w:val="00991783"/>
    <w:rsid w:val="00991F13"/>
    <w:rsid w:val="00994367"/>
    <w:rsid w:val="00994D8A"/>
    <w:rsid w:val="009952B6"/>
    <w:rsid w:val="009954D7"/>
    <w:rsid w:val="00995F17"/>
    <w:rsid w:val="00996907"/>
    <w:rsid w:val="00996B7D"/>
    <w:rsid w:val="009A0BE3"/>
    <w:rsid w:val="009A13DF"/>
    <w:rsid w:val="009A2B1B"/>
    <w:rsid w:val="009A2FCA"/>
    <w:rsid w:val="009A32FF"/>
    <w:rsid w:val="009A3F71"/>
    <w:rsid w:val="009A4340"/>
    <w:rsid w:val="009A47BA"/>
    <w:rsid w:val="009A4C85"/>
    <w:rsid w:val="009A5493"/>
    <w:rsid w:val="009A5712"/>
    <w:rsid w:val="009A5845"/>
    <w:rsid w:val="009A5955"/>
    <w:rsid w:val="009A6462"/>
    <w:rsid w:val="009A6552"/>
    <w:rsid w:val="009B0717"/>
    <w:rsid w:val="009B0AA3"/>
    <w:rsid w:val="009B1184"/>
    <w:rsid w:val="009B131D"/>
    <w:rsid w:val="009B1F93"/>
    <w:rsid w:val="009B3056"/>
    <w:rsid w:val="009B4DAE"/>
    <w:rsid w:val="009B5625"/>
    <w:rsid w:val="009B61B9"/>
    <w:rsid w:val="009B6221"/>
    <w:rsid w:val="009C02B1"/>
    <w:rsid w:val="009C0EDB"/>
    <w:rsid w:val="009C19E2"/>
    <w:rsid w:val="009C1B4E"/>
    <w:rsid w:val="009C2188"/>
    <w:rsid w:val="009C337B"/>
    <w:rsid w:val="009C3627"/>
    <w:rsid w:val="009C371A"/>
    <w:rsid w:val="009C63A4"/>
    <w:rsid w:val="009D00AB"/>
    <w:rsid w:val="009D05DA"/>
    <w:rsid w:val="009D0686"/>
    <w:rsid w:val="009D13CB"/>
    <w:rsid w:val="009D3631"/>
    <w:rsid w:val="009D3D86"/>
    <w:rsid w:val="009D3ED5"/>
    <w:rsid w:val="009D43AD"/>
    <w:rsid w:val="009D4C8E"/>
    <w:rsid w:val="009D62A0"/>
    <w:rsid w:val="009D6340"/>
    <w:rsid w:val="009D79BC"/>
    <w:rsid w:val="009E0868"/>
    <w:rsid w:val="009E12EB"/>
    <w:rsid w:val="009E1E65"/>
    <w:rsid w:val="009E3578"/>
    <w:rsid w:val="009E4EE7"/>
    <w:rsid w:val="009E519D"/>
    <w:rsid w:val="009E5760"/>
    <w:rsid w:val="009E5AD3"/>
    <w:rsid w:val="009E67BE"/>
    <w:rsid w:val="009E6DB3"/>
    <w:rsid w:val="009E7060"/>
    <w:rsid w:val="009F0FCE"/>
    <w:rsid w:val="009F1EB4"/>
    <w:rsid w:val="009F2028"/>
    <w:rsid w:val="009F2848"/>
    <w:rsid w:val="009F3A54"/>
    <w:rsid w:val="009F3DB1"/>
    <w:rsid w:val="009F3F53"/>
    <w:rsid w:val="009F4D70"/>
    <w:rsid w:val="009F5BB9"/>
    <w:rsid w:val="009F5ED8"/>
    <w:rsid w:val="009F6526"/>
    <w:rsid w:val="009F78E9"/>
    <w:rsid w:val="00A00541"/>
    <w:rsid w:val="00A01EFB"/>
    <w:rsid w:val="00A02EF0"/>
    <w:rsid w:val="00A03156"/>
    <w:rsid w:val="00A0439B"/>
    <w:rsid w:val="00A063FB"/>
    <w:rsid w:val="00A065D7"/>
    <w:rsid w:val="00A06A91"/>
    <w:rsid w:val="00A07A14"/>
    <w:rsid w:val="00A07C4C"/>
    <w:rsid w:val="00A1024A"/>
    <w:rsid w:val="00A10962"/>
    <w:rsid w:val="00A13EE2"/>
    <w:rsid w:val="00A14B95"/>
    <w:rsid w:val="00A16734"/>
    <w:rsid w:val="00A16F22"/>
    <w:rsid w:val="00A17B37"/>
    <w:rsid w:val="00A203C6"/>
    <w:rsid w:val="00A2188E"/>
    <w:rsid w:val="00A21A24"/>
    <w:rsid w:val="00A21C5D"/>
    <w:rsid w:val="00A220C2"/>
    <w:rsid w:val="00A22977"/>
    <w:rsid w:val="00A22A4C"/>
    <w:rsid w:val="00A22EE1"/>
    <w:rsid w:val="00A22F5F"/>
    <w:rsid w:val="00A2370E"/>
    <w:rsid w:val="00A23DF2"/>
    <w:rsid w:val="00A25E28"/>
    <w:rsid w:val="00A26229"/>
    <w:rsid w:val="00A26B79"/>
    <w:rsid w:val="00A301A0"/>
    <w:rsid w:val="00A30786"/>
    <w:rsid w:val="00A346EB"/>
    <w:rsid w:val="00A349DE"/>
    <w:rsid w:val="00A35577"/>
    <w:rsid w:val="00A35832"/>
    <w:rsid w:val="00A35CA8"/>
    <w:rsid w:val="00A41C4D"/>
    <w:rsid w:val="00A41FF3"/>
    <w:rsid w:val="00A43401"/>
    <w:rsid w:val="00A4389F"/>
    <w:rsid w:val="00A44E5E"/>
    <w:rsid w:val="00A457D2"/>
    <w:rsid w:val="00A45FCE"/>
    <w:rsid w:val="00A472C9"/>
    <w:rsid w:val="00A47BA0"/>
    <w:rsid w:val="00A50779"/>
    <w:rsid w:val="00A51799"/>
    <w:rsid w:val="00A5345F"/>
    <w:rsid w:val="00A53F43"/>
    <w:rsid w:val="00A55487"/>
    <w:rsid w:val="00A555EC"/>
    <w:rsid w:val="00A56B85"/>
    <w:rsid w:val="00A56CED"/>
    <w:rsid w:val="00A60175"/>
    <w:rsid w:val="00A60522"/>
    <w:rsid w:val="00A61043"/>
    <w:rsid w:val="00A61188"/>
    <w:rsid w:val="00A6191D"/>
    <w:rsid w:val="00A61BEB"/>
    <w:rsid w:val="00A626B0"/>
    <w:rsid w:val="00A63684"/>
    <w:rsid w:val="00A63A27"/>
    <w:rsid w:val="00A64115"/>
    <w:rsid w:val="00A641E0"/>
    <w:rsid w:val="00A65AAA"/>
    <w:rsid w:val="00A65ACA"/>
    <w:rsid w:val="00A71A3F"/>
    <w:rsid w:val="00A74E52"/>
    <w:rsid w:val="00A750FA"/>
    <w:rsid w:val="00A75156"/>
    <w:rsid w:val="00A762D6"/>
    <w:rsid w:val="00A76D1C"/>
    <w:rsid w:val="00A77E90"/>
    <w:rsid w:val="00A807F6"/>
    <w:rsid w:val="00A82211"/>
    <w:rsid w:val="00A82364"/>
    <w:rsid w:val="00A823F5"/>
    <w:rsid w:val="00A82404"/>
    <w:rsid w:val="00A83361"/>
    <w:rsid w:val="00A842A1"/>
    <w:rsid w:val="00A848EC"/>
    <w:rsid w:val="00A84D28"/>
    <w:rsid w:val="00A902D5"/>
    <w:rsid w:val="00A90E1C"/>
    <w:rsid w:val="00A92FF6"/>
    <w:rsid w:val="00A9306B"/>
    <w:rsid w:val="00A939B9"/>
    <w:rsid w:val="00A94D1C"/>
    <w:rsid w:val="00A9552B"/>
    <w:rsid w:val="00A96B93"/>
    <w:rsid w:val="00A97499"/>
    <w:rsid w:val="00A97752"/>
    <w:rsid w:val="00A9787A"/>
    <w:rsid w:val="00AA139C"/>
    <w:rsid w:val="00AA16E4"/>
    <w:rsid w:val="00AA2025"/>
    <w:rsid w:val="00AA3B25"/>
    <w:rsid w:val="00AA3E8D"/>
    <w:rsid w:val="00AA3F08"/>
    <w:rsid w:val="00AA4EFE"/>
    <w:rsid w:val="00AA5587"/>
    <w:rsid w:val="00AA6311"/>
    <w:rsid w:val="00AA69AB"/>
    <w:rsid w:val="00AA7B0C"/>
    <w:rsid w:val="00AA7B7A"/>
    <w:rsid w:val="00AA7F7B"/>
    <w:rsid w:val="00AB020D"/>
    <w:rsid w:val="00AB0D2C"/>
    <w:rsid w:val="00AB13AC"/>
    <w:rsid w:val="00AB1CF6"/>
    <w:rsid w:val="00AB34E9"/>
    <w:rsid w:val="00AB486D"/>
    <w:rsid w:val="00AB5692"/>
    <w:rsid w:val="00AB64A3"/>
    <w:rsid w:val="00AB75D8"/>
    <w:rsid w:val="00AB7EFE"/>
    <w:rsid w:val="00AC0A36"/>
    <w:rsid w:val="00AC0DF0"/>
    <w:rsid w:val="00AC1361"/>
    <w:rsid w:val="00AC1550"/>
    <w:rsid w:val="00AC1D2B"/>
    <w:rsid w:val="00AC38AE"/>
    <w:rsid w:val="00AC458D"/>
    <w:rsid w:val="00AC63A1"/>
    <w:rsid w:val="00AC6550"/>
    <w:rsid w:val="00AC752E"/>
    <w:rsid w:val="00AC7FC6"/>
    <w:rsid w:val="00AD0176"/>
    <w:rsid w:val="00AD0BD1"/>
    <w:rsid w:val="00AD0C95"/>
    <w:rsid w:val="00AD0FB7"/>
    <w:rsid w:val="00AD223B"/>
    <w:rsid w:val="00AD2393"/>
    <w:rsid w:val="00AD2843"/>
    <w:rsid w:val="00AD31AB"/>
    <w:rsid w:val="00AD5BB1"/>
    <w:rsid w:val="00AD5EDD"/>
    <w:rsid w:val="00AD66D8"/>
    <w:rsid w:val="00AE00DC"/>
    <w:rsid w:val="00AE25B0"/>
    <w:rsid w:val="00AE28C9"/>
    <w:rsid w:val="00AE442B"/>
    <w:rsid w:val="00AE4575"/>
    <w:rsid w:val="00AE52FE"/>
    <w:rsid w:val="00AE62A8"/>
    <w:rsid w:val="00AE64FD"/>
    <w:rsid w:val="00AE6DAF"/>
    <w:rsid w:val="00AF07BF"/>
    <w:rsid w:val="00AF0DD1"/>
    <w:rsid w:val="00AF1A6A"/>
    <w:rsid w:val="00AF3079"/>
    <w:rsid w:val="00AF38D2"/>
    <w:rsid w:val="00AF4429"/>
    <w:rsid w:val="00AF6478"/>
    <w:rsid w:val="00AF739F"/>
    <w:rsid w:val="00B009D6"/>
    <w:rsid w:val="00B0155D"/>
    <w:rsid w:val="00B02D75"/>
    <w:rsid w:val="00B0394B"/>
    <w:rsid w:val="00B03CA8"/>
    <w:rsid w:val="00B07756"/>
    <w:rsid w:val="00B0796C"/>
    <w:rsid w:val="00B110A9"/>
    <w:rsid w:val="00B11F1E"/>
    <w:rsid w:val="00B12474"/>
    <w:rsid w:val="00B162B2"/>
    <w:rsid w:val="00B16C0E"/>
    <w:rsid w:val="00B212FC"/>
    <w:rsid w:val="00B21BBF"/>
    <w:rsid w:val="00B2305F"/>
    <w:rsid w:val="00B23705"/>
    <w:rsid w:val="00B24646"/>
    <w:rsid w:val="00B24D50"/>
    <w:rsid w:val="00B24DB3"/>
    <w:rsid w:val="00B24EC0"/>
    <w:rsid w:val="00B26AA6"/>
    <w:rsid w:val="00B26B6A"/>
    <w:rsid w:val="00B27B80"/>
    <w:rsid w:val="00B300B8"/>
    <w:rsid w:val="00B30912"/>
    <w:rsid w:val="00B30B53"/>
    <w:rsid w:val="00B30D27"/>
    <w:rsid w:val="00B30EAF"/>
    <w:rsid w:val="00B31455"/>
    <w:rsid w:val="00B314B5"/>
    <w:rsid w:val="00B31D5C"/>
    <w:rsid w:val="00B32845"/>
    <w:rsid w:val="00B32CFA"/>
    <w:rsid w:val="00B32D54"/>
    <w:rsid w:val="00B33762"/>
    <w:rsid w:val="00B33D1B"/>
    <w:rsid w:val="00B33DA7"/>
    <w:rsid w:val="00B36654"/>
    <w:rsid w:val="00B369D0"/>
    <w:rsid w:val="00B4060C"/>
    <w:rsid w:val="00B42D41"/>
    <w:rsid w:val="00B43B4D"/>
    <w:rsid w:val="00B444D2"/>
    <w:rsid w:val="00B456E7"/>
    <w:rsid w:val="00B45C71"/>
    <w:rsid w:val="00B46006"/>
    <w:rsid w:val="00B466AA"/>
    <w:rsid w:val="00B5007D"/>
    <w:rsid w:val="00B51CE5"/>
    <w:rsid w:val="00B52224"/>
    <w:rsid w:val="00B537DA"/>
    <w:rsid w:val="00B538F7"/>
    <w:rsid w:val="00B546BB"/>
    <w:rsid w:val="00B5490C"/>
    <w:rsid w:val="00B5680B"/>
    <w:rsid w:val="00B56E95"/>
    <w:rsid w:val="00B60042"/>
    <w:rsid w:val="00B6027B"/>
    <w:rsid w:val="00B607AF"/>
    <w:rsid w:val="00B61435"/>
    <w:rsid w:val="00B61FE7"/>
    <w:rsid w:val="00B620AB"/>
    <w:rsid w:val="00B6318C"/>
    <w:rsid w:val="00B633B2"/>
    <w:rsid w:val="00B66336"/>
    <w:rsid w:val="00B678F3"/>
    <w:rsid w:val="00B704B4"/>
    <w:rsid w:val="00B72192"/>
    <w:rsid w:val="00B7257E"/>
    <w:rsid w:val="00B74DE7"/>
    <w:rsid w:val="00B757FF"/>
    <w:rsid w:val="00B75FC2"/>
    <w:rsid w:val="00B77195"/>
    <w:rsid w:val="00B824B1"/>
    <w:rsid w:val="00B83ACE"/>
    <w:rsid w:val="00B842FB"/>
    <w:rsid w:val="00B85752"/>
    <w:rsid w:val="00B862D8"/>
    <w:rsid w:val="00B862EB"/>
    <w:rsid w:val="00B867A1"/>
    <w:rsid w:val="00B86B62"/>
    <w:rsid w:val="00B87CFB"/>
    <w:rsid w:val="00B903F1"/>
    <w:rsid w:val="00B90788"/>
    <w:rsid w:val="00B90792"/>
    <w:rsid w:val="00B930C4"/>
    <w:rsid w:val="00B9402A"/>
    <w:rsid w:val="00B94CD6"/>
    <w:rsid w:val="00B9652D"/>
    <w:rsid w:val="00B96606"/>
    <w:rsid w:val="00BA0A7D"/>
    <w:rsid w:val="00BA0E77"/>
    <w:rsid w:val="00BA3776"/>
    <w:rsid w:val="00BA4125"/>
    <w:rsid w:val="00BA5ABB"/>
    <w:rsid w:val="00BA6DBC"/>
    <w:rsid w:val="00BA7220"/>
    <w:rsid w:val="00BA7322"/>
    <w:rsid w:val="00BA7CC4"/>
    <w:rsid w:val="00BB0B4A"/>
    <w:rsid w:val="00BB0D67"/>
    <w:rsid w:val="00BB18E5"/>
    <w:rsid w:val="00BB3038"/>
    <w:rsid w:val="00BB3FC5"/>
    <w:rsid w:val="00BB43C4"/>
    <w:rsid w:val="00BB4980"/>
    <w:rsid w:val="00BB51DA"/>
    <w:rsid w:val="00BB5304"/>
    <w:rsid w:val="00BB5683"/>
    <w:rsid w:val="00BB6DB0"/>
    <w:rsid w:val="00BB7E81"/>
    <w:rsid w:val="00BC02EE"/>
    <w:rsid w:val="00BC0DF3"/>
    <w:rsid w:val="00BC15C7"/>
    <w:rsid w:val="00BC3729"/>
    <w:rsid w:val="00BC44B8"/>
    <w:rsid w:val="00BC45E2"/>
    <w:rsid w:val="00BC4F40"/>
    <w:rsid w:val="00BC55FE"/>
    <w:rsid w:val="00BC65AE"/>
    <w:rsid w:val="00BC79F2"/>
    <w:rsid w:val="00BD04FD"/>
    <w:rsid w:val="00BD0651"/>
    <w:rsid w:val="00BD0AB4"/>
    <w:rsid w:val="00BD0ABC"/>
    <w:rsid w:val="00BD1BAC"/>
    <w:rsid w:val="00BD35FC"/>
    <w:rsid w:val="00BD4560"/>
    <w:rsid w:val="00BD5985"/>
    <w:rsid w:val="00BD7467"/>
    <w:rsid w:val="00BD7A89"/>
    <w:rsid w:val="00BE0088"/>
    <w:rsid w:val="00BE155C"/>
    <w:rsid w:val="00BE1791"/>
    <w:rsid w:val="00BE22DF"/>
    <w:rsid w:val="00BE334E"/>
    <w:rsid w:val="00BE6904"/>
    <w:rsid w:val="00BE7682"/>
    <w:rsid w:val="00BF007E"/>
    <w:rsid w:val="00BF0305"/>
    <w:rsid w:val="00BF07E7"/>
    <w:rsid w:val="00BF24BE"/>
    <w:rsid w:val="00BF2D89"/>
    <w:rsid w:val="00BF3D63"/>
    <w:rsid w:val="00BF3F0F"/>
    <w:rsid w:val="00BF4C56"/>
    <w:rsid w:val="00C0255A"/>
    <w:rsid w:val="00C0313E"/>
    <w:rsid w:val="00C03306"/>
    <w:rsid w:val="00C03C98"/>
    <w:rsid w:val="00C0474D"/>
    <w:rsid w:val="00C05235"/>
    <w:rsid w:val="00C05C19"/>
    <w:rsid w:val="00C06139"/>
    <w:rsid w:val="00C062FF"/>
    <w:rsid w:val="00C07CB5"/>
    <w:rsid w:val="00C10C0D"/>
    <w:rsid w:val="00C145DE"/>
    <w:rsid w:val="00C15576"/>
    <w:rsid w:val="00C15706"/>
    <w:rsid w:val="00C16000"/>
    <w:rsid w:val="00C16034"/>
    <w:rsid w:val="00C16B49"/>
    <w:rsid w:val="00C17BCD"/>
    <w:rsid w:val="00C208BB"/>
    <w:rsid w:val="00C21418"/>
    <w:rsid w:val="00C22257"/>
    <w:rsid w:val="00C25218"/>
    <w:rsid w:val="00C2575B"/>
    <w:rsid w:val="00C258ED"/>
    <w:rsid w:val="00C26A64"/>
    <w:rsid w:val="00C3049A"/>
    <w:rsid w:val="00C30E0E"/>
    <w:rsid w:val="00C310B3"/>
    <w:rsid w:val="00C33F20"/>
    <w:rsid w:val="00C35117"/>
    <w:rsid w:val="00C35FAC"/>
    <w:rsid w:val="00C40726"/>
    <w:rsid w:val="00C40A72"/>
    <w:rsid w:val="00C40FCD"/>
    <w:rsid w:val="00C41571"/>
    <w:rsid w:val="00C42CD8"/>
    <w:rsid w:val="00C441D4"/>
    <w:rsid w:val="00C447E6"/>
    <w:rsid w:val="00C448B2"/>
    <w:rsid w:val="00C453A7"/>
    <w:rsid w:val="00C47AAE"/>
    <w:rsid w:val="00C542D4"/>
    <w:rsid w:val="00C5555A"/>
    <w:rsid w:val="00C5575D"/>
    <w:rsid w:val="00C5597A"/>
    <w:rsid w:val="00C55C26"/>
    <w:rsid w:val="00C5654B"/>
    <w:rsid w:val="00C570C9"/>
    <w:rsid w:val="00C574E7"/>
    <w:rsid w:val="00C578C3"/>
    <w:rsid w:val="00C57A3B"/>
    <w:rsid w:val="00C60705"/>
    <w:rsid w:val="00C61963"/>
    <w:rsid w:val="00C61B3F"/>
    <w:rsid w:val="00C61B40"/>
    <w:rsid w:val="00C62C42"/>
    <w:rsid w:val="00C66957"/>
    <w:rsid w:val="00C67ADD"/>
    <w:rsid w:val="00C71980"/>
    <w:rsid w:val="00C71A06"/>
    <w:rsid w:val="00C71C04"/>
    <w:rsid w:val="00C728A4"/>
    <w:rsid w:val="00C72D91"/>
    <w:rsid w:val="00C73A4D"/>
    <w:rsid w:val="00C74B3F"/>
    <w:rsid w:val="00C75F41"/>
    <w:rsid w:val="00C762CA"/>
    <w:rsid w:val="00C76541"/>
    <w:rsid w:val="00C76BB6"/>
    <w:rsid w:val="00C7790D"/>
    <w:rsid w:val="00C813AF"/>
    <w:rsid w:val="00C81FAA"/>
    <w:rsid w:val="00C82E26"/>
    <w:rsid w:val="00C83956"/>
    <w:rsid w:val="00C839A8"/>
    <w:rsid w:val="00C84768"/>
    <w:rsid w:val="00C84C95"/>
    <w:rsid w:val="00C84F94"/>
    <w:rsid w:val="00C853FF"/>
    <w:rsid w:val="00C85542"/>
    <w:rsid w:val="00C85A66"/>
    <w:rsid w:val="00C8622B"/>
    <w:rsid w:val="00C86D36"/>
    <w:rsid w:val="00C87D01"/>
    <w:rsid w:val="00C92132"/>
    <w:rsid w:val="00C93945"/>
    <w:rsid w:val="00C94CE8"/>
    <w:rsid w:val="00C9549E"/>
    <w:rsid w:val="00C9601E"/>
    <w:rsid w:val="00CA1672"/>
    <w:rsid w:val="00CA2296"/>
    <w:rsid w:val="00CA2F9F"/>
    <w:rsid w:val="00CA61A3"/>
    <w:rsid w:val="00CB006B"/>
    <w:rsid w:val="00CB08AF"/>
    <w:rsid w:val="00CB095E"/>
    <w:rsid w:val="00CB1A70"/>
    <w:rsid w:val="00CB1EB8"/>
    <w:rsid w:val="00CB2401"/>
    <w:rsid w:val="00CB2A0E"/>
    <w:rsid w:val="00CB3579"/>
    <w:rsid w:val="00CC0B23"/>
    <w:rsid w:val="00CC2A05"/>
    <w:rsid w:val="00CC2FEA"/>
    <w:rsid w:val="00CC35CD"/>
    <w:rsid w:val="00CC46BA"/>
    <w:rsid w:val="00CC53F1"/>
    <w:rsid w:val="00CC547B"/>
    <w:rsid w:val="00CC670A"/>
    <w:rsid w:val="00CD0307"/>
    <w:rsid w:val="00CD0824"/>
    <w:rsid w:val="00CD0D6D"/>
    <w:rsid w:val="00CD1186"/>
    <w:rsid w:val="00CD138A"/>
    <w:rsid w:val="00CD2EBD"/>
    <w:rsid w:val="00CD2F50"/>
    <w:rsid w:val="00CD45BE"/>
    <w:rsid w:val="00CD4C87"/>
    <w:rsid w:val="00CD7A49"/>
    <w:rsid w:val="00CE10F5"/>
    <w:rsid w:val="00CE1624"/>
    <w:rsid w:val="00CE1657"/>
    <w:rsid w:val="00CE18F1"/>
    <w:rsid w:val="00CE1CE0"/>
    <w:rsid w:val="00CE24CB"/>
    <w:rsid w:val="00CE3655"/>
    <w:rsid w:val="00CE414A"/>
    <w:rsid w:val="00CE59B5"/>
    <w:rsid w:val="00CE6B22"/>
    <w:rsid w:val="00CE6C7F"/>
    <w:rsid w:val="00CE6E56"/>
    <w:rsid w:val="00CE735F"/>
    <w:rsid w:val="00CE7FFA"/>
    <w:rsid w:val="00CF0258"/>
    <w:rsid w:val="00CF0485"/>
    <w:rsid w:val="00CF06B7"/>
    <w:rsid w:val="00CF215E"/>
    <w:rsid w:val="00CF33FA"/>
    <w:rsid w:val="00CF3584"/>
    <w:rsid w:val="00CF3721"/>
    <w:rsid w:val="00CF3800"/>
    <w:rsid w:val="00CF537D"/>
    <w:rsid w:val="00CF55EB"/>
    <w:rsid w:val="00CF5F03"/>
    <w:rsid w:val="00CF764C"/>
    <w:rsid w:val="00D038BB"/>
    <w:rsid w:val="00D03DCF"/>
    <w:rsid w:val="00D049E6"/>
    <w:rsid w:val="00D05936"/>
    <w:rsid w:val="00D0792D"/>
    <w:rsid w:val="00D10797"/>
    <w:rsid w:val="00D128F8"/>
    <w:rsid w:val="00D13159"/>
    <w:rsid w:val="00D13339"/>
    <w:rsid w:val="00D138E6"/>
    <w:rsid w:val="00D14AB7"/>
    <w:rsid w:val="00D15114"/>
    <w:rsid w:val="00D164C7"/>
    <w:rsid w:val="00D16FBF"/>
    <w:rsid w:val="00D21E1C"/>
    <w:rsid w:val="00D22309"/>
    <w:rsid w:val="00D2282B"/>
    <w:rsid w:val="00D24B44"/>
    <w:rsid w:val="00D25D98"/>
    <w:rsid w:val="00D2667E"/>
    <w:rsid w:val="00D3035C"/>
    <w:rsid w:val="00D3067E"/>
    <w:rsid w:val="00D30C3D"/>
    <w:rsid w:val="00D31B49"/>
    <w:rsid w:val="00D32597"/>
    <w:rsid w:val="00D34166"/>
    <w:rsid w:val="00D3478E"/>
    <w:rsid w:val="00D34EB8"/>
    <w:rsid w:val="00D355FD"/>
    <w:rsid w:val="00D363C3"/>
    <w:rsid w:val="00D36683"/>
    <w:rsid w:val="00D3700E"/>
    <w:rsid w:val="00D3739E"/>
    <w:rsid w:val="00D407F0"/>
    <w:rsid w:val="00D4084B"/>
    <w:rsid w:val="00D4099A"/>
    <w:rsid w:val="00D414FC"/>
    <w:rsid w:val="00D424B6"/>
    <w:rsid w:val="00D432A8"/>
    <w:rsid w:val="00D456B7"/>
    <w:rsid w:val="00D46CF0"/>
    <w:rsid w:val="00D46F14"/>
    <w:rsid w:val="00D477FD"/>
    <w:rsid w:val="00D50130"/>
    <w:rsid w:val="00D505BF"/>
    <w:rsid w:val="00D5070D"/>
    <w:rsid w:val="00D50D0B"/>
    <w:rsid w:val="00D52ED4"/>
    <w:rsid w:val="00D53095"/>
    <w:rsid w:val="00D54122"/>
    <w:rsid w:val="00D5434B"/>
    <w:rsid w:val="00D56EC3"/>
    <w:rsid w:val="00D60D32"/>
    <w:rsid w:val="00D61D0D"/>
    <w:rsid w:val="00D62855"/>
    <w:rsid w:val="00D62980"/>
    <w:rsid w:val="00D62D36"/>
    <w:rsid w:val="00D62FC1"/>
    <w:rsid w:val="00D63018"/>
    <w:rsid w:val="00D6384C"/>
    <w:rsid w:val="00D63FA0"/>
    <w:rsid w:val="00D64FA4"/>
    <w:rsid w:val="00D651DB"/>
    <w:rsid w:val="00D676AD"/>
    <w:rsid w:val="00D6785F"/>
    <w:rsid w:val="00D700BE"/>
    <w:rsid w:val="00D74A44"/>
    <w:rsid w:val="00D75945"/>
    <w:rsid w:val="00D7655F"/>
    <w:rsid w:val="00D802B4"/>
    <w:rsid w:val="00D806E1"/>
    <w:rsid w:val="00D819F9"/>
    <w:rsid w:val="00D8270D"/>
    <w:rsid w:val="00D8343E"/>
    <w:rsid w:val="00D83721"/>
    <w:rsid w:val="00D83DFE"/>
    <w:rsid w:val="00D84BEA"/>
    <w:rsid w:val="00D875C3"/>
    <w:rsid w:val="00D91CB7"/>
    <w:rsid w:val="00D91FE3"/>
    <w:rsid w:val="00D92CE2"/>
    <w:rsid w:val="00D93A17"/>
    <w:rsid w:val="00D95DAC"/>
    <w:rsid w:val="00D95F73"/>
    <w:rsid w:val="00D97263"/>
    <w:rsid w:val="00DA04A9"/>
    <w:rsid w:val="00DA2509"/>
    <w:rsid w:val="00DA2586"/>
    <w:rsid w:val="00DA27B1"/>
    <w:rsid w:val="00DA2A4C"/>
    <w:rsid w:val="00DA5D5F"/>
    <w:rsid w:val="00DA7453"/>
    <w:rsid w:val="00DB0551"/>
    <w:rsid w:val="00DB2148"/>
    <w:rsid w:val="00DB24E3"/>
    <w:rsid w:val="00DB3A88"/>
    <w:rsid w:val="00DB3FDB"/>
    <w:rsid w:val="00DB4321"/>
    <w:rsid w:val="00DB46DE"/>
    <w:rsid w:val="00DB5720"/>
    <w:rsid w:val="00DB5B0F"/>
    <w:rsid w:val="00DB6D14"/>
    <w:rsid w:val="00DB7056"/>
    <w:rsid w:val="00DB7E6B"/>
    <w:rsid w:val="00DB7FF4"/>
    <w:rsid w:val="00DC0338"/>
    <w:rsid w:val="00DC1C76"/>
    <w:rsid w:val="00DC2DD6"/>
    <w:rsid w:val="00DC36E4"/>
    <w:rsid w:val="00DC41AF"/>
    <w:rsid w:val="00DC48C2"/>
    <w:rsid w:val="00DC526F"/>
    <w:rsid w:val="00DC541B"/>
    <w:rsid w:val="00DC755B"/>
    <w:rsid w:val="00DC7CC7"/>
    <w:rsid w:val="00DD0BEE"/>
    <w:rsid w:val="00DD22B6"/>
    <w:rsid w:val="00DD315F"/>
    <w:rsid w:val="00DD35E0"/>
    <w:rsid w:val="00DD4B3C"/>
    <w:rsid w:val="00DD51B3"/>
    <w:rsid w:val="00DD662F"/>
    <w:rsid w:val="00DD6D5D"/>
    <w:rsid w:val="00DE01F0"/>
    <w:rsid w:val="00DE07F8"/>
    <w:rsid w:val="00DE1C5A"/>
    <w:rsid w:val="00DE3DA8"/>
    <w:rsid w:val="00DE5CDA"/>
    <w:rsid w:val="00DE5EFE"/>
    <w:rsid w:val="00DE6C00"/>
    <w:rsid w:val="00DE7149"/>
    <w:rsid w:val="00DF0F11"/>
    <w:rsid w:val="00DF365F"/>
    <w:rsid w:val="00DF3F23"/>
    <w:rsid w:val="00DF44F6"/>
    <w:rsid w:val="00DF473D"/>
    <w:rsid w:val="00DF4970"/>
    <w:rsid w:val="00DF4DBE"/>
    <w:rsid w:val="00DF510A"/>
    <w:rsid w:val="00DF5560"/>
    <w:rsid w:val="00DF5B67"/>
    <w:rsid w:val="00DF5BB9"/>
    <w:rsid w:val="00DF694D"/>
    <w:rsid w:val="00DF6AE8"/>
    <w:rsid w:val="00DF6C7C"/>
    <w:rsid w:val="00DF73D5"/>
    <w:rsid w:val="00DF7834"/>
    <w:rsid w:val="00E00AE5"/>
    <w:rsid w:val="00E01533"/>
    <w:rsid w:val="00E01724"/>
    <w:rsid w:val="00E02536"/>
    <w:rsid w:val="00E02FD6"/>
    <w:rsid w:val="00E039D2"/>
    <w:rsid w:val="00E04243"/>
    <w:rsid w:val="00E0553A"/>
    <w:rsid w:val="00E05C5C"/>
    <w:rsid w:val="00E060E5"/>
    <w:rsid w:val="00E07035"/>
    <w:rsid w:val="00E07F52"/>
    <w:rsid w:val="00E1075F"/>
    <w:rsid w:val="00E109EB"/>
    <w:rsid w:val="00E12F88"/>
    <w:rsid w:val="00E1474F"/>
    <w:rsid w:val="00E14F86"/>
    <w:rsid w:val="00E14FFB"/>
    <w:rsid w:val="00E1577C"/>
    <w:rsid w:val="00E15E2F"/>
    <w:rsid w:val="00E16721"/>
    <w:rsid w:val="00E168AB"/>
    <w:rsid w:val="00E21524"/>
    <w:rsid w:val="00E21EAF"/>
    <w:rsid w:val="00E21F9E"/>
    <w:rsid w:val="00E24A31"/>
    <w:rsid w:val="00E25274"/>
    <w:rsid w:val="00E26AC4"/>
    <w:rsid w:val="00E27099"/>
    <w:rsid w:val="00E272BB"/>
    <w:rsid w:val="00E30367"/>
    <w:rsid w:val="00E30639"/>
    <w:rsid w:val="00E30C3C"/>
    <w:rsid w:val="00E30EB2"/>
    <w:rsid w:val="00E330D8"/>
    <w:rsid w:val="00E335B4"/>
    <w:rsid w:val="00E33E81"/>
    <w:rsid w:val="00E34ADD"/>
    <w:rsid w:val="00E35184"/>
    <w:rsid w:val="00E353B3"/>
    <w:rsid w:val="00E366F3"/>
    <w:rsid w:val="00E36BC3"/>
    <w:rsid w:val="00E376CB"/>
    <w:rsid w:val="00E40D80"/>
    <w:rsid w:val="00E41248"/>
    <w:rsid w:val="00E426CA"/>
    <w:rsid w:val="00E443E5"/>
    <w:rsid w:val="00E445DA"/>
    <w:rsid w:val="00E449F6"/>
    <w:rsid w:val="00E4514E"/>
    <w:rsid w:val="00E458CE"/>
    <w:rsid w:val="00E45D77"/>
    <w:rsid w:val="00E471CA"/>
    <w:rsid w:val="00E5067C"/>
    <w:rsid w:val="00E50EEF"/>
    <w:rsid w:val="00E510F7"/>
    <w:rsid w:val="00E515F3"/>
    <w:rsid w:val="00E52044"/>
    <w:rsid w:val="00E53979"/>
    <w:rsid w:val="00E54096"/>
    <w:rsid w:val="00E54AC6"/>
    <w:rsid w:val="00E560AA"/>
    <w:rsid w:val="00E5637E"/>
    <w:rsid w:val="00E574BC"/>
    <w:rsid w:val="00E57680"/>
    <w:rsid w:val="00E610AE"/>
    <w:rsid w:val="00E6174C"/>
    <w:rsid w:val="00E6221B"/>
    <w:rsid w:val="00E62E49"/>
    <w:rsid w:val="00E645C0"/>
    <w:rsid w:val="00E64A1C"/>
    <w:rsid w:val="00E64CE3"/>
    <w:rsid w:val="00E66398"/>
    <w:rsid w:val="00E712BD"/>
    <w:rsid w:val="00E715AE"/>
    <w:rsid w:val="00E71F65"/>
    <w:rsid w:val="00E72705"/>
    <w:rsid w:val="00E73183"/>
    <w:rsid w:val="00E735C6"/>
    <w:rsid w:val="00E73BF0"/>
    <w:rsid w:val="00E755A2"/>
    <w:rsid w:val="00E7721F"/>
    <w:rsid w:val="00E77772"/>
    <w:rsid w:val="00E802A5"/>
    <w:rsid w:val="00E80457"/>
    <w:rsid w:val="00E80D9C"/>
    <w:rsid w:val="00E810CF"/>
    <w:rsid w:val="00E821DC"/>
    <w:rsid w:val="00E82F2D"/>
    <w:rsid w:val="00E84E6F"/>
    <w:rsid w:val="00E8504E"/>
    <w:rsid w:val="00E864AB"/>
    <w:rsid w:val="00E8655D"/>
    <w:rsid w:val="00E866A6"/>
    <w:rsid w:val="00E90415"/>
    <w:rsid w:val="00E90FCB"/>
    <w:rsid w:val="00E910CA"/>
    <w:rsid w:val="00E91651"/>
    <w:rsid w:val="00E92011"/>
    <w:rsid w:val="00E95C3C"/>
    <w:rsid w:val="00E967F0"/>
    <w:rsid w:val="00E97F3B"/>
    <w:rsid w:val="00EA0122"/>
    <w:rsid w:val="00EA0FAC"/>
    <w:rsid w:val="00EA2BA4"/>
    <w:rsid w:val="00EA3751"/>
    <w:rsid w:val="00EA3DDC"/>
    <w:rsid w:val="00EA495C"/>
    <w:rsid w:val="00EA496E"/>
    <w:rsid w:val="00EA517C"/>
    <w:rsid w:val="00EA56A2"/>
    <w:rsid w:val="00EA58B2"/>
    <w:rsid w:val="00EA5A49"/>
    <w:rsid w:val="00EA67F2"/>
    <w:rsid w:val="00EB073B"/>
    <w:rsid w:val="00EB0F78"/>
    <w:rsid w:val="00EB109C"/>
    <w:rsid w:val="00EB14A8"/>
    <w:rsid w:val="00EB2149"/>
    <w:rsid w:val="00EB317C"/>
    <w:rsid w:val="00EB3383"/>
    <w:rsid w:val="00EB3D8E"/>
    <w:rsid w:val="00EB5ACC"/>
    <w:rsid w:val="00EB61F4"/>
    <w:rsid w:val="00EB6CF6"/>
    <w:rsid w:val="00EB6EF6"/>
    <w:rsid w:val="00EC1910"/>
    <w:rsid w:val="00EC2023"/>
    <w:rsid w:val="00EC2F08"/>
    <w:rsid w:val="00EC314C"/>
    <w:rsid w:val="00EC3196"/>
    <w:rsid w:val="00EC58F0"/>
    <w:rsid w:val="00EC645E"/>
    <w:rsid w:val="00EC6D07"/>
    <w:rsid w:val="00EC7745"/>
    <w:rsid w:val="00ED19B6"/>
    <w:rsid w:val="00ED28DF"/>
    <w:rsid w:val="00ED4057"/>
    <w:rsid w:val="00ED44DE"/>
    <w:rsid w:val="00ED4C70"/>
    <w:rsid w:val="00ED7B71"/>
    <w:rsid w:val="00EE0987"/>
    <w:rsid w:val="00EE188E"/>
    <w:rsid w:val="00EE228A"/>
    <w:rsid w:val="00EE3688"/>
    <w:rsid w:val="00EE3CA8"/>
    <w:rsid w:val="00EE4DBF"/>
    <w:rsid w:val="00EE749E"/>
    <w:rsid w:val="00EE7607"/>
    <w:rsid w:val="00EF2853"/>
    <w:rsid w:val="00EF3047"/>
    <w:rsid w:val="00EF3F15"/>
    <w:rsid w:val="00EF4F24"/>
    <w:rsid w:val="00EF57F5"/>
    <w:rsid w:val="00EF716C"/>
    <w:rsid w:val="00F01231"/>
    <w:rsid w:val="00F01FF7"/>
    <w:rsid w:val="00F02320"/>
    <w:rsid w:val="00F0271B"/>
    <w:rsid w:val="00F0381A"/>
    <w:rsid w:val="00F03D97"/>
    <w:rsid w:val="00F04058"/>
    <w:rsid w:val="00F04F62"/>
    <w:rsid w:val="00F06617"/>
    <w:rsid w:val="00F06F36"/>
    <w:rsid w:val="00F07854"/>
    <w:rsid w:val="00F07C37"/>
    <w:rsid w:val="00F115C8"/>
    <w:rsid w:val="00F11C0C"/>
    <w:rsid w:val="00F12EEB"/>
    <w:rsid w:val="00F12FF1"/>
    <w:rsid w:val="00F13C02"/>
    <w:rsid w:val="00F147AF"/>
    <w:rsid w:val="00F1486B"/>
    <w:rsid w:val="00F16D40"/>
    <w:rsid w:val="00F16D94"/>
    <w:rsid w:val="00F20617"/>
    <w:rsid w:val="00F219FC"/>
    <w:rsid w:val="00F23324"/>
    <w:rsid w:val="00F26EB4"/>
    <w:rsid w:val="00F30766"/>
    <w:rsid w:val="00F307DF"/>
    <w:rsid w:val="00F314AD"/>
    <w:rsid w:val="00F3409D"/>
    <w:rsid w:val="00F358B5"/>
    <w:rsid w:val="00F35900"/>
    <w:rsid w:val="00F35A59"/>
    <w:rsid w:val="00F35B03"/>
    <w:rsid w:val="00F36927"/>
    <w:rsid w:val="00F36BA2"/>
    <w:rsid w:val="00F3725C"/>
    <w:rsid w:val="00F37CAD"/>
    <w:rsid w:val="00F37E05"/>
    <w:rsid w:val="00F41AA8"/>
    <w:rsid w:val="00F41DBD"/>
    <w:rsid w:val="00F41E88"/>
    <w:rsid w:val="00F425AB"/>
    <w:rsid w:val="00F42E85"/>
    <w:rsid w:val="00F43C2F"/>
    <w:rsid w:val="00F4402D"/>
    <w:rsid w:val="00F44EB7"/>
    <w:rsid w:val="00F45149"/>
    <w:rsid w:val="00F470DA"/>
    <w:rsid w:val="00F47744"/>
    <w:rsid w:val="00F500CF"/>
    <w:rsid w:val="00F5032B"/>
    <w:rsid w:val="00F5184D"/>
    <w:rsid w:val="00F51D20"/>
    <w:rsid w:val="00F5293C"/>
    <w:rsid w:val="00F52D35"/>
    <w:rsid w:val="00F52DE9"/>
    <w:rsid w:val="00F53256"/>
    <w:rsid w:val="00F53994"/>
    <w:rsid w:val="00F54A63"/>
    <w:rsid w:val="00F54BF9"/>
    <w:rsid w:val="00F54CAA"/>
    <w:rsid w:val="00F54F28"/>
    <w:rsid w:val="00F603BB"/>
    <w:rsid w:val="00F6068E"/>
    <w:rsid w:val="00F61190"/>
    <w:rsid w:val="00F61625"/>
    <w:rsid w:val="00F61A94"/>
    <w:rsid w:val="00F6216D"/>
    <w:rsid w:val="00F637C2"/>
    <w:rsid w:val="00F64123"/>
    <w:rsid w:val="00F6664F"/>
    <w:rsid w:val="00F672F0"/>
    <w:rsid w:val="00F702E2"/>
    <w:rsid w:val="00F70E5C"/>
    <w:rsid w:val="00F7124F"/>
    <w:rsid w:val="00F7231F"/>
    <w:rsid w:val="00F7334A"/>
    <w:rsid w:val="00F738ED"/>
    <w:rsid w:val="00F740AC"/>
    <w:rsid w:val="00F75448"/>
    <w:rsid w:val="00F75D6E"/>
    <w:rsid w:val="00F763A7"/>
    <w:rsid w:val="00F77D43"/>
    <w:rsid w:val="00F802F3"/>
    <w:rsid w:val="00F822CF"/>
    <w:rsid w:val="00F827C9"/>
    <w:rsid w:val="00F83045"/>
    <w:rsid w:val="00F84636"/>
    <w:rsid w:val="00F84BE5"/>
    <w:rsid w:val="00F852CA"/>
    <w:rsid w:val="00F86618"/>
    <w:rsid w:val="00F901C5"/>
    <w:rsid w:val="00F9045F"/>
    <w:rsid w:val="00F9102B"/>
    <w:rsid w:val="00F9139F"/>
    <w:rsid w:val="00F928F5"/>
    <w:rsid w:val="00F92FF8"/>
    <w:rsid w:val="00F940B7"/>
    <w:rsid w:val="00F95192"/>
    <w:rsid w:val="00F951E1"/>
    <w:rsid w:val="00F95575"/>
    <w:rsid w:val="00F955FE"/>
    <w:rsid w:val="00F957A0"/>
    <w:rsid w:val="00FA04FB"/>
    <w:rsid w:val="00FA074B"/>
    <w:rsid w:val="00FA487E"/>
    <w:rsid w:val="00FA5D18"/>
    <w:rsid w:val="00FA640C"/>
    <w:rsid w:val="00FA674A"/>
    <w:rsid w:val="00FB0936"/>
    <w:rsid w:val="00FB11D3"/>
    <w:rsid w:val="00FB1448"/>
    <w:rsid w:val="00FB16A2"/>
    <w:rsid w:val="00FB1C1D"/>
    <w:rsid w:val="00FB25CA"/>
    <w:rsid w:val="00FB3EE1"/>
    <w:rsid w:val="00FB42FB"/>
    <w:rsid w:val="00FB44D3"/>
    <w:rsid w:val="00FB4D39"/>
    <w:rsid w:val="00FB6CD1"/>
    <w:rsid w:val="00FB7340"/>
    <w:rsid w:val="00FB7694"/>
    <w:rsid w:val="00FC1002"/>
    <w:rsid w:val="00FC140D"/>
    <w:rsid w:val="00FC18D6"/>
    <w:rsid w:val="00FC2999"/>
    <w:rsid w:val="00FC33C5"/>
    <w:rsid w:val="00FC364A"/>
    <w:rsid w:val="00FC3B8D"/>
    <w:rsid w:val="00FC5939"/>
    <w:rsid w:val="00FC63CB"/>
    <w:rsid w:val="00FC669F"/>
    <w:rsid w:val="00FD18B8"/>
    <w:rsid w:val="00FD2364"/>
    <w:rsid w:val="00FD3C7F"/>
    <w:rsid w:val="00FD47A2"/>
    <w:rsid w:val="00FD5AE8"/>
    <w:rsid w:val="00FD656B"/>
    <w:rsid w:val="00FE0E75"/>
    <w:rsid w:val="00FE58D4"/>
    <w:rsid w:val="00FE7C3E"/>
    <w:rsid w:val="00FF02F6"/>
    <w:rsid w:val="00FF03DB"/>
    <w:rsid w:val="00FF0862"/>
    <w:rsid w:val="00FF236B"/>
    <w:rsid w:val="00FF2EC3"/>
    <w:rsid w:val="00FF40CC"/>
    <w:rsid w:val="00FF4151"/>
    <w:rsid w:val="00FF4286"/>
    <w:rsid w:val="00FF44F8"/>
    <w:rsid w:val="00FF4A55"/>
    <w:rsid w:val="00FF4DCB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pwplexatsmarttags/smarttagmodule" w:name="Date2Word"/>
  <w:smartTagType w:namespaceuri="pwplexatsmarttags/smarttagmodule" w:name="Number2Word"/>
  <w:shapeDefaults>
    <o:shapedefaults v:ext="edit" spidmax="2052"/>
    <o:shapelayout v:ext="edit">
      <o:idmap v:ext="edit" data="1"/>
    </o:shapelayout>
  </w:shapeDefaults>
  <w:decimalSymbol w:val=","/>
  <w:listSeparator w:val=";"/>
  <w15:docId w15:val="{0400AEC4-F24E-4AD5-B868-902F1DB2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pBdr>
        <w:top w:val="single" w:sz="6" w:space="1" w:color="auto"/>
      </w:pBdr>
      <w:spacing w:before="360" w:after="144"/>
      <w:ind w:left="1440"/>
      <w:outlineLvl w:val="0"/>
    </w:pPr>
    <w:rPr>
      <w:rFonts w:ascii="Arial" w:hAnsi="Arial"/>
      <w:b/>
      <w:sz w:val="36"/>
    </w:rPr>
  </w:style>
  <w:style w:type="paragraph" w:styleId="Nagwek2">
    <w:name w:val="heading 2"/>
    <w:basedOn w:val="Normalny"/>
    <w:next w:val="Normalny"/>
    <w:qFormat/>
    <w:pPr>
      <w:keepNext/>
      <w:pBdr>
        <w:top w:val="single" w:sz="6" w:space="1" w:color="auto"/>
      </w:pBdr>
      <w:tabs>
        <w:tab w:val="center" w:leader="hyphen" w:pos="9072"/>
      </w:tabs>
      <w:spacing w:before="120" w:after="120"/>
      <w:ind w:right="-511"/>
      <w:jc w:val="center"/>
      <w:outlineLvl w:val="1"/>
    </w:pPr>
    <w:rPr>
      <w:rFonts w:ascii="Arial" w:hAnsi="Arial"/>
      <w:b/>
      <w:sz w:val="48"/>
    </w:rPr>
  </w:style>
  <w:style w:type="paragraph" w:styleId="Nagwek3">
    <w:name w:val="heading 3"/>
    <w:basedOn w:val="Normalny"/>
    <w:next w:val="Wcicienormalne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tabs>
        <w:tab w:val="center" w:leader="hyphen" w:pos="9072"/>
      </w:tabs>
      <w:spacing w:before="120" w:after="120"/>
      <w:ind w:right="-511"/>
      <w:jc w:val="both"/>
      <w:outlineLvl w:val="3"/>
    </w:pPr>
    <w:rPr>
      <w:rFonts w:ascii="Arial" w:hAnsi="Arial"/>
      <w:b/>
      <w:spacing w:val="40"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center" w:leader="hyphen" w:pos="8363"/>
      </w:tabs>
      <w:spacing w:before="120" w:after="120"/>
      <w:outlineLvl w:val="4"/>
    </w:pPr>
    <w:rPr>
      <w:rFonts w:ascii="Albertus (WT)" w:hAnsi="Albertus (WT)"/>
      <w:b/>
      <w:sz w:val="28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hyphen" w:pos="9072"/>
      </w:tabs>
      <w:spacing w:before="120" w:after="120"/>
      <w:ind w:right="-173" w:firstLine="851"/>
      <w:jc w:val="both"/>
      <w:outlineLvl w:val="5"/>
    </w:pPr>
    <w:rPr>
      <w:rFonts w:ascii="Arial" w:hAnsi="Arial"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pPr>
      <w:ind w:left="708"/>
    </w:p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ekstpodstawowywcity">
    <w:name w:val="Body Text Indent"/>
    <w:basedOn w:val="Normalny"/>
    <w:link w:val="TekstpodstawowywcityZnak"/>
    <w:pPr>
      <w:tabs>
        <w:tab w:val="center" w:leader="hyphen" w:pos="9072"/>
      </w:tabs>
      <w:spacing w:before="120" w:after="120" w:line="240" w:lineRule="atLeast"/>
      <w:ind w:right="-679" w:firstLine="851"/>
      <w:jc w:val="both"/>
    </w:pPr>
    <w:rPr>
      <w:rFonts w:ascii="Arial" w:hAnsi="Arial"/>
      <w:sz w:val="28"/>
    </w:rPr>
  </w:style>
  <w:style w:type="paragraph" w:styleId="Tekstpodstawowywcity2">
    <w:name w:val="Body Text Indent 2"/>
    <w:basedOn w:val="Normalny"/>
    <w:pPr>
      <w:tabs>
        <w:tab w:val="left" w:pos="70"/>
        <w:tab w:val="center" w:leader="hyphen" w:pos="8647"/>
      </w:tabs>
      <w:spacing w:before="120" w:after="120"/>
      <w:ind w:firstLine="851"/>
      <w:jc w:val="both"/>
    </w:pPr>
    <w:rPr>
      <w:rFonts w:ascii="Arial" w:hAnsi="Arial"/>
      <w:sz w:val="28"/>
    </w:rPr>
  </w:style>
  <w:style w:type="paragraph" w:styleId="Tekstpodstawowy">
    <w:name w:val="Body Text"/>
    <w:basedOn w:val="Normalny"/>
    <w:pPr>
      <w:jc w:val="center"/>
    </w:pPr>
    <w:rPr>
      <w:rFonts w:ascii="Arial" w:hAnsi="Arial"/>
      <w:b/>
      <w:sz w:val="32"/>
    </w:rPr>
  </w:style>
  <w:style w:type="paragraph" w:styleId="Tekstpodstawowywcity3">
    <w:name w:val="Body Text Indent 3"/>
    <w:basedOn w:val="Normalny"/>
    <w:pPr>
      <w:tabs>
        <w:tab w:val="center" w:leader="hyphen" w:pos="8505"/>
      </w:tabs>
      <w:spacing w:before="120" w:after="120"/>
      <w:ind w:right="56" w:firstLine="851"/>
      <w:jc w:val="both"/>
    </w:pPr>
    <w:rPr>
      <w:rFonts w:ascii="Arial" w:hAnsi="Arial"/>
      <w:sz w:val="28"/>
    </w:rPr>
  </w:style>
  <w:style w:type="paragraph" w:styleId="Tekstpodstawowy2">
    <w:name w:val="Body Text 2"/>
    <w:basedOn w:val="Normalny"/>
    <w:pPr>
      <w:tabs>
        <w:tab w:val="center" w:leader="hyphen" w:pos="7938"/>
        <w:tab w:val="center" w:leader="hyphen" w:pos="8647"/>
      </w:tabs>
      <w:spacing w:before="120" w:after="120"/>
      <w:ind w:right="56"/>
      <w:jc w:val="both"/>
    </w:pPr>
    <w:rPr>
      <w:rFonts w:ascii="Arial" w:hAnsi="Arial"/>
      <w:sz w:val="28"/>
    </w:rPr>
  </w:style>
  <w:style w:type="paragraph" w:styleId="Tekstpodstawowy3">
    <w:name w:val="Body Text 3"/>
    <w:basedOn w:val="Normalny"/>
    <w:link w:val="Tekstpodstawowy3Znak"/>
    <w:pPr>
      <w:tabs>
        <w:tab w:val="center" w:leader="hyphen" w:pos="8505"/>
      </w:tabs>
      <w:spacing w:before="120" w:after="120"/>
      <w:ind w:right="-82"/>
      <w:jc w:val="both"/>
    </w:pPr>
    <w:rPr>
      <w:rFonts w:ascii="Arial" w:hAnsi="Arial"/>
      <w:sz w:val="28"/>
    </w:rPr>
  </w:style>
  <w:style w:type="character" w:styleId="Numerstrony">
    <w:name w:val="page number"/>
    <w:basedOn w:val="Domylnaczcionkaakapitu"/>
  </w:style>
  <w:style w:type="paragraph" w:styleId="Tekstblokowy">
    <w:name w:val="Block Text"/>
    <w:basedOn w:val="Normalny"/>
    <w:pPr>
      <w:tabs>
        <w:tab w:val="center" w:leader="hyphen" w:pos="9072"/>
      </w:tabs>
      <w:spacing w:before="120" w:after="120"/>
      <w:ind w:left="851" w:right="-174"/>
      <w:jc w:val="both"/>
    </w:pPr>
    <w:rPr>
      <w:rFonts w:ascii="Arial" w:hAnsi="Arial"/>
      <w:sz w:val="28"/>
    </w:rPr>
  </w:style>
  <w:style w:type="character" w:styleId="Odwoanieprzypisukocowego">
    <w:name w:val="endnote reference"/>
    <w:semiHidden/>
    <w:rsid w:val="004B5150"/>
    <w:rPr>
      <w:vertAlign w:val="superscript"/>
    </w:rPr>
  </w:style>
  <w:style w:type="paragraph" w:styleId="Tekstdymka">
    <w:name w:val="Balloon Text"/>
    <w:basedOn w:val="Normalny"/>
    <w:semiHidden/>
    <w:rsid w:val="009F78E9"/>
    <w:rPr>
      <w:rFonts w:ascii="Tahoma" w:hAnsi="Tahoma" w:cs="Tahoma"/>
      <w:sz w:val="16"/>
      <w:szCs w:val="16"/>
    </w:rPr>
  </w:style>
  <w:style w:type="paragraph" w:customStyle="1" w:styleId="ZnakZnakZnakZnakZnakZnakZnakZnakZnakZnakZnakZnakZnakZnakZnakZnakZnakZnakZnakZnakZnakZnakZnakZnak">
    <w:name w:val="Znak Znak Znak Znak Znak Znak Znak Znak Znak Znak Znak Znak Znak Znak Znak Znak Znak Znak Znak Znak Znak Znak Znak Znak"/>
    <w:basedOn w:val="Normalny"/>
    <w:rsid w:val="00432F18"/>
    <w:pPr>
      <w:keepNext/>
      <w:tabs>
        <w:tab w:val="left" w:pos="709"/>
      </w:tabs>
      <w:ind w:firstLine="567"/>
    </w:pPr>
    <w:rPr>
      <w:rFonts w:ascii="Tahoma" w:hAnsi="Tahoma"/>
      <w:sz w:val="24"/>
      <w:szCs w:val="24"/>
    </w:rPr>
  </w:style>
  <w:style w:type="paragraph" w:styleId="Tekstprzypisudolnego">
    <w:name w:val="footnote text"/>
    <w:basedOn w:val="Normalny"/>
    <w:semiHidden/>
    <w:rsid w:val="006C4EF7"/>
  </w:style>
  <w:style w:type="character" w:styleId="Odwoanieprzypisudolnego">
    <w:name w:val="footnote reference"/>
    <w:semiHidden/>
    <w:rsid w:val="006C4EF7"/>
    <w:rPr>
      <w:vertAlign w:val="superscript"/>
    </w:rPr>
  </w:style>
  <w:style w:type="paragraph" w:customStyle="1" w:styleId="CharChar1">
    <w:name w:val="Char Char1"/>
    <w:basedOn w:val="Normalny"/>
    <w:rsid w:val="00B31D5C"/>
    <w:pPr>
      <w:keepNext/>
      <w:tabs>
        <w:tab w:val="left" w:pos="709"/>
      </w:tabs>
      <w:ind w:firstLine="567"/>
    </w:pPr>
    <w:rPr>
      <w:rFonts w:ascii="Tahoma" w:hAnsi="Tahoma"/>
      <w:sz w:val="24"/>
      <w:szCs w:val="24"/>
    </w:rPr>
  </w:style>
  <w:style w:type="paragraph" w:customStyle="1" w:styleId="ZnakZnakZnakZnakZnakZnakZnakZnakZnakZnakZnakZnakZnakZnakZnakZnakZnakZnakZnakZnakZnakZnakZnakZnak0">
    <w:name w:val="Znak Znak Znak Znak Znak Znak Znak Znak Znak Znak Znak Znak Znak Znak Znak Znak Znak Znak Znak Znak Znak Znak Znak Znak"/>
    <w:basedOn w:val="Normalny"/>
    <w:rsid w:val="004B7317"/>
    <w:pPr>
      <w:keepNext/>
      <w:tabs>
        <w:tab w:val="left" w:pos="709"/>
      </w:tabs>
      <w:ind w:firstLine="567"/>
    </w:pPr>
    <w:rPr>
      <w:rFonts w:ascii="Tahoma" w:hAnsi="Tahoma"/>
      <w:sz w:val="24"/>
      <w:szCs w:val="24"/>
    </w:rPr>
  </w:style>
  <w:style w:type="character" w:styleId="Pogrubienie">
    <w:name w:val="Strong"/>
    <w:uiPriority w:val="22"/>
    <w:qFormat/>
    <w:rsid w:val="007C063F"/>
    <w:rPr>
      <w:b/>
      <w:bCs/>
    </w:rPr>
  </w:style>
  <w:style w:type="character" w:customStyle="1" w:styleId="WW8Num4z2">
    <w:name w:val="WW8Num4z2"/>
    <w:rsid w:val="00275374"/>
    <w:rPr>
      <w:rFonts w:ascii="Wingdings" w:hAnsi="Wingdings"/>
    </w:rPr>
  </w:style>
  <w:style w:type="paragraph" w:customStyle="1" w:styleId="ZnakZnakZnakZnakZnakZnak">
    <w:name w:val="Znak Znak Znak Znak Znak Znak"/>
    <w:basedOn w:val="Normalny"/>
    <w:rsid w:val="004D0105"/>
    <w:pPr>
      <w:keepNext/>
      <w:tabs>
        <w:tab w:val="left" w:pos="709"/>
      </w:tabs>
      <w:ind w:firstLine="567"/>
    </w:pPr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qFormat/>
    <w:rsid w:val="003B62F8"/>
    <w:pPr>
      <w:ind w:left="720"/>
      <w:contextualSpacing/>
    </w:pPr>
  </w:style>
  <w:style w:type="character" w:customStyle="1" w:styleId="alb">
    <w:name w:val="a_lb"/>
    <w:basedOn w:val="Domylnaczcionkaakapitu"/>
    <w:rsid w:val="000474CB"/>
  </w:style>
  <w:style w:type="character" w:styleId="Uwydatnienie">
    <w:name w:val="Emphasis"/>
    <w:basedOn w:val="Domylnaczcionkaakapitu"/>
    <w:uiPriority w:val="20"/>
    <w:qFormat/>
    <w:rsid w:val="000474CB"/>
    <w:rPr>
      <w:i/>
      <w:iCs/>
    </w:rPr>
  </w:style>
  <w:style w:type="paragraph" w:customStyle="1" w:styleId="text-justify">
    <w:name w:val="text-justify"/>
    <w:basedOn w:val="Normalny"/>
    <w:rsid w:val="000474CB"/>
    <w:pPr>
      <w:spacing w:before="100" w:beforeAutospacing="1" w:after="100" w:afterAutospacing="1"/>
    </w:pPr>
    <w:rPr>
      <w:sz w:val="24"/>
      <w:szCs w:val="24"/>
    </w:rPr>
  </w:style>
  <w:style w:type="paragraph" w:customStyle="1" w:styleId="ZnakZnakZnakZnakZnakZnakZnakZnakZnakZnakZnakZnakZnakZnakZnakZnakZnakZnakZnakZnakZnakZnakZnakZnak1">
    <w:name w:val="Znak Znak Znak Znak Znak Znak Znak Znak Znak Znak Znak Znak Znak Znak Znak Znak Znak Znak Znak Znak Znak Znak Znak Znak"/>
    <w:basedOn w:val="Normalny"/>
    <w:rsid w:val="00CD4C87"/>
    <w:pPr>
      <w:keepNext/>
      <w:tabs>
        <w:tab w:val="left" w:pos="709"/>
      </w:tabs>
      <w:ind w:firstLine="567"/>
    </w:pPr>
    <w:rPr>
      <w:rFonts w:ascii="Tahoma" w:hAnsi="Tahoma"/>
      <w:sz w:val="24"/>
      <w:szCs w:val="24"/>
    </w:rPr>
  </w:style>
  <w:style w:type="character" w:customStyle="1" w:styleId="Tekstpodstawowy3Znak">
    <w:name w:val="Tekst podstawowy 3 Znak"/>
    <w:link w:val="Tekstpodstawowy3"/>
    <w:rsid w:val="00703E05"/>
    <w:rPr>
      <w:rFonts w:ascii="Arial" w:hAnsi="Arial"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065B"/>
    <w:rPr>
      <w:rFonts w:ascii="Arial" w:hAnsi="Arial"/>
      <w:sz w:val="28"/>
    </w:rPr>
  </w:style>
  <w:style w:type="paragraph" w:styleId="NormalnyWeb">
    <w:name w:val="Normal (Web)"/>
    <w:basedOn w:val="Normalny"/>
    <w:uiPriority w:val="99"/>
    <w:unhideWhenUsed/>
    <w:rsid w:val="00E00AE5"/>
    <w:pPr>
      <w:spacing w:before="100" w:beforeAutospacing="1" w:after="119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42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15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6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8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3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5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291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446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6118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8645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46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0635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7983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065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3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AKTY-NOT\UMOWY\PRZEDWST\SPRZEDAZ\DZIALKA\kowalewska-szyma&#324;sk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xmlBase64>PD94bWwgdmVyc2lvbj0iMS4wIiBlbmNvZGluZz0idXRmLTE2Ij8+DQo8V25pb3Nla1N0b3JhZ2Ug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</xmlBase64>
</file>

<file path=customXml/item2.xml><?xml version="1.0" encoding="utf-8"?>
<xmlBase64>PD94bWwgdmVyc2lvbj0iMS4wIiBlbmNvZGluZz0idXRmLTE2Ij8+DQo8V25pb3Nla1N0b3JhZ2Ug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</xmlBase64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C6D2F-2CF7-4766-A962-54F78B3E6E85}">
  <ds:schemaRefs/>
</ds:datastoreItem>
</file>

<file path=customXml/itemProps2.xml><?xml version="1.0" encoding="utf-8"?>
<ds:datastoreItem xmlns:ds="http://schemas.openxmlformats.org/officeDocument/2006/customXml" ds:itemID="{09FE1B2F-5ACB-4E28-B0BA-E0CD54972C11}">
  <ds:schemaRefs/>
</ds:datastoreItem>
</file>

<file path=customXml/itemProps3.xml><?xml version="1.0" encoding="utf-8"?>
<ds:datastoreItem xmlns:ds="http://schemas.openxmlformats.org/officeDocument/2006/customXml" ds:itemID="{278A7B99-6DB7-4F1D-9047-32094203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kowalewska-szymański</Template>
  <TotalTime>409</TotalTime>
  <Pages>8</Pages>
  <Words>2228</Words>
  <Characters>13372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udział w działce</vt:lpstr>
    </vt:vector>
  </TitlesOfParts>
  <Company>Hewlett-Packard Company</Company>
  <LinksUpToDate>false</LinksUpToDate>
  <CharactersWithSpaces>15569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udział w działce</dc:title>
  <dc:creator>Kancelaria Notarialna</dc:creator>
  <cp:lastModifiedBy>Michał Szydluk</cp:lastModifiedBy>
  <cp:revision>32</cp:revision>
  <cp:lastPrinted>2017-08-17T14:53:00Z</cp:lastPrinted>
  <dcterms:created xsi:type="dcterms:W3CDTF">2017-08-16T10:41:00Z</dcterms:created>
  <dcterms:modified xsi:type="dcterms:W3CDTF">2017-09-26T11:19:00Z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niosekEKW">
    <vt:lpwstr>{2B5C6D2F-2CF7-4766-A962-54F78B3E6E85}</vt:lpwstr>
  </property>
</Properties>
</file>